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431774" w:rsidRPr="00431774" w14:paraId="2FA084BB" w14:textId="77777777" w:rsidTr="00E44661">
        <w:trPr>
          <w:trHeight w:val="513"/>
        </w:trPr>
        <w:tc>
          <w:tcPr>
            <w:tcW w:w="1135" w:type="dxa"/>
            <w:vMerge w:val="restart"/>
          </w:tcPr>
          <w:p w14:paraId="07FC7F82" w14:textId="71E4063C" w:rsidR="00431774" w:rsidRPr="00431774" w:rsidRDefault="00431774" w:rsidP="00431774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3177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09179DB" wp14:editId="53D032E4">
                  <wp:extent cx="660400" cy="635000"/>
                  <wp:effectExtent l="0" t="0" r="6350" b="0"/>
                  <wp:docPr id="612918717" name="Картина 1" descr="Картина, която съдържа символ, скица, емблема, лого&#10;&#10;Генерираното от ИИ съдържание може да е неправилно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918717" name="Картина 1" descr="Картина, която съдържа символ, скица, емблема, лого&#10;&#10;Генерираното от ИИ съдържание може да е неправилно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14:paraId="7CB4537F" w14:textId="77777777" w:rsidR="00431774" w:rsidRPr="00431774" w:rsidRDefault="00431774" w:rsidP="0043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CF434F6" w14:textId="77777777" w:rsidR="00431774" w:rsidRPr="00431774" w:rsidRDefault="00431774" w:rsidP="0043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31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Основно училище „Любен Каравелов“</w:t>
            </w:r>
            <w:r w:rsidRPr="00431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4317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с. Узунджово, общ. Хасково</w:t>
            </w:r>
          </w:p>
        </w:tc>
      </w:tr>
      <w:tr w:rsidR="00431774" w:rsidRPr="00431774" w14:paraId="48D2AECE" w14:textId="77777777" w:rsidTr="00E44661">
        <w:tc>
          <w:tcPr>
            <w:tcW w:w="1135" w:type="dxa"/>
            <w:vMerge/>
          </w:tcPr>
          <w:p w14:paraId="3C10B8B9" w14:textId="77777777" w:rsidR="00431774" w:rsidRPr="00431774" w:rsidRDefault="00431774" w:rsidP="0043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95" w:type="dxa"/>
          </w:tcPr>
          <w:p w14:paraId="688B7349" w14:textId="65D93139" w:rsidR="00431774" w:rsidRPr="00431774" w:rsidRDefault="00431774" w:rsidP="00431774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31774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bg-BG"/>
              </w:rPr>
              <w:t xml:space="preserve">  </w:t>
            </w:r>
            <w:r w:rsidR="00711332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bg-BG"/>
              </w:rPr>
              <w:t xml:space="preserve">  тел.: 03710 2270; 0879 600 632</w:t>
            </w:r>
            <w:r w:rsidRPr="00431774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bg-BG"/>
              </w:rPr>
              <w:t>; e-</w:t>
            </w:r>
            <w:proofErr w:type="spellStart"/>
            <w:r w:rsidRPr="00431774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bg-BG"/>
              </w:rPr>
              <w:t>mail</w:t>
            </w:r>
            <w:proofErr w:type="spellEnd"/>
            <w:r w:rsidRPr="00431774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bg-BG"/>
              </w:rPr>
              <w:t xml:space="preserve">: </w:t>
            </w:r>
            <w:hyperlink r:id="rId7" w:history="1">
              <w:r w:rsidRPr="0043177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double"/>
                  <w:lang w:eastAsia="bg-BG"/>
                </w:rPr>
                <w:t>info-2601017@edu.mon.bg</w:t>
              </w:r>
            </w:hyperlink>
          </w:p>
        </w:tc>
      </w:tr>
    </w:tbl>
    <w:p w14:paraId="27E818A2" w14:textId="77777777" w:rsidR="00074B3B" w:rsidRPr="00074B3B" w:rsidRDefault="00074B3B" w:rsidP="00074B3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14:paraId="0E05CC1B" w14:textId="77777777" w:rsidR="00074B3B" w:rsidRPr="00074B3B" w:rsidRDefault="00074B3B" w:rsidP="00074B3B">
      <w:pPr>
        <w:keepNext/>
        <w:spacing w:after="0" w:line="36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0F73E5B4" w14:textId="255267B3" w:rsidR="00074B3B" w:rsidRPr="00431774" w:rsidRDefault="00074B3B" w:rsidP="00074B3B">
      <w:pPr>
        <w:keepNext/>
        <w:spacing w:after="0" w:line="360" w:lineRule="auto"/>
        <w:ind w:firstLine="72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74B3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   </w:t>
      </w:r>
      <w:r w:rsidR="0043177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    </w:t>
      </w:r>
      <w:proofErr w:type="spellStart"/>
      <w:r w:rsidRPr="00431774">
        <w:rPr>
          <w:rFonts w:ascii="Times New Roman" w:eastAsia="Times New Roman" w:hAnsi="Times New Roman" w:cs="Times New Roman"/>
          <w:sz w:val="24"/>
          <w:szCs w:val="24"/>
          <w:lang w:val="ru-RU"/>
        </w:rPr>
        <w:t>Утвърдил</w:t>
      </w:r>
      <w:proofErr w:type="spellEnd"/>
    </w:p>
    <w:p w14:paraId="6C3FDF36" w14:textId="77777777" w:rsidR="00074B3B" w:rsidRPr="00431774" w:rsidRDefault="00074B3B" w:rsidP="00074B3B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31774">
        <w:rPr>
          <w:rFonts w:ascii="Times New Roman" w:eastAsia="Times New Roman" w:hAnsi="Times New Roman" w:cs="Times New Roman"/>
          <w:sz w:val="24"/>
          <w:szCs w:val="24"/>
        </w:rPr>
        <w:t>Директор:..........................</w:t>
      </w:r>
    </w:p>
    <w:p w14:paraId="69631CFD" w14:textId="2A85B319" w:rsidR="00074B3B" w:rsidRPr="00431774" w:rsidRDefault="00711332" w:rsidP="00074B3B">
      <w:pPr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B67EC0" w:rsidRPr="00431774">
        <w:rPr>
          <w:rFonts w:ascii="Times New Roman" w:eastAsia="Times New Roman" w:hAnsi="Times New Roman" w:cs="Times New Roman"/>
          <w:sz w:val="24"/>
          <w:szCs w:val="24"/>
        </w:rPr>
        <w:t>Тоска Бойчева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978AA04" w14:textId="5A19A496" w:rsidR="0002110F" w:rsidRDefault="0002110F"/>
    <w:p w14:paraId="24CBE795" w14:textId="3D8017D8" w:rsidR="00074B3B" w:rsidRDefault="00074B3B"/>
    <w:p w14:paraId="761F95B4" w14:textId="34BF0B3C" w:rsidR="00074B3B" w:rsidRDefault="00074B3B"/>
    <w:p w14:paraId="60464EC0" w14:textId="77777777" w:rsidR="00431774" w:rsidRDefault="00431774"/>
    <w:p w14:paraId="5B4309E2" w14:textId="77777777" w:rsidR="00431774" w:rsidRDefault="00431774"/>
    <w:p w14:paraId="6DDB6287" w14:textId="77777777" w:rsidR="00431774" w:rsidRDefault="00431774"/>
    <w:p w14:paraId="3696BC55" w14:textId="77777777" w:rsidR="00431774" w:rsidRDefault="00431774"/>
    <w:p w14:paraId="201EC58E" w14:textId="31ED77F6" w:rsidR="00074B3B" w:rsidRPr="00074B3B" w:rsidRDefault="00074B3B" w:rsidP="00074B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4B3B">
        <w:rPr>
          <w:rFonts w:ascii="Times New Roman" w:hAnsi="Times New Roman" w:cs="Times New Roman"/>
          <w:b/>
          <w:bCs/>
          <w:sz w:val="24"/>
          <w:szCs w:val="24"/>
        </w:rPr>
        <w:t>УЧИЛИЩНА ПРОГРАМА</w:t>
      </w:r>
    </w:p>
    <w:p w14:paraId="7E1FDC2D" w14:textId="69C2ED39" w:rsidR="00074B3B" w:rsidRDefault="00074B3B" w:rsidP="00074B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4B3B">
        <w:rPr>
          <w:rFonts w:ascii="Times New Roman" w:hAnsi="Times New Roman" w:cs="Times New Roman"/>
          <w:b/>
          <w:bCs/>
          <w:sz w:val="24"/>
          <w:szCs w:val="24"/>
        </w:rPr>
        <w:t>ЗА ЦЕЛОДНЕВНА ОРГАНИЗАЦИЯ НА УЧЕБНИЯ ДЕН</w:t>
      </w:r>
    </w:p>
    <w:p w14:paraId="76138ACE" w14:textId="66C0FEA3" w:rsidR="00074B3B" w:rsidRDefault="00074B3B" w:rsidP="00074B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F5B285" w14:textId="30CE6319" w:rsidR="00074B3B" w:rsidRDefault="00074B3B" w:rsidP="00074B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BC7432" w14:textId="70C29241" w:rsidR="00074B3B" w:rsidRDefault="00074B3B" w:rsidP="00074B3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1BD9F" w14:textId="68C8AFF2" w:rsidR="00074B3B" w:rsidRDefault="00074B3B" w:rsidP="00074B3B">
      <w:pPr>
        <w:rPr>
          <w:rFonts w:ascii="Times New Roman" w:hAnsi="Times New Roman" w:cs="Times New Roman"/>
          <w:sz w:val="24"/>
          <w:szCs w:val="24"/>
        </w:rPr>
      </w:pPr>
    </w:p>
    <w:p w14:paraId="7612B8FE" w14:textId="474FDF8F" w:rsidR="00074B3B" w:rsidRDefault="00074B3B" w:rsidP="00074B3B">
      <w:pPr>
        <w:rPr>
          <w:rFonts w:ascii="Times New Roman" w:hAnsi="Times New Roman" w:cs="Times New Roman"/>
          <w:sz w:val="24"/>
          <w:szCs w:val="24"/>
        </w:rPr>
      </w:pPr>
    </w:p>
    <w:p w14:paraId="03F38F2F" w14:textId="77777777" w:rsidR="00431774" w:rsidRDefault="00431774" w:rsidP="00074B3B">
      <w:pPr>
        <w:rPr>
          <w:rFonts w:ascii="Times New Roman" w:hAnsi="Times New Roman" w:cs="Times New Roman"/>
          <w:sz w:val="24"/>
          <w:szCs w:val="24"/>
        </w:rPr>
      </w:pPr>
    </w:p>
    <w:p w14:paraId="7B645EFC" w14:textId="77777777" w:rsidR="00431774" w:rsidRDefault="00431774" w:rsidP="00074B3B">
      <w:pPr>
        <w:rPr>
          <w:rFonts w:ascii="Times New Roman" w:hAnsi="Times New Roman" w:cs="Times New Roman"/>
          <w:sz w:val="24"/>
          <w:szCs w:val="24"/>
        </w:rPr>
      </w:pPr>
    </w:p>
    <w:p w14:paraId="241C0CC7" w14:textId="77777777" w:rsidR="00431774" w:rsidRDefault="00431774" w:rsidP="00074B3B">
      <w:pPr>
        <w:rPr>
          <w:rFonts w:ascii="Times New Roman" w:hAnsi="Times New Roman" w:cs="Times New Roman"/>
          <w:sz w:val="24"/>
          <w:szCs w:val="24"/>
        </w:rPr>
      </w:pPr>
    </w:p>
    <w:p w14:paraId="4C2DB4E2" w14:textId="77777777" w:rsidR="00431774" w:rsidRDefault="00431774" w:rsidP="00074B3B">
      <w:pPr>
        <w:rPr>
          <w:rFonts w:ascii="Times New Roman" w:hAnsi="Times New Roman" w:cs="Times New Roman"/>
          <w:sz w:val="24"/>
          <w:szCs w:val="24"/>
        </w:rPr>
      </w:pPr>
    </w:p>
    <w:p w14:paraId="64D0ED3C" w14:textId="77777777" w:rsidR="00431774" w:rsidRDefault="00431774" w:rsidP="00074B3B">
      <w:pPr>
        <w:rPr>
          <w:rFonts w:ascii="Times New Roman" w:hAnsi="Times New Roman" w:cs="Times New Roman"/>
          <w:sz w:val="24"/>
          <w:szCs w:val="24"/>
        </w:rPr>
      </w:pPr>
    </w:p>
    <w:p w14:paraId="5E405161" w14:textId="492886D2" w:rsidR="00074B3B" w:rsidRDefault="00431774" w:rsidP="00074B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Настоящата програма е п</w:t>
      </w:r>
      <w:r w:rsidR="00074B3B">
        <w:rPr>
          <w:rFonts w:ascii="Times New Roman" w:hAnsi="Times New Roman" w:cs="Times New Roman"/>
          <w:sz w:val="24"/>
          <w:szCs w:val="24"/>
        </w:rPr>
        <w:t>риета с Протокол № 1</w:t>
      </w:r>
      <w:r w:rsidR="00711332">
        <w:rPr>
          <w:rFonts w:ascii="Times New Roman" w:hAnsi="Times New Roman" w:cs="Times New Roman"/>
          <w:sz w:val="24"/>
          <w:szCs w:val="24"/>
        </w:rPr>
        <w:t>1</w:t>
      </w:r>
      <w:r w:rsidR="00074B3B">
        <w:rPr>
          <w:rFonts w:ascii="Times New Roman" w:hAnsi="Times New Roman" w:cs="Times New Roman"/>
          <w:sz w:val="24"/>
          <w:szCs w:val="24"/>
        </w:rPr>
        <w:t xml:space="preserve"> от </w:t>
      </w:r>
      <w:r w:rsidR="00711332">
        <w:rPr>
          <w:rFonts w:ascii="Times New Roman" w:hAnsi="Times New Roman" w:cs="Times New Roman"/>
          <w:sz w:val="24"/>
          <w:szCs w:val="24"/>
        </w:rPr>
        <w:t>11</w:t>
      </w:r>
      <w:r w:rsidR="00074B3B">
        <w:rPr>
          <w:rFonts w:ascii="Times New Roman" w:hAnsi="Times New Roman" w:cs="Times New Roman"/>
          <w:sz w:val="24"/>
          <w:szCs w:val="24"/>
        </w:rPr>
        <w:t>.09.202</w:t>
      </w:r>
      <w:r w:rsidR="00711332">
        <w:rPr>
          <w:rFonts w:ascii="Times New Roman" w:hAnsi="Times New Roman" w:cs="Times New Roman"/>
          <w:sz w:val="24"/>
          <w:szCs w:val="24"/>
        </w:rPr>
        <w:t>6</w:t>
      </w:r>
      <w:r w:rsidR="00074B3B">
        <w:rPr>
          <w:rFonts w:ascii="Times New Roman" w:hAnsi="Times New Roman" w:cs="Times New Roman"/>
          <w:sz w:val="24"/>
          <w:szCs w:val="24"/>
        </w:rPr>
        <w:t xml:space="preserve"> г. на основание чл. 19 от Наредба № 10 от 01.09.2016 г. за организиране дейностите в училищното образование</w:t>
      </w:r>
    </w:p>
    <w:p w14:paraId="23EE02B5" w14:textId="7CEA93E5" w:rsidR="00074B3B" w:rsidRDefault="00074B3B" w:rsidP="00074B3B">
      <w:pPr>
        <w:rPr>
          <w:rFonts w:ascii="Times New Roman" w:hAnsi="Times New Roman" w:cs="Times New Roman"/>
          <w:sz w:val="24"/>
          <w:szCs w:val="24"/>
        </w:rPr>
      </w:pPr>
    </w:p>
    <w:p w14:paraId="4E38B698" w14:textId="2FBCD33E" w:rsidR="00074B3B" w:rsidRPr="00C90F19" w:rsidRDefault="00074B3B" w:rsidP="00C90F1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ОБЩИ ПОЛОЖЕНИЯ</w:t>
      </w:r>
    </w:p>
    <w:p w14:paraId="7A00B6FB" w14:textId="24FE0C53" w:rsidR="00074B3B" w:rsidRPr="00C90F19" w:rsidRDefault="00074B3B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Училищната програма е разработена съгласно чл.19 от Наредба № 10 от 01.09.2016 г. за организиране дейностите в училищното образование.</w:t>
      </w:r>
    </w:p>
    <w:p w14:paraId="412B83C0" w14:textId="22EC6D25" w:rsidR="00074B3B" w:rsidRPr="00C90F19" w:rsidRDefault="00074B3B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Редът, условията и начинът на сформиране и организиране на групите на ЦО</w:t>
      </w:r>
      <w:r w:rsidR="00431774" w:rsidRPr="00C90F19">
        <w:rPr>
          <w:rFonts w:ascii="Times New Roman" w:hAnsi="Times New Roman" w:cs="Times New Roman"/>
          <w:sz w:val="24"/>
          <w:szCs w:val="24"/>
        </w:rPr>
        <w:t>УД</w:t>
      </w:r>
      <w:r w:rsidRPr="00C90F19">
        <w:rPr>
          <w:rFonts w:ascii="Times New Roman" w:hAnsi="Times New Roman" w:cs="Times New Roman"/>
          <w:sz w:val="24"/>
          <w:szCs w:val="24"/>
        </w:rPr>
        <w:t xml:space="preserve"> се осъществява съгласно:</w:t>
      </w:r>
    </w:p>
    <w:p w14:paraId="32909738" w14:textId="2A5D311E" w:rsidR="00074B3B" w:rsidRPr="00C90F19" w:rsidRDefault="00074B3B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ЗПУО;</w:t>
      </w:r>
    </w:p>
    <w:p w14:paraId="543210F1" w14:textId="51957543" w:rsidR="00074B3B" w:rsidRPr="00C90F19" w:rsidRDefault="00074B3B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Наредба № 10 от 01.09.2016 г. за организиране дейностите в училищното образование;</w:t>
      </w:r>
    </w:p>
    <w:p w14:paraId="6DC05F2F" w14:textId="2DF54804" w:rsidR="00074B3B" w:rsidRPr="00C90F19" w:rsidRDefault="00074B3B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Наредба №3 от 2008 г. за нормите на преподавателска работа и реда за определяне на числеността на персонала в системата на народната просвета;</w:t>
      </w:r>
    </w:p>
    <w:p w14:paraId="35D89B38" w14:textId="20B2AE33" w:rsidR="00074B3B" w:rsidRPr="00C90F19" w:rsidRDefault="00074B3B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Наредба №7 от 2000 г. за определяне броя на паралелките и групите и броя на учениците и децата в паралелките и групите на училищата, детските градини и обслужващите звена;</w:t>
      </w:r>
    </w:p>
    <w:p w14:paraId="01D18D42" w14:textId="0DB4D124" w:rsidR="00074B3B" w:rsidRPr="00C90F19" w:rsidRDefault="00074B3B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Наредба №4 от 2017 г. за нормиране и заплащане на труда и Наредба за финансирането на институциите в системата на предучилищното и училищното образование.</w:t>
      </w:r>
    </w:p>
    <w:p w14:paraId="6CC7FCC9" w14:textId="77777777" w:rsidR="007F238F" w:rsidRPr="00C90F19" w:rsidRDefault="007F238F" w:rsidP="00C90F19">
      <w:pPr>
        <w:pStyle w:val="a3"/>
        <w:spacing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02863BE9" w14:textId="43980F57" w:rsidR="00074B3B" w:rsidRPr="00C90F19" w:rsidRDefault="00074B3B" w:rsidP="00C90F1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="007F238F" w:rsidRPr="00C90F19">
        <w:rPr>
          <w:rFonts w:ascii="Times New Roman" w:hAnsi="Times New Roman" w:cs="Times New Roman"/>
          <w:b/>
          <w:bCs/>
          <w:sz w:val="24"/>
          <w:szCs w:val="24"/>
        </w:rPr>
        <w:t>ЕЛИ</w:t>
      </w:r>
      <w:r w:rsidRPr="00C90F1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B914B0E" w14:textId="77777777" w:rsidR="007F238F" w:rsidRPr="00C90F19" w:rsidRDefault="007F238F" w:rsidP="00C90F19">
      <w:pPr>
        <w:pStyle w:val="a3"/>
        <w:spacing w:line="276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4B2B35" w14:textId="6D8DE4E9" w:rsidR="00074B3B" w:rsidRPr="00C90F19" w:rsidRDefault="00074B3B" w:rsidP="00C90F19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Основната цел на програмата е подпомагане процеса на ефективно въвеждане на целодневната организация на учебния процес за ученици от 1 до 7 клас за повишаване качеството на образователно-възпитателния процес</w:t>
      </w:r>
      <w:r w:rsidR="00D7310F" w:rsidRPr="00C90F19">
        <w:rPr>
          <w:rFonts w:ascii="Times New Roman" w:hAnsi="Times New Roman" w:cs="Times New Roman"/>
          <w:sz w:val="24"/>
          <w:szCs w:val="24"/>
        </w:rPr>
        <w:t>.</w:t>
      </w:r>
    </w:p>
    <w:p w14:paraId="7793A691" w14:textId="0C42232F" w:rsidR="00D7310F" w:rsidRPr="00C90F19" w:rsidRDefault="00D7310F" w:rsidP="00C90F19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Специфични цели:</w:t>
      </w:r>
    </w:p>
    <w:p w14:paraId="604C8A74" w14:textId="7B3A6362" w:rsidR="00D7310F" w:rsidRPr="00C90F19" w:rsidRDefault="00D7310F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Повишаване качеството на образователно-възпитателния процес чрез насърчаване развитието на творческите способности и умения за живот на учениците, необходими в съвременното общество, при зачитане на техните интереси, съобразно възможностите им и възрастовите им особености;</w:t>
      </w:r>
    </w:p>
    <w:p w14:paraId="0A03A203" w14:textId="6C7A5F19" w:rsidR="00D7310F" w:rsidRPr="00C90F19" w:rsidRDefault="00D7310F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Утвърждаване на успешна политика за модернизиране и оптимизиране на училищната мрежа;</w:t>
      </w:r>
    </w:p>
    <w:p w14:paraId="2D9F2DE8" w14:textId="7C537FE5" w:rsidR="00D7310F" w:rsidRPr="00C90F19" w:rsidRDefault="00D7310F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Подобряване на материалната база на училището и осигуряване на подходяща образователна среда за провеждане на целодневна организация на учебния процес с цел повишаване мотивацията за учене и подобряване качеството на успеваемост на учениците в мултикултурна среда;</w:t>
      </w:r>
    </w:p>
    <w:p w14:paraId="2A5E767E" w14:textId="65325314" w:rsidR="00D7310F" w:rsidRPr="00C90F19" w:rsidRDefault="00D7310F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 xml:space="preserve">Повишаване мотивацията на учениците, учителите и на заинтересованите страни от прилагане на модела „целодневна организация на учебния процес“ чрез създаване възможност за общуване и опознаване между децата от различни социални, етнически и културни общности, чрез създаване на стимулираща  </w:t>
      </w:r>
      <w:r w:rsidR="00AB7881" w:rsidRPr="00C90F19">
        <w:rPr>
          <w:rFonts w:ascii="Times New Roman" w:hAnsi="Times New Roman" w:cs="Times New Roman"/>
          <w:sz w:val="24"/>
          <w:szCs w:val="24"/>
        </w:rPr>
        <w:t>личностното развитие на ученика среда, съответстваща на неговата индивидуалност и стил на учене и чрез уважение към индивидуалните различия на децата – стил на възприемане и учене, темп на работа, темперамент, потребности и интереси.</w:t>
      </w:r>
    </w:p>
    <w:p w14:paraId="56AA08F2" w14:textId="77777777" w:rsidR="007F238F" w:rsidRPr="00C90F19" w:rsidRDefault="007F238F" w:rsidP="00C90F19">
      <w:pPr>
        <w:pStyle w:val="a3"/>
        <w:spacing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77C108FC" w14:textId="53545449" w:rsidR="00074B3B" w:rsidRDefault="007F238F" w:rsidP="00C90F1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ДЕЙНОСТИ НА УЧИЛИЩЕТО</w:t>
      </w:r>
      <w:r w:rsidR="00AB7881" w:rsidRPr="00C90F1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169D08B" w14:textId="77777777" w:rsidR="00C90F19" w:rsidRPr="00C90F19" w:rsidRDefault="00C90F19" w:rsidP="00C90F19">
      <w:pPr>
        <w:pStyle w:val="a3"/>
        <w:spacing w:line="276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7929AB" w14:textId="3523C32B" w:rsidR="00AB7881" w:rsidRPr="00C90F19" w:rsidRDefault="00AB7881" w:rsidP="00C90F19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Проучване и анализиране на потребностите и интересите за участие в ЦО</w:t>
      </w:r>
      <w:r w:rsidR="00431774" w:rsidRPr="00C90F19">
        <w:rPr>
          <w:rFonts w:ascii="Times New Roman" w:hAnsi="Times New Roman" w:cs="Times New Roman"/>
          <w:sz w:val="24"/>
          <w:szCs w:val="24"/>
        </w:rPr>
        <w:t>УД</w:t>
      </w:r>
      <w:r w:rsidRPr="00C90F19">
        <w:rPr>
          <w:rFonts w:ascii="Times New Roman" w:hAnsi="Times New Roman" w:cs="Times New Roman"/>
          <w:sz w:val="24"/>
          <w:szCs w:val="24"/>
        </w:rPr>
        <w:t xml:space="preserve"> на ученици от 1 до 7 клас чрез провеждане на родителски срещи, консултации и анкети;</w:t>
      </w:r>
    </w:p>
    <w:p w14:paraId="25D4F41B" w14:textId="4E8204AC" w:rsidR="00AB7881" w:rsidRPr="00C90F19" w:rsidRDefault="00AB7881" w:rsidP="00C90F19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Осигуряване на подходящите помещения, съобразно броя на групите, на седмичното разписание и на вида на заниманията;</w:t>
      </w:r>
    </w:p>
    <w:p w14:paraId="6CFA2C00" w14:textId="281A1DD4" w:rsidR="00AB7881" w:rsidRPr="00C90F19" w:rsidRDefault="00AB7881" w:rsidP="00C90F19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Изготвяне на заявки до ЗАС на необходимите на училището учебно – технически средства, пособия, материали и методически помагала съгласно Заповедта за функциониране на системата на СФУК на директора на училището;</w:t>
      </w:r>
    </w:p>
    <w:p w14:paraId="0CF7241D" w14:textId="1F302A71" w:rsidR="00AB7881" w:rsidRPr="00C90F19" w:rsidRDefault="00AB7881" w:rsidP="00C90F19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Съставяне и актуализиране на график за изпълнение на обществени поръчки и провеждане на процедури по ЗОП за осигуряване на обедно хранене, материали и други стоки и услуги, за изпълнение на дейностите на групите на ЦО</w:t>
      </w:r>
      <w:r w:rsidR="00431774" w:rsidRPr="00C90F19">
        <w:rPr>
          <w:rFonts w:ascii="Times New Roman" w:hAnsi="Times New Roman" w:cs="Times New Roman"/>
          <w:sz w:val="24"/>
          <w:szCs w:val="24"/>
        </w:rPr>
        <w:t>УД</w:t>
      </w:r>
      <w:r w:rsidRPr="00C90F19">
        <w:rPr>
          <w:rFonts w:ascii="Times New Roman" w:hAnsi="Times New Roman" w:cs="Times New Roman"/>
          <w:sz w:val="24"/>
          <w:szCs w:val="24"/>
        </w:rPr>
        <w:t>;</w:t>
      </w:r>
    </w:p>
    <w:p w14:paraId="3B2BA1E9" w14:textId="7AAA4D6E" w:rsidR="00AB7881" w:rsidRPr="00C90F19" w:rsidRDefault="00AB7881" w:rsidP="00C90F19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Организиране заседание на педагогическия съвет на училището за обсъждане на дейността на групите на ЦО</w:t>
      </w:r>
      <w:r w:rsidR="00431774" w:rsidRPr="00C90F19">
        <w:rPr>
          <w:rFonts w:ascii="Times New Roman" w:hAnsi="Times New Roman" w:cs="Times New Roman"/>
          <w:sz w:val="24"/>
          <w:szCs w:val="24"/>
        </w:rPr>
        <w:t>УД</w:t>
      </w:r>
      <w:r w:rsidRPr="00C90F19">
        <w:rPr>
          <w:rFonts w:ascii="Times New Roman" w:hAnsi="Times New Roman" w:cs="Times New Roman"/>
          <w:sz w:val="24"/>
          <w:szCs w:val="24"/>
        </w:rPr>
        <w:t>, както и училищната програма за целодневна организация на учебния ден.</w:t>
      </w:r>
    </w:p>
    <w:p w14:paraId="29C69EAC" w14:textId="1B55B5B0" w:rsidR="00AB7881" w:rsidRPr="00C90F19" w:rsidRDefault="00AB7881" w:rsidP="00C90F19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Спазване на изискванията на нормативната уредба на МОН за функциониране на ЦО</w:t>
      </w:r>
      <w:r w:rsidR="00431774" w:rsidRPr="00C90F19">
        <w:rPr>
          <w:rFonts w:ascii="Times New Roman" w:hAnsi="Times New Roman" w:cs="Times New Roman"/>
          <w:sz w:val="24"/>
          <w:szCs w:val="24"/>
        </w:rPr>
        <w:t>УД</w:t>
      </w:r>
      <w:r w:rsidRPr="00C90F19">
        <w:rPr>
          <w:rFonts w:ascii="Times New Roman" w:hAnsi="Times New Roman" w:cs="Times New Roman"/>
          <w:sz w:val="24"/>
          <w:szCs w:val="24"/>
        </w:rPr>
        <w:t>;</w:t>
      </w:r>
    </w:p>
    <w:p w14:paraId="3AB4A735" w14:textId="5CF34CB8" w:rsidR="00AB7881" w:rsidRPr="00C90F19" w:rsidRDefault="00AB7881" w:rsidP="00C90F19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Изготвяне и утвъ</w:t>
      </w:r>
      <w:r w:rsidR="00F93E78" w:rsidRPr="00C90F19">
        <w:rPr>
          <w:rFonts w:ascii="Times New Roman" w:hAnsi="Times New Roman" w:cs="Times New Roman"/>
          <w:sz w:val="24"/>
          <w:szCs w:val="24"/>
        </w:rPr>
        <w:t>рждаване на седмично разписание на часовете в ЦО</w:t>
      </w:r>
      <w:r w:rsidR="00431774" w:rsidRPr="00C90F19">
        <w:rPr>
          <w:rFonts w:ascii="Times New Roman" w:hAnsi="Times New Roman" w:cs="Times New Roman"/>
          <w:sz w:val="24"/>
          <w:szCs w:val="24"/>
        </w:rPr>
        <w:t>УД</w:t>
      </w:r>
      <w:r w:rsidR="00F93E78" w:rsidRPr="00C90F19">
        <w:rPr>
          <w:rFonts w:ascii="Times New Roman" w:hAnsi="Times New Roman" w:cs="Times New Roman"/>
          <w:sz w:val="24"/>
          <w:szCs w:val="24"/>
        </w:rPr>
        <w:t xml:space="preserve"> и Дневен режим;</w:t>
      </w:r>
    </w:p>
    <w:p w14:paraId="4EF8637F" w14:textId="50EA756F" w:rsidR="00F93E78" w:rsidRPr="00C90F19" w:rsidRDefault="00F93E78" w:rsidP="00C90F19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Определяне на учителите в ЦО</w:t>
      </w:r>
      <w:r w:rsidR="00431774" w:rsidRPr="00C90F19">
        <w:rPr>
          <w:rFonts w:ascii="Times New Roman" w:hAnsi="Times New Roman" w:cs="Times New Roman"/>
          <w:sz w:val="24"/>
          <w:szCs w:val="24"/>
        </w:rPr>
        <w:t>УД</w:t>
      </w:r>
      <w:r w:rsidRPr="00C90F19">
        <w:rPr>
          <w:rFonts w:ascii="Times New Roman" w:hAnsi="Times New Roman" w:cs="Times New Roman"/>
          <w:sz w:val="24"/>
          <w:szCs w:val="24"/>
        </w:rPr>
        <w:t>;</w:t>
      </w:r>
    </w:p>
    <w:p w14:paraId="3B4215FA" w14:textId="35E756E4" w:rsidR="00F93E78" w:rsidRPr="00C90F19" w:rsidRDefault="00F93E78" w:rsidP="00C90F19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Осъществяване на педагогически контрол – извършване на контрол по отношение на качеството на ,педагогическата дейност организацията на работа в часовете и резултатите на учениците в ЦО</w:t>
      </w:r>
      <w:r w:rsidR="00431774" w:rsidRPr="00C90F19">
        <w:rPr>
          <w:rFonts w:ascii="Times New Roman" w:hAnsi="Times New Roman" w:cs="Times New Roman"/>
          <w:sz w:val="24"/>
          <w:szCs w:val="24"/>
        </w:rPr>
        <w:t>УД</w:t>
      </w:r>
      <w:r w:rsidRPr="00C90F19">
        <w:rPr>
          <w:rFonts w:ascii="Times New Roman" w:hAnsi="Times New Roman" w:cs="Times New Roman"/>
          <w:sz w:val="24"/>
          <w:szCs w:val="24"/>
        </w:rPr>
        <w:t>.</w:t>
      </w:r>
    </w:p>
    <w:p w14:paraId="58CFD91D" w14:textId="61F79890" w:rsidR="00F93E78" w:rsidRPr="00C90F19" w:rsidRDefault="00F93E78" w:rsidP="00C90F19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 xml:space="preserve">Осъществяване на административен контрол </w:t>
      </w:r>
      <w:r w:rsidR="003C0685" w:rsidRPr="00C90F19">
        <w:rPr>
          <w:rFonts w:ascii="Times New Roman" w:hAnsi="Times New Roman" w:cs="Times New Roman"/>
          <w:sz w:val="24"/>
          <w:szCs w:val="24"/>
        </w:rPr>
        <w:t>по отношение на ежедневното водене на училищната документация, вписване на учебния материал в електронните дневници за деня, спазване на графика за вземане на часовете в ЦО</w:t>
      </w:r>
      <w:r w:rsidR="00431774" w:rsidRPr="00C90F19">
        <w:rPr>
          <w:rFonts w:ascii="Times New Roman" w:hAnsi="Times New Roman" w:cs="Times New Roman"/>
          <w:sz w:val="24"/>
          <w:szCs w:val="24"/>
        </w:rPr>
        <w:t>УД</w:t>
      </w:r>
      <w:r w:rsidR="003C0685" w:rsidRPr="00C90F19">
        <w:rPr>
          <w:rFonts w:ascii="Times New Roman" w:hAnsi="Times New Roman" w:cs="Times New Roman"/>
          <w:sz w:val="24"/>
          <w:szCs w:val="24"/>
        </w:rPr>
        <w:t>;</w:t>
      </w:r>
    </w:p>
    <w:p w14:paraId="2E3ECD54" w14:textId="06264DB8" w:rsidR="003C0685" w:rsidRPr="00C90F19" w:rsidRDefault="003C0685" w:rsidP="00C90F19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Осигуряване на условия за обучение за повишаване на квалификацията на учителите в ЦО</w:t>
      </w:r>
      <w:r w:rsidR="00431774" w:rsidRPr="00C90F19">
        <w:rPr>
          <w:rFonts w:ascii="Times New Roman" w:hAnsi="Times New Roman" w:cs="Times New Roman"/>
          <w:sz w:val="24"/>
          <w:szCs w:val="24"/>
        </w:rPr>
        <w:t>УД</w:t>
      </w:r>
      <w:r w:rsidRPr="00C90F19">
        <w:rPr>
          <w:rFonts w:ascii="Times New Roman" w:hAnsi="Times New Roman" w:cs="Times New Roman"/>
          <w:sz w:val="24"/>
          <w:szCs w:val="24"/>
        </w:rPr>
        <w:t>, включително и осигуряване на заместващи учители;</w:t>
      </w:r>
    </w:p>
    <w:p w14:paraId="175A5F44" w14:textId="40185DE8" w:rsidR="003C0685" w:rsidRPr="00C90F19" w:rsidRDefault="003C0685" w:rsidP="00C90F19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Организиране на подходящи училищни дейности за популяризиране на целодневната организация на учебния ден.</w:t>
      </w:r>
    </w:p>
    <w:p w14:paraId="01D76A6C" w14:textId="77777777" w:rsidR="007F238F" w:rsidRPr="00C90F19" w:rsidRDefault="007F238F" w:rsidP="00C90F1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36EFB" w14:textId="0F8B792C" w:rsidR="00074B3B" w:rsidRPr="00C90F19" w:rsidRDefault="007F238F" w:rsidP="00C90F1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t>ЗАДАЧИ</w:t>
      </w:r>
      <w:r w:rsidR="003C0685" w:rsidRPr="00C90F1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4B44A6C" w14:textId="77777777" w:rsidR="007F238F" w:rsidRPr="00C90F19" w:rsidRDefault="007F238F" w:rsidP="00C90F19">
      <w:pPr>
        <w:pStyle w:val="a3"/>
        <w:spacing w:line="276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A215FB" w14:textId="4F33C14D" w:rsidR="003C0685" w:rsidRPr="00C90F19" w:rsidRDefault="003C0685" w:rsidP="00C90F19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Да се формират навици за самостоятелно учене с разбиране.</w:t>
      </w:r>
    </w:p>
    <w:p w14:paraId="493F1AE4" w14:textId="7F243450" w:rsidR="003C0685" w:rsidRPr="00C90F19" w:rsidRDefault="003C0685" w:rsidP="00C90F19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Да се допринесе за правилното и трайно усвояване на учебния</w:t>
      </w:r>
      <w:r w:rsidR="00431774" w:rsidRPr="00C90F19">
        <w:rPr>
          <w:rFonts w:ascii="Times New Roman" w:hAnsi="Times New Roman" w:cs="Times New Roman"/>
          <w:sz w:val="24"/>
          <w:szCs w:val="24"/>
        </w:rPr>
        <w:t xml:space="preserve"> </w:t>
      </w:r>
      <w:r w:rsidRPr="00C90F19">
        <w:rPr>
          <w:rFonts w:ascii="Times New Roman" w:hAnsi="Times New Roman" w:cs="Times New Roman"/>
          <w:sz w:val="24"/>
          <w:szCs w:val="24"/>
        </w:rPr>
        <w:t>материал.</w:t>
      </w:r>
    </w:p>
    <w:p w14:paraId="7159FAE5" w14:textId="054D566F" w:rsidR="003C0685" w:rsidRPr="00C90F19" w:rsidRDefault="003C0685" w:rsidP="00C90F19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Да се създадат условия за творческо развитие и осмисляне на свободното време на учениците.</w:t>
      </w:r>
    </w:p>
    <w:p w14:paraId="02F99680" w14:textId="7EE3C16D" w:rsidR="003C0685" w:rsidRPr="00C90F19" w:rsidRDefault="003C0685" w:rsidP="00C90F19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Да се стимулира любознателността и стремежа към знания.</w:t>
      </w:r>
    </w:p>
    <w:p w14:paraId="02806C0F" w14:textId="311D38D6" w:rsidR="003C0685" w:rsidRPr="00C90F19" w:rsidRDefault="003C0685" w:rsidP="00C90F19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 xml:space="preserve">Да се </w:t>
      </w:r>
      <w:r w:rsidR="00431774" w:rsidRPr="00C90F19">
        <w:rPr>
          <w:rFonts w:ascii="Times New Roman" w:hAnsi="Times New Roman" w:cs="Times New Roman"/>
          <w:sz w:val="24"/>
          <w:szCs w:val="24"/>
        </w:rPr>
        <w:t>задължи</w:t>
      </w:r>
      <w:r w:rsidRPr="00C90F19">
        <w:rPr>
          <w:rFonts w:ascii="Times New Roman" w:hAnsi="Times New Roman" w:cs="Times New Roman"/>
          <w:sz w:val="24"/>
          <w:szCs w:val="24"/>
        </w:rPr>
        <w:t xml:space="preserve"> броя на учениците, посещаващи ЦО</w:t>
      </w:r>
      <w:r w:rsidR="00431774" w:rsidRPr="00C90F19">
        <w:rPr>
          <w:rFonts w:ascii="Times New Roman" w:hAnsi="Times New Roman" w:cs="Times New Roman"/>
          <w:sz w:val="24"/>
          <w:szCs w:val="24"/>
        </w:rPr>
        <w:t>УД</w:t>
      </w:r>
      <w:r w:rsidRPr="00C90F19">
        <w:rPr>
          <w:rFonts w:ascii="Times New Roman" w:hAnsi="Times New Roman" w:cs="Times New Roman"/>
          <w:sz w:val="24"/>
          <w:szCs w:val="24"/>
        </w:rPr>
        <w:t>.</w:t>
      </w:r>
    </w:p>
    <w:p w14:paraId="7CCF1E11" w14:textId="77777777" w:rsidR="007F238F" w:rsidRPr="00C90F19" w:rsidRDefault="007F238F" w:rsidP="00C90F1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E97FC8" w14:textId="502DD62F" w:rsidR="00074B3B" w:rsidRPr="00C90F19" w:rsidRDefault="007F238F" w:rsidP="00C90F1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ОПИС НА ГРУПИТЕ</w:t>
      </w:r>
      <w:r w:rsidR="003C0685" w:rsidRPr="00C90F1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8E7F3DD" w14:textId="34CEC990" w:rsidR="003C0685" w:rsidRPr="00C90F19" w:rsidRDefault="003C0685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t>Целодневната организация на учебния процес</w:t>
      </w:r>
      <w:r w:rsidRPr="00C90F19">
        <w:rPr>
          <w:rFonts w:ascii="Times New Roman" w:hAnsi="Times New Roman" w:cs="Times New Roman"/>
          <w:sz w:val="24"/>
          <w:szCs w:val="24"/>
        </w:rPr>
        <w:t xml:space="preserve"> в ОУ „Любен Каравелов“ с. Узунджово, общ. Хасково обхваща ученици от 1 до 7 клас в </w:t>
      </w:r>
      <w:r w:rsidR="00711332">
        <w:rPr>
          <w:rFonts w:ascii="Times New Roman" w:hAnsi="Times New Roman" w:cs="Times New Roman"/>
          <w:sz w:val="24"/>
          <w:szCs w:val="24"/>
        </w:rPr>
        <w:t>шест</w:t>
      </w:r>
      <w:r w:rsidRPr="00C90F19">
        <w:rPr>
          <w:rFonts w:ascii="Times New Roman" w:hAnsi="Times New Roman" w:cs="Times New Roman"/>
          <w:sz w:val="24"/>
          <w:szCs w:val="24"/>
        </w:rPr>
        <w:t xml:space="preserve"> групи, от които </w:t>
      </w:r>
      <w:r w:rsidR="00B67EC0" w:rsidRPr="00C90F19">
        <w:rPr>
          <w:rFonts w:ascii="Times New Roman" w:hAnsi="Times New Roman" w:cs="Times New Roman"/>
          <w:sz w:val="24"/>
          <w:szCs w:val="24"/>
        </w:rPr>
        <w:t>четири</w:t>
      </w:r>
      <w:r w:rsidRPr="00C90F19">
        <w:rPr>
          <w:rFonts w:ascii="Times New Roman" w:hAnsi="Times New Roman" w:cs="Times New Roman"/>
          <w:sz w:val="24"/>
          <w:szCs w:val="24"/>
        </w:rPr>
        <w:t xml:space="preserve"> в начален етап и </w:t>
      </w:r>
      <w:r w:rsidR="00711332">
        <w:rPr>
          <w:rFonts w:ascii="Times New Roman" w:hAnsi="Times New Roman" w:cs="Times New Roman"/>
          <w:sz w:val="24"/>
          <w:szCs w:val="24"/>
        </w:rPr>
        <w:t>две</w:t>
      </w:r>
      <w:r w:rsidRPr="00C90F19">
        <w:rPr>
          <w:rFonts w:ascii="Times New Roman" w:hAnsi="Times New Roman" w:cs="Times New Roman"/>
          <w:sz w:val="24"/>
          <w:szCs w:val="24"/>
        </w:rPr>
        <w:t xml:space="preserve"> в прогимназиален етап.</w:t>
      </w:r>
    </w:p>
    <w:p w14:paraId="149A5D2F" w14:textId="64513258" w:rsidR="003C0685" w:rsidRPr="00C90F19" w:rsidRDefault="003C0685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t>Целодневната организация включва пълния образователен цикъл</w:t>
      </w:r>
      <w:r w:rsidRPr="00C90F19">
        <w:rPr>
          <w:rFonts w:ascii="Times New Roman" w:hAnsi="Times New Roman" w:cs="Times New Roman"/>
          <w:sz w:val="24"/>
          <w:szCs w:val="24"/>
        </w:rPr>
        <w:t xml:space="preserve"> – хранене и организиран отдих и физическа активност, самоподготовка и дейности по интереси.</w:t>
      </w:r>
    </w:p>
    <w:p w14:paraId="1A053875" w14:textId="64666D67" w:rsidR="003C0685" w:rsidRPr="00C90F19" w:rsidRDefault="00DD36BC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 xml:space="preserve">Целева група са учениците от 1 до 7 клас, които се обучават целодневно, като в следобедните учебни часове са включени следните режимни </w:t>
      </w:r>
      <w:r w:rsidR="007F238F" w:rsidRPr="00C90F19">
        <w:rPr>
          <w:rFonts w:ascii="Times New Roman" w:hAnsi="Times New Roman" w:cs="Times New Roman"/>
          <w:sz w:val="24"/>
          <w:szCs w:val="24"/>
        </w:rPr>
        <w:t>моменти</w:t>
      </w:r>
      <w:r w:rsidRPr="00C90F19">
        <w:rPr>
          <w:rFonts w:ascii="Times New Roman" w:hAnsi="Times New Roman" w:cs="Times New Roman"/>
          <w:sz w:val="24"/>
          <w:szCs w:val="24"/>
        </w:rPr>
        <w:t>:</w:t>
      </w:r>
    </w:p>
    <w:p w14:paraId="487FEE2C" w14:textId="77777777" w:rsidR="007F238F" w:rsidRPr="00C90F19" w:rsidRDefault="007F238F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4C45A6" w14:textId="53BB5AC3" w:rsidR="00DD36BC" w:rsidRPr="00C90F19" w:rsidRDefault="00DD36BC" w:rsidP="00C90F19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t>ГРАФИК НА ЦЕЛОДНЕВНАТА ОРГАНИЗАЦИЯ НА УЧЕБНИЯ ПРОЦЕС:</w:t>
      </w:r>
    </w:p>
    <w:p w14:paraId="0D013927" w14:textId="0AF9D52C" w:rsidR="00DD36BC" w:rsidRPr="00C90F19" w:rsidRDefault="00DD36BC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t>Блок А</w:t>
      </w:r>
      <w:r w:rsidRPr="00C90F19">
        <w:rPr>
          <w:rFonts w:ascii="Times New Roman" w:hAnsi="Times New Roman" w:cs="Times New Roman"/>
          <w:sz w:val="24"/>
          <w:szCs w:val="24"/>
        </w:rPr>
        <w:t xml:space="preserve"> – Обяд и организиран отдих и физическа активност – 2 часа</w:t>
      </w:r>
    </w:p>
    <w:p w14:paraId="2D73A711" w14:textId="032EA237" w:rsidR="00DD36BC" w:rsidRPr="00C90F19" w:rsidRDefault="00DD36BC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t>Блок В</w:t>
      </w:r>
      <w:r w:rsidRPr="00C90F19">
        <w:rPr>
          <w:rFonts w:ascii="Times New Roman" w:hAnsi="Times New Roman" w:cs="Times New Roman"/>
          <w:sz w:val="24"/>
          <w:szCs w:val="24"/>
        </w:rPr>
        <w:t xml:space="preserve"> – Самоподготовка – 2 часа</w:t>
      </w:r>
    </w:p>
    <w:p w14:paraId="68935CAA" w14:textId="7372332B" w:rsidR="00DD36BC" w:rsidRPr="00C90F19" w:rsidRDefault="00DD36BC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t>Блок С</w:t>
      </w:r>
      <w:r w:rsidRPr="00C90F19">
        <w:rPr>
          <w:rFonts w:ascii="Times New Roman" w:hAnsi="Times New Roman" w:cs="Times New Roman"/>
          <w:sz w:val="24"/>
          <w:szCs w:val="24"/>
        </w:rPr>
        <w:t xml:space="preserve"> – Дейности по интереси - </w:t>
      </w:r>
      <w:r w:rsidR="00B67EC0" w:rsidRPr="00C90F19">
        <w:rPr>
          <w:rFonts w:ascii="Times New Roman" w:hAnsi="Times New Roman" w:cs="Times New Roman"/>
          <w:sz w:val="24"/>
          <w:szCs w:val="24"/>
        </w:rPr>
        <w:t>2</w:t>
      </w:r>
      <w:r w:rsidRPr="00C90F19">
        <w:rPr>
          <w:rFonts w:ascii="Times New Roman" w:hAnsi="Times New Roman" w:cs="Times New Roman"/>
          <w:sz w:val="24"/>
          <w:szCs w:val="24"/>
        </w:rPr>
        <w:t xml:space="preserve"> часа</w:t>
      </w:r>
    </w:p>
    <w:p w14:paraId="65B8985C" w14:textId="7F21EE2E" w:rsidR="00DD36BC" w:rsidRPr="00C90F19" w:rsidRDefault="00DD36BC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t>Вариант на седмичното разписание на училището</w:t>
      </w:r>
      <w:r w:rsidRPr="00C90F19">
        <w:rPr>
          <w:rFonts w:ascii="Times New Roman" w:hAnsi="Times New Roman" w:cs="Times New Roman"/>
          <w:sz w:val="24"/>
          <w:szCs w:val="24"/>
        </w:rPr>
        <w:t>: стандартен – А,В,С</w:t>
      </w:r>
    </w:p>
    <w:p w14:paraId="4341B14F" w14:textId="5595D503" w:rsidR="007F238F" w:rsidRPr="00C90F19" w:rsidRDefault="00DD36BC" w:rsidP="00C90F19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t>Дневен режим на целодневна организация на учебния процес в ОУ „Любен Каравелов“ с. Узунджово, общ. Хасково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D36BC" w:rsidRPr="00C90F19" w14:paraId="19CB8D48" w14:textId="77777777" w:rsidTr="00DD36BC">
        <w:tc>
          <w:tcPr>
            <w:tcW w:w="4675" w:type="dxa"/>
          </w:tcPr>
          <w:p w14:paraId="63D8BDD3" w14:textId="4CFBE621" w:rsidR="00DD36BC" w:rsidRPr="00C90F19" w:rsidRDefault="00DD36BC" w:rsidP="00C90F19">
            <w:pPr>
              <w:pStyle w:val="a3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Начален етап – продължителност на занятията в ЦО</w:t>
            </w:r>
            <w:r w:rsidR="00431774" w:rsidRPr="00C90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</w:t>
            </w:r>
            <w:r w:rsidRPr="00C90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35 минути</w:t>
            </w:r>
          </w:p>
          <w:p w14:paraId="6CDB3E4A" w14:textId="6F96DF62" w:rsidR="00DD36BC" w:rsidRPr="00C90F19" w:rsidRDefault="00DD36BC" w:rsidP="00C90F1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ЦО</w:t>
            </w:r>
            <w:r w:rsidR="00431774" w:rsidRPr="00C90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</w:t>
            </w:r>
            <w:r w:rsidRPr="00C90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 и 2 клас</w:t>
            </w:r>
          </w:p>
        </w:tc>
        <w:tc>
          <w:tcPr>
            <w:tcW w:w="4675" w:type="dxa"/>
          </w:tcPr>
          <w:p w14:paraId="5B7FDB42" w14:textId="77777777" w:rsidR="00DD36BC" w:rsidRPr="00C90F19" w:rsidRDefault="00DD36BC" w:rsidP="00C90F19">
            <w:pPr>
              <w:pStyle w:val="a3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Начален етап – продължителност на занятията в ЦДО – 40 минути.</w:t>
            </w:r>
          </w:p>
          <w:p w14:paraId="31F186C2" w14:textId="16903FDC" w:rsidR="00DD36BC" w:rsidRPr="00C90F19" w:rsidRDefault="00DD36BC" w:rsidP="00C90F1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ЦДО 3 и 4 клас</w:t>
            </w:r>
          </w:p>
        </w:tc>
      </w:tr>
      <w:tr w:rsidR="00DD36BC" w:rsidRPr="00C90F19" w14:paraId="269B03E7" w14:textId="77777777" w:rsidTr="00DD36BC">
        <w:tc>
          <w:tcPr>
            <w:tcW w:w="4675" w:type="dxa"/>
          </w:tcPr>
          <w:p w14:paraId="7B5EE1FD" w14:textId="4A3C0721" w:rsidR="00DD36BC" w:rsidRPr="00C90F19" w:rsidRDefault="00DD36BC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А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 xml:space="preserve"> – обяд, организиран отдих и физическа активност – 2 часа</w:t>
            </w:r>
          </w:p>
          <w:p w14:paraId="7BEA583F" w14:textId="77777777" w:rsidR="007F238F" w:rsidRPr="00C90F19" w:rsidRDefault="007F238F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58B20" w14:textId="6B95F10A" w:rsidR="00DD36BC" w:rsidRPr="00C90F19" w:rsidRDefault="00DD36BC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1 час – 12,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0 – 12,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E531953" w14:textId="3986155F" w:rsidR="00DD36BC" w:rsidRPr="00C90F19" w:rsidRDefault="00DD36BC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2 час – 1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0-13,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0F7BD9A" w14:textId="6848723A" w:rsidR="007F238F" w:rsidRPr="00C90F19" w:rsidRDefault="007F238F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5F47BBD1" w14:textId="14FF6178" w:rsidR="00DD36BC" w:rsidRPr="00C90F19" w:rsidRDefault="00383334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А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 xml:space="preserve"> – обяд, организиран отдих и физическа активност – 2 часа</w:t>
            </w:r>
          </w:p>
          <w:p w14:paraId="244AE3AE" w14:textId="77777777" w:rsidR="007F238F" w:rsidRPr="00C90F19" w:rsidRDefault="007F238F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C551C" w14:textId="7AE93EDC" w:rsidR="00383334" w:rsidRPr="00C90F19" w:rsidRDefault="00383334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1 час – 1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5 – 1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B318A7F" w14:textId="1CA84EAD" w:rsidR="00383334" w:rsidRPr="00C90F19" w:rsidRDefault="00383334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2 час – 1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5 – 1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D36BC" w:rsidRPr="00C90F19" w14:paraId="2E114F48" w14:textId="77777777" w:rsidTr="00DD36BC">
        <w:tc>
          <w:tcPr>
            <w:tcW w:w="4675" w:type="dxa"/>
          </w:tcPr>
          <w:p w14:paraId="66B97651" w14:textId="680D4EB1" w:rsidR="00DD36BC" w:rsidRPr="00C90F19" w:rsidRDefault="00383334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В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 xml:space="preserve"> – самоподготовка – 2 часа</w:t>
            </w:r>
          </w:p>
          <w:p w14:paraId="6190DD40" w14:textId="77777777" w:rsidR="007F238F" w:rsidRPr="00C90F19" w:rsidRDefault="007F238F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4ED71" w14:textId="4458F3F9" w:rsidR="00383334" w:rsidRPr="00C90F19" w:rsidRDefault="00383334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1 час – 13,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B5C0E11" w14:textId="3F567690" w:rsidR="00383334" w:rsidRPr="00C90F19" w:rsidRDefault="00383334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2 час – 14,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0 – 14,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3F17FA0" w14:textId="0D84D13F" w:rsidR="007F238F" w:rsidRPr="00C90F19" w:rsidRDefault="007F238F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01A85DC1" w14:textId="55947425" w:rsidR="00DD36BC" w:rsidRPr="00C90F19" w:rsidRDefault="00383334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В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 xml:space="preserve"> – самоподготовка – 2 часа</w:t>
            </w:r>
          </w:p>
          <w:p w14:paraId="3B38A4B4" w14:textId="77777777" w:rsidR="007F238F" w:rsidRPr="00C90F19" w:rsidRDefault="007F238F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3198C" w14:textId="1912B3CE" w:rsidR="00383334" w:rsidRPr="00C90F19" w:rsidRDefault="00383334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1 час – 1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5 – 1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2B9D447" w14:textId="44FDCB1C" w:rsidR="00383334" w:rsidRPr="00C90F19" w:rsidRDefault="00383334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2 час – 1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5 – 1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D36BC" w:rsidRPr="00C90F19" w14:paraId="357143CE" w14:textId="77777777" w:rsidTr="00DD36BC">
        <w:tc>
          <w:tcPr>
            <w:tcW w:w="4675" w:type="dxa"/>
          </w:tcPr>
          <w:p w14:paraId="761B8B46" w14:textId="05548C9B" w:rsidR="00DD36BC" w:rsidRPr="00C90F19" w:rsidRDefault="00383334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С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занимания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 xml:space="preserve"> по интереси – 2 часа</w:t>
            </w:r>
          </w:p>
          <w:p w14:paraId="0FF5E264" w14:textId="77777777" w:rsidR="007F238F" w:rsidRPr="00C90F19" w:rsidRDefault="007F238F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D8F847" w14:textId="5F5E2795" w:rsidR="00383334" w:rsidRPr="00C90F19" w:rsidRDefault="00383334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1 час – 1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0 – 15,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FAC4388" w14:textId="681D7DCA" w:rsidR="00383334" w:rsidRPr="00C90F19" w:rsidRDefault="00383334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2 час . 15,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91B4C6E" w14:textId="66FAD438" w:rsidR="007F238F" w:rsidRPr="00C90F19" w:rsidRDefault="007F238F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2623F86E" w14:textId="2C5A0919" w:rsidR="00DD36BC" w:rsidRPr="00C90F19" w:rsidRDefault="00383334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С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занимания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 xml:space="preserve"> по интереси – 2 часа</w:t>
            </w:r>
          </w:p>
          <w:p w14:paraId="0DF5A8D0" w14:textId="77777777" w:rsidR="007F238F" w:rsidRPr="00C90F19" w:rsidRDefault="007F238F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8C0A52" w14:textId="0F11686C" w:rsidR="00383334" w:rsidRPr="00C90F19" w:rsidRDefault="00383334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1 час – 1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5 – 1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7500F8C" w14:textId="0A6A5D57" w:rsidR="00383334" w:rsidRPr="00C90F19" w:rsidRDefault="00383334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2 час – 1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5 – 1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90F19" w:rsidRPr="00C90F1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10462AC1" w14:textId="7019BCB0" w:rsidR="00DD36BC" w:rsidRPr="00C90F19" w:rsidRDefault="00DD36BC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73425" w:rsidRPr="00C90F19" w14:paraId="54BAAC88" w14:textId="77777777" w:rsidTr="00673425">
        <w:tc>
          <w:tcPr>
            <w:tcW w:w="9350" w:type="dxa"/>
          </w:tcPr>
          <w:p w14:paraId="126C5EFD" w14:textId="77777777" w:rsidR="00673425" w:rsidRPr="00C90F19" w:rsidRDefault="00673425" w:rsidP="00C90F19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Прогимназиален етап – продължителност на занятията в ЦДО – 40 минути, без междучасия</w:t>
            </w:r>
          </w:p>
          <w:p w14:paraId="72DBD0AC" w14:textId="2459E22B" w:rsidR="00673425" w:rsidRPr="00C90F19" w:rsidRDefault="00673425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А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 xml:space="preserve"> – обяд, организиран отдих и физическа активност – 2 часа</w:t>
            </w:r>
          </w:p>
          <w:p w14:paraId="274664B6" w14:textId="77777777" w:rsidR="007F238F" w:rsidRPr="00C90F19" w:rsidRDefault="007F238F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FF27D" w14:textId="77777777" w:rsidR="00673425" w:rsidRPr="00C90F19" w:rsidRDefault="00673425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1 час – 13,05 – 13,45</w:t>
            </w:r>
          </w:p>
          <w:p w14:paraId="5650B2B6" w14:textId="77777777" w:rsidR="00673425" w:rsidRPr="00C90F19" w:rsidRDefault="00673425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2 час  - 13,45 – 14,25</w:t>
            </w:r>
          </w:p>
          <w:p w14:paraId="1524622B" w14:textId="77777777" w:rsidR="00673425" w:rsidRPr="00C90F19" w:rsidRDefault="00673425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C56CC3" w14:textId="77777777" w:rsidR="00673425" w:rsidRPr="00C90F19" w:rsidRDefault="00673425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В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 xml:space="preserve"> -  самоподготовка – 2 часа</w:t>
            </w:r>
          </w:p>
          <w:p w14:paraId="2662799E" w14:textId="529272D5" w:rsidR="00673425" w:rsidRPr="00C90F19" w:rsidRDefault="00673425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1 час – 14,25 – 15,05</w:t>
            </w:r>
          </w:p>
          <w:p w14:paraId="65576CF6" w14:textId="77777777" w:rsidR="00673425" w:rsidRPr="00C90F19" w:rsidRDefault="00673425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2 час – 15,05 – 15,45</w:t>
            </w:r>
          </w:p>
          <w:p w14:paraId="0E7FE07D" w14:textId="77777777" w:rsidR="00673425" w:rsidRPr="00C90F19" w:rsidRDefault="00673425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C60B7" w14:textId="7891877D" w:rsidR="00673425" w:rsidRPr="00C90F19" w:rsidRDefault="00673425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С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7722BA" w:rsidRPr="00C90F19">
              <w:rPr>
                <w:rFonts w:ascii="Times New Roman" w:hAnsi="Times New Roman" w:cs="Times New Roman"/>
                <w:sz w:val="24"/>
                <w:szCs w:val="24"/>
              </w:rPr>
              <w:t>занимания</w:t>
            </w: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 xml:space="preserve"> по интереси – 2 часа</w:t>
            </w:r>
          </w:p>
          <w:p w14:paraId="3B173458" w14:textId="77777777" w:rsidR="007F238F" w:rsidRPr="00C90F19" w:rsidRDefault="007F238F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B600E" w14:textId="77777777" w:rsidR="00673425" w:rsidRPr="00C90F19" w:rsidRDefault="00673425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1 час – 15,45 – 16,25</w:t>
            </w:r>
          </w:p>
          <w:p w14:paraId="45C94075" w14:textId="2B5F89D0" w:rsidR="00673425" w:rsidRPr="00C90F19" w:rsidRDefault="00673425" w:rsidP="00C90F1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F19">
              <w:rPr>
                <w:rFonts w:ascii="Times New Roman" w:hAnsi="Times New Roman" w:cs="Times New Roman"/>
                <w:sz w:val="24"/>
                <w:szCs w:val="24"/>
              </w:rPr>
              <w:t>2 час – 16,25 – 17,05</w:t>
            </w:r>
          </w:p>
        </w:tc>
      </w:tr>
    </w:tbl>
    <w:p w14:paraId="7567BD17" w14:textId="0B36BF3E" w:rsidR="00673425" w:rsidRPr="00C90F19" w:rsidRDefault="00673425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53565C" w14:textId="36F27F85" w:rsidR="00673425" w:rsidRPr="00C90F19" w:rsidRDefault="00673425" w:rsidP="00C90F19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t>Учебните часове от Блок А</w:t>
      </w:r>
    </w:p>
    <w:p w14:paraId="1012EA42" w14:textId="01D8C3F7" w:rsidR="00673425" w:rsidRPr="00C90F19" w:rsidRDefault="00673425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Часовете от Блок А се провеждат след приключване на учените часове.</w:t>
      </w:r>
    </w:p>
    <w:p w14:paraId="2C14E32B" w14:textId="26689BA8" w:rsidR="00AA7A30" w:rsidRPr="00C90F19" w:rsidRDefault="00673425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 xml:space="preserve">Провеждат се в училищното помещение за раздаване на храна и в помещения в училищната сграда, в които не се провеждат учебните часове по </w:t>
      </w:r>
      <w:r w:rsidR="007722BA" w:rsidRPr="00C90F19">
        <w:rPr>
          <w:rFonts w:ascii="Times New Roman" w:hAnsi="Times New Roman" w:cs="Times New Roman"/>
          <w:sz w:val="24"/>
          <w:szCs w:val="24"/>
        </w:rPr>
        <w:t>ОО</w:t>
      </w:r>
      <w:r w:rsidRPr="00C90F19">
        <w:rPr>
          <w:rFonts w:ascii="Times New Roman" w:hAnsi="Times New Roman" w:cs="Times New Roman"/>
          <w:sz w:val="24"/>
          <w:szCs w:val="24"/>
        </w:rPr>
        <w:t xml:space="preserve">П, </w:t>
      </w:r>
      <w:r w:rsidR="007722BA" w:rsidRPr="00C90F19">
        <w:rPr>
          <w:rFonts w:ascii="Times New Roman" w:hAnsi="Times New Roman" w:cs="Times New Roman"/>
          <w:sz w:val="24"/>
          <w:szCs w:val="24"/>
        </w:rPr>
        <w:t>РП/УП - А</w:t>
      </w:r>
      <w:r w:rsidRPr="00C90F19">
        <w:rPr>
          <w:rFonts w:ascii="Times New Roman" w:hAnsi="Times New Roman" w:cs="Times New Roman"/>
          <w:sz w:val="24"/>
          <w:szCs w:val="24"/>
        </w:rPr>
        <w:t xml:space="preserve"> и </w:t>
      </w:r>
      <w:r w:rsidR="007722BA" w:rsidRPr="00C90F19">
        <w:rPr>
          <w:rFonts w:ascii="Times New Roman" w:hAnsi="Times New Roman" w:cs="Times New Roman"/>
          <w:sz w:val="24"/>
          <w:szCs w:val="24"/>
        </w:rPr>
        <w:t>ДП/</w:t>
      </w:r>
      <w:proofErr w:type="spellStart"/>
      <w:r w:rsidR="007722BA" w:rsidRPr="00C90F19">
        <w:rPr>
          <w:rFonts w:ascii="Times New Roman" w:hAnsi="Times New Roman" w:cs="Times New Roman"/>
          <w:sz w:val="24"/>
          <w:szCs w:val="24"/>
        </w:rPr>
        <w:t>ДрУП</w:t>
      </w:r>
      <w:proofErr w:type="spellEnd"/>
      <w:r w:rsidRPr="00C90F19">
        <w:rPr>
          <w:rFonts w:ascii="Times New Roman" w:hAnsi="Times New Roman" w:cs="Times New Roman"/>
          <w:sz w:val="24"/>
          <w:szCs w:val="24"/>
        </w:rPr>
        <w:t>.</w:t>
      </w:r>
    </w:p>
    <w:p w14:paraId="2FEA40F3" w14:textId="3E05519A" w:rsidR="00AA7A30" w:rsidRPr="00C90F19" w:rsidRDefault="00AA7A30" w:rsidP="00C90F19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t>Учебните часове от Блок В</w:t>
      </w:r>
    </w:p>
    <w:p w14:paraId="69961E96" w14:textId="73393748" w:rsidR="00AA7A30" w:rsidRPr="00C90F19" w:rsidRDefault="00AA7A30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Самоподготовката допринася за правилното и трайно усвояване на учебния материал и съдейства за формиране на навици за самостоятелно учене с разбиране, стимулира любознателността и стремежа към знание, усъвършенства уменията за общуване.</w:t>
      </w:r>
    </w:p>
    <w:p w14:paraId="3AC8BC44" w14:textId="2769F5A2" w:rsidR="00AA7A30" w:rsidRPr="00C90F19" w:rsidRDefault="00AA7A30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За часовете по самоподготовка, в зависимост от потребностите на учениците, се осигуряват консултации с учители – специалисти по различните учебни предмети и по утвърден от директора график за консултациите.</w:t>
      </w:r>
    </w:p>
    <w:p w14:paraId="2701079E" w14:textId="3A153270" w:rsidR="00AA7A30" w:rsidRPr="00C90F19" w:rsidRDefault="00AA7A30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Спазват се следните дидактически изисквания:</w:t>
      </w:r>
    </w:p>
    <w:p w14:paraId="5A3CBF0A" w14:textId="617735F1" w:rsidR="00AA7A30" w:rsidRPr="00C90F19" w:rsidRDefault="00AA7A30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Преглед на преподадения учебен материал и необходимите понятия;</w:t>
      </w:r>
    </w:p>
    <w:p w14:paraId="355D3FA9" w14:textId="02153193" w:rsidR="00AA7A30" w:rsidRPr="00C90F19" w:rsidRDefault="00AA7A30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Учене по едно и също време ,при строго спазване на момента на почивка;</w:t>
      </w:r>
    </w:p>
    <w:p w14:paraId="021B978B" w14:textId="41AD2913" w:rsidR="00AA7A30" w:rsidRPr="00C90F19" w:rsidRDefault="00AA7A30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Степенуване по трудност на учебните предмети, включени в самоподготовката;</w:t>
      </w:r>
    </w:p>
    <w:p w14:paraId="2B0D974B" w14:textId="252E633A" w:rsidR="00AA7A30" w:rsidRPr="00C90F19" w:rsidRDefault="00AA7A30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Усвояване и затвърждаване на учебното съдържание с разбиране;</w:t>
      </w:r>
    </w:p>
    <w:p w14:paraId="7FA16AAE" w14:textId="6395A14B" w:rsidR="00AA7A30" w:rsidRPr="00C90F19" w:rsidRDefault="00AA7A30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Стремеж към самостоятелно преодоляване на трудности и предизвикателства;</w:t>
      </w:r>
    </w:p>
    <w:p w14:paraId="7E59A04C" w14:textId="7F4F471B" w:rsidR="00AA7A30" w:rsidRPr="00C90F19" w:rsidRDefault="00AA7A30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Старателно и коректно написване на домашните работи и трайно усвояване на учебното съдържание.</w:t>
      </w:r>
    </w:p>
    <w:p w14:paraId="1F67D703" w14:textId="75DBE63B" w:rsidR="00AA7A30" w:rsidRPr="00C90F19" w:rsidRDefault="00AA7A30" w:rsidP="00C90F19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lastRenderedPageBreak/>
        <w:t>Учебните часове от Блок С</w:t>
      </w:r>
    </w:p>
    <w:p w14:paraId="101C5A53" w14:textId="1A47A153" w:rsidR="00AA7A30" w:rsidRPr="00C90F19" w:rsidRDefault="00AA7A30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Часовете за дейности по интереси са планирани след проучване и осигуряване от директора на необходимата материална база в зависимост от заявените потребности на учениците и от регионалната специфика в сътрудничество с родителите, общинската администрация и РУО.</w:t>
      </w:r>
    </w:p>
    <w:p w14:paraId="4904AFD7" w14:textId="0E69CE83" w:rsidR="00AA7A30" w:rsidRPr="00C90F19" w:rsidRDefault="00AA7A30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 xml:space="preserve">Дейностите по интереси се организират с цел мотивиране на учениците и родителите за включване в целодневната организация и включват и занимания, непряко свързани с часовете по </w:t>
      </w:r>
      <w:r w:rsidR="007722BA" w:rsidRPr="00C90F19">
        <w:rPr>
          <w:rFonts w:ascii="Times New Roman" w:hAnsi="Times New Roman" w:cs="Times New Roman"/>
          <w:sz w:val="24"/>
          <w:szCs w:val="24"/>
        </w:rPr>
        <w:t>ОО</w:t>
      </w:r>
      <w:r w:rsidRPr="00C90F19">
        <w:rPr>
          <w:rFonts w:ascii="Times New Roman" w:hAnsi="Times New Roman" w:cs="Times New Roman"/>
          <w:sz w:val="24"/>
          <w:szCs w:val="24"/>
        </w:rPr>
        <w:t xml:space="preserve">П, </w:t>
      </w:r>
      <w:r w:rsidR="007722BA" w:rsidRPr="00C90F19">
        <w:rPr>
          <w:rFonts w:ascii="Times New Roman" w:hAnsi="Times New Roman" w:cs="Times New Roman"/>
          <w:sz w:val="24"/>
          <w:szCs w:val="24"/>
        </w:rPr>
        <w:t>РП/УП - А</w:t>
      </w:r>
      <w:r w:rsidRPr="00C90F19">
        <w:rPr>
          <w:rFonts w:ascii="Times New Roman" w:hAnsi="Times New Roman" w:cs="Times New Roman"/>
          <w:sz w:val="24"/>
          <w:szCs w:val="24"/>
        </w:rPr>
        <w:t xml:space="preserve"> и </w:t>
      </w:r>
      <w:r w:rsidR="007722BA" w:rsidRPr="00C90F19">
        <w:rPr>
          <w:rFonts w:ascii="Times New Roman" w:hAnsi="Times New Roman" w:cs="Times New Roman"/>
          <w:sz w:val="24"/>
          <w:szCs w:val="24"/>
        </w:rPr>
        <w:t>ДП/</w:t>
      </w:r>
      <w:proofErr w:type="spellStart"/>
      <w:r w:rsidR="007722BA" w:rsidRPr="00C90F19">
        <w:rPr>
          <w:rFonts w:ascii="Times New Roman" w:hAnsi="Times New Roman" w:cs="Times New Roman"/>
          <w:sz w:val="24"/>
          <w:szCs w:val="24"/>
        </w:rPr>
        <w:t>ДрУП</w:t>
      </w:r>
      <w:proofErr w:type="spellEnd"/>
      <w:r w:rsidRPr="00C90F19">
        <w:rPr>
          <w:rFonts w:ascii="Times New Roman" w:hAnsi="Times New Roman" w:cs="Times New Roman"/>
          <w:sz w:val="24"/>
          <w:szCs w:val="24"/>
        </w:rPr>
        <w:t>.</w:t>
      </w:r>
    </w:p>
    <w:p w14:paraId="72D2A3BD" w14:textId="1A9AFDE2" w:rsidR="00A81756" w:rsidRPr="00C90F19" w:rsidRDefault="00A81756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 xml:space="preserve">Часовете по самоподготовка / Блок В/ и </w:t>
      </w:r>
      <w:r w:rsidR="007722BA" w:rsidRPr="00C90F19">
        <w:rPr>
          <w:rFonts w:ascii="Times New Roman" w:hAnsi="Times New Roman" w:cs="Times New Roman"/>
          <w:sz w:val="24"/>
          <w:szCs w:val="24"/>
        </w:rPr>
        <w:t xml:space="preserve">занимания </w:t>
      </w:r>
      <w:r w:rsidRPr="00C90F19">
        <w:rPr>
          <w:rFonts w:ascii="Times New Roman" w:hAnsi="Times New Roman" w:cs="Times New Roman"/>
          <w:sz w:val="24"/>
          <w:szCs w:val="24"/>
        </w:rPr>
        <w:t>по интереси /Блок С/ могат да се провеждат компютърния кабинет, в училищната библиотека и в залата за занимания по интереси.</w:t>
      </w:r>
    </w:p>
    <w:p w14:paraId="2D896A73" w14:textId="33693695" w:rsidR="00A81756" w:rsidRPr="00C90F19" w:rsidRDefault="00A81756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Учителите, които провеждат часовете от блоковете А,В,С , с оглед повишаване качеството на обучението, създават организация, която включва прилагане на иновативни методи, групова работа, индивидуален подход, работа в малки групи, упражнения, свързани с развиване на логическото мислене на учениците, паметта и въображението им.</w:t>
      </w:r>
    </w:p>
    <w:p w14:paraId="665FCC0A" w14:textId="5D4705C3" w:rsidR="00A81756" w:rsidRPr="00C90F19" w:rsidRDefault="00A81756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Подкрепящата роля на учителя в ЦО</w:t>
      </w:r>
      <w:r w:rsidR="007722BA" w:rsidRPr="00C90F19">
        <w:rPr>
          <w:rFonts w:ascii="Times New Roman" w:hAnsi="Times New Roman" w:cs="Times New Roman"/>
          <w:sz w:val="24"/>
          <w:szCs w:val="24"/>
        </w:rPr>
        <w:t>УД</w:t>
      </w:r>
      <w:r w:rsidRPr="00C90F19">
        <w:rPr>
          <w:rFonts w:ascii="Times New Roman" w:hAnsi="Times New Roman" w:cs="Times New Roman"/>
          <w:sz w:val="24"/>
          <w:szCs w:val="24"/>
        </w:rPr>
        <w:t xml:space="preserve"> изисква създаване на педагогически технологии и включва използването и организирането на:</w:t>
      </w:r>
    </w:p>
    <w:p w14:paraId="28094855" w14:textId="2EC36B5C" w:rsidR="00A81756" w:rsidRPr="00C90F19" w:rsidRDefault="00A81756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Упражнения, свързани с развиване на логическото мислене, паметта и въображението;</w:t>
      </w:r>
    </w:p>
    <w:p w14:paraId="19FA6305" w14:textId="483C8517" w:rsidR="00A81756" w:rsidRPr="00C90F19" w:rsidRDefault="00A81756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Ролеви игри, допринасящи за реконструиране на тип отношения, нрави, език, бит;</w:t>
      </w:r>
    </w:p>
    <w:p w14:paraId="54CA8E48" w14:textId="5ADA5752" w:rsidR="00A81756" w:rsidRPr="00C90F19" w:rsidRDefault="00A81756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Симулационни игри</w:t>
      </w:r>
      <w:r w:rsidR="00C87C7D" w:rsidRPr="00C90F19">
        <w:rPr>
          <w:rFonts w:ascii="Times New Roman" w:hAnsi="Times New Roman" w:cs="Times New Roman"/>
          <w:sz w:val="24"/>
          <w:szCs w:val="24"/>
        </w:rPr>
        <w:t xml:space="preserve"> – осъществява се учене чрез съпреживяване, на основата на теоретични знания се упражняват практически умения, дискусии;</w:t>
      </w:r>
    </w:p>
    <w:p w14:paraId="0554C1EE" w14:textId="450424A5" w:rsidR="00C87C7D" w:rsidRPr="00C90F19" w:rsidRDefault="00C87C7D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Рефлексия;</w:t>
      </w:r>
    </w:p>
    <w:p w14:paraId="4AFEB8CA" w14:textId="5197F18B" w:rsidR="00C87C7D" w:rsidRPr="00C90F19" w:rsidRDefault="00C87C7D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Мозъчна атака – метод за решаване на проблеми чрез прилагане на оригинални решения;</w:t>
      </w:r>
    </w:p>
    <w:p w14:paraId="3E633630" w14:textId="01A28C95" w:rsidR="00C87C7D" w:rsidRPr="00C90F19" w:rsidRDefault="00C87C7D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Други иновативни методи и подходи.</w:t>
      </w:r>
    </w:p>
    <w:p w14:paraId="48B30858" w14:textId="3D191EB9" w:rsidR="00C87C7D" w:rsidRPr="00C90F19" w:rsidRDefault="00C87C7D" w:rsidP="00C90F19">
      <w:pPr>
        <w:pStyle w:val="a3"/>
        <w:spacing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 xml:space="preserve">Осигурен е </w:t>
      </w:r>
      <w:r w:rsidR="007722BA" w:rsidRPr="00C90F19">
        <w:rPr>
          <w:rFonts w:ascii="Times New Roman" w:hAnsi="Times New Roman" w:cs="Times New Roman"/>
          <w:sz w:val="24"/>
          <w:szCs w:val="24"/>
        </w:rPr>
        <w:t>портиер</w:t>
      </w:r>
      <w:r w:rsidRPr="00C90F19">
        <w:rPr>
          <w:rFonts w:ascii="Times New Roman" w:hAnsi="Times New Roman" w:cs="Times New Roman"/>
          <w:sz w:val="24"/>
          <w:szCs w:val="24"/>
        </w:rPr>
        <w:t xml:space="preserve"> по време на целия ден.</w:t>
      </w:r>
    </w:p>
    <w:p w14:paraId="0AAFA108" w14:textId="043FEE30" w:rsidR="00C87C7D" w:rsidRPr="00C90F19" w:rsidRDefault="00C87C7D" w:rsidP="00C90F19">
      <w:pPr>
        <w:pStyle w:val="a3"/>
        <w:spacing w:line="276" w:lineRule="auto"/>
        <w:ind w:left="4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t>Годишни тематични разпределения</w:t>
      </w:r>
    </w:p>
    <w:p w14:paraId="23A14F3A" w14:textId="77777777" w:rsidR="007F238F" w:rsidRPr="00C90F19" w:rsidRDefault="007F238F" w:rsidP="00C90F19">
      <w:pPr>
        <w:pStyle w:val="a3"/>
        <w:spacing w:line="276" w:lineRule="auto"/>
        <w:ind w:left="4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243311" w14:textId="2A1D80B0" w:rsidR="00C87C7D" w:rsidRPr="00C90F19" w:rsidRDefault="00C87C7D" w:rsidP="00C90F19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Годишните тематични разпределения включват график на учебното време, както следва:</w:t>
      </w:r>
    </w:p>
    <w:p w14:paraId="48DEA4AF" w14:textId="224DAA45" w:rsidR="00C87C7D" w:rsidRPr="00C90F19" w:rsidRDefault="00C87C7D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1 клас – 32 учебни седмици, от 1</w:t>
      </w:r>
      <w:r w:rsidR="007722BA" w:rsidRPr="00C90F19">
        <w:rPr>
          <w:rFonts w:ascii="Times New Roman" w:hAnsi="Times New Roman" w:cs="Times New Roman"/>
          <w:sz w:val="24"/>
          <w:szCs w:val="24"/>
        </w:rPr>
        <w:t>5</w:t>
      </w:r>
      <w:r w:rsidRPr="00C90F19">
        <w:rPr>
          <w:rFonts w:ascii="Times New Roman" w:hAnsi="Times New Roman" w:cs="Times New Roman"/>
          <w:sz w:val="24"/>
          <w:szCs w:val="24"/>
        </w:rPr>
        <w:t>.09</w:t>
      </w:r>
      <w:r w:rsidR="00793FC1" w:rsidRPr="00C90F19">
        <w:rPr>
          <w:rFonts w:ascii="Times New Roman" w:hAnsi="Times New Roman" w:cs="Times New Roman"/>
          <w:sz w:val="24"/>
          <w:szCs w:val="24"/>
        </w:rPr>
        <w:t>.202</w:t>
      </w:r>
      <w:r w:rsidR="00585BA9">
        <w:rPr>
          <w:rFonts w:ascii="Times New Roman" w:hAnsi="Times New Roman" w:cs="Times New Roman"/>
          <w:sz w:val="24"/>
          <w:szCs w:val="24"/>
        </w:rPr>
        <w:t>6</w:t>
      </w:r>
      <w:r w:rsidR="00793FC1" w:rsidRPr="00C90F19">
        <w:rPr>
          <w:rFonts w:ascii="Times New Roman" w:hAnsi="Times New Roman" w:cs="Times New Roman"/>
          <w:sz w:val="24"/>
          <w:szCs w:val="24"/>
        </w:rPr>
        <w:t xml:space="preserve"> г. до </w:t>
      </w:r>
      <w:r w:rsidR="00585BA9">
        <w:rPr>
          <w:rFonts w:ascii="Times New Roman" w:hAnsi="Times New Roman" w:cs="Times New Roman"/>
          <w:sz w:val="24"/>
          <w:szCs w:val="24"/>
        </w:rPr>
        <w:t>02.06</w:t>
      </w:r>
      <w:r w:rsidR="00793FC1" w:rsidRPr="00C90F19">
        <w:rPr>
          <w:rFonts w:ascii="Times New Roman" w:hAnsi="Times New Roman" w:cs="Times New Roman"/>
          <w:sz w:val="24"/>
          <w:szCs w:val="24"/>
        </w:rPr>
        <w:t>.202</w:t>
      </w:r>
      <w:r w:rsidR="00585BA9">
        <w:rPr>
          <w:rFonts w:ascii="Times New Roman" w:hAnsi="Times New Roman" w:cs="Times New Roman"/>
          <w:sz w:val="24"/>
          <w:szCs w:val="24"/>
        </w:rPr>
        <w:t>7</w:t>
      </w:r>
      <w:r w:rsidR="00793FC1" w:rsidRPr="00C90F1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B039867" w14:textId="47B79891" w:rsidR="00793FC1" w:rsidRPr="00C90F19" w:rsidRDefault="00793FC1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2 – 3 клас 32 учебни седмици, от 1</w:t>
      </w:r>
      <w:r w:rsidR="00A82360" w:rsidRPr="00C90F19">
        <w:rPr>
          <w:rFonts w:ascii="Times New Roman" w:hAnsi="Times New Roman" w:cs="Times New Roman"/>
          <w:sz w:val="24"/>
          <w:szCs w:val="24"/>
        </w:rPr>
        <w:t>5</w:t>
      </w:r>
      <w:r w:rsidRPr="00C90F19">
        <w:rPr>
          <w:rFonts w:ascii="Times New Roman" w:hAnsi="Times New Roman" w:cs="Times New Roman"/>
          <w:sz w:val="24"/>
          <w:szCs w:val="24"/>
        </w:rPr>
        <w:t>.09.202</w:t>
      </w:r>
      <w:r w:rsidR="00585BA9">
        <w:rPr>
          <w:rFonts w:ascii="Times New Roman" w:hAnsi="Times New Roman" w:cs="Times New Roman"/>
          <w:sz w:val="24"/>
          <w:szCs w:val="24"/>
        </w:rPr>
        <w:t>6</w:t>
      </w:r>
      <w:r w:rsidRPr="00C90F19">
        <w:rPr>
          <w:rFonts w:ascii="Times New Roman" w:hAnsi="Times New Roman" w:cs="Times New Roman"/>
          <w:sz w:val="24"/>
          <w:szCs w:val="24"/>
        </w:rPr>
        <w:t xml:space="preserve"> г. до </w:t>
      </w:r>
      <w:r w:rsidR="00585BA9">
        <w:rPr>
          <w:rFonts w:ascii="Times New Roman" w:hAnsi="Times New Roman" w:cs="Times New Roman"/>
          <w:sz w:val="24"/>
          <w:szCs w:val="24"/>
        </w:rPr>
        <w:t>02.06</w:t>
      </w:r>
      <w:r w:rsidRPr="00C90F19">
        <w:rPr>
          <w:rFonts w:ascii="Times New Roman" w:hAnsi="Times New Roman" w:cs="Times New Roman"/>
          <w:sz w:val="24"/>
          <w:szCs w:val="24"/>
        </w:rPr>
        <w:t>.202</w:t>
      </w:r>
      <w:r w:rsidR="00585BA9">
        <w:rPr>
          <w:rFonts w:ascii="Times New Roman" w:hAnsi="Times New Roman" w:cs="Times New Roman"/>
          <w:sz w:val="24"/>
          <w:szCs w:val="24"/>
        </w:rPr>
        <w:t>7</w:t>
      </w:r>
      <w:r w:rsidRPr="00C90F1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BD264A7" w14:textId="244F57ED" w:rsidR="00793FC1" w:rsidRPr="00C90F19" w:rsidRDefault="00793FC1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4 – 6 клас – 34 учебни седмици, от 1</w:t>
      </w:r>
      <w:r w:rsidR="00A82360" w:rsidRPr="00C90F19">
        <w:rPr>
          <w:rFonts w:ascii="Times New Roman" w:hAnsi="Times New Roman" w:cs="Times New Roman"/>
          <w:sz w:val="24"/>
          <w:szCs w:val="24"/>
        </w:rPr>
        <w:t>5</w:t>
      </w:r>
      <w:r w:rsidRPr="00C90F19">
        <w:rPr>
          <w:rFonts w:ascii="Times New Roman" w:hAnsi="Times New Roman" w:cs="Times New Roman"/>
          <w:sz w:val="24"/>
          <w:szCs w:val="24"/>
        </w:rPr>
        <w:t>.09.202</w:t>
      </w:r>
      <w:r w:rsidR="00585BA9">
        <w:rPr>
          <w:rFonts w:ascii="Times New Roman" w:hAnsi="Times New Roman" w:cs="Times New Roman"/>
          <w:sz w:val="24"/>
          <w:szCs w:val="24"/>
        </w:rPr>
        <w:t>6</w:t>
      </w:r>
      <w:r w:rsidR="00B67EC0" w:rsidRPr="00C90F19">
        <w:rPr>
          <w:rFonts w:ascii="Times New Roman" w:hAnsi="Times New Roman" w:cs="Times New Roman"/>
          <w:sz w:val="24"/>
          <w:szCs w:val="24"/>
        </w:rPr>
        <w:t xml:space="preserve"> </w:t>
      </w:r>
      <w:r w:rsidRPr="00C90F19">
        <w:rPr>
          <w:rFonts w:ascii="Times New Roman" w:hAnsi="Times New Roman" w:cs="Times New Roman"/>
          <w:sz w:val="24"/>
          <w:szCs w:val="24"/>
        </w:rPr>
        <w:t xml:space="preserve">г. до </w:t>
      </w:r>
      <w:r w:rsidR="00322E2C" w:rsidRPr="00C90F19">
        <w:rPr>
          <w:rFonts w:ascii="Times New Roman" w:hAnsi="Times New Roman" w:cs="Times New Roman"/>
          <w:sz w:val="24"/>
          <w:szCs w:val="24"/>
        </w:rPr>
        <w:t>1</w:t>
      </w:r>
      <w:r w:rsidR="00585BA9">
        <w:rPr>
          <w:rFonts w:ascii="Times New Roman" w:hAnsi="Times New Roman" w:cs="Times New Roman"/>
          <w:sz w:val="24"/>
          <w:szCs w:val="24"/>
        </w:rPr>
        <w:t>6</w:t>
      </w:r>
      <w:r w:rsidRPr="00C90F19">
        <w:rPr>
          <w:rFonts w:ascii="Times New Roman" w:hAnsi="Times New Roman" w:cs="Times New Roman"/>
          <w:sz w:val="24"/>
          <w:szCs w:val="24"/>
        </w:rPr>
        <w:t>.06.202</w:t>
      </w:r>
      <w:r w:rsidR="00585BA9">
        <w:rPr>
          <w:rFonts w:ascii="Times New Roman" w:hAnsi="Times New Roman" w:cs="Times New Roman"/>
          <w:sz w:val="24"/>
          <w:szCs w:val="24"/>
        </w:rPr>
        <w:t>7</w:t>
      </w:r>
      <w:r w:rsidRPr="00C90F1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4C72B99" w14:textId="56CBC1BD" w:rsidR="00793FC1" w:rsidRPr="00C90F19" w:rsidRDefault="00793FC1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7 клас – 36 учебни седмици, от 1</w:t>
      </w:r>
      <w:r w:rsidR="00A82360" w:rsidRPr="00C90F19">
        <w:rPr>
          <w:rFonts w:ascii="Times New Roman" w:hAnsi="Times New Roman" w:cs="Times New Roman"/>
          <w:sz w:val="24"/>
          <w:szCs w:val="24"/>
        </w:rPr>
        <w:t>5</w:t>
      </w:r>
      <w:r w:rsidRPr="00C90F19">
        <w:rPr>
          <w:rFonts w:ascii="Times New Roman" w:hAnsi="Times New Roman" w:cs="Times New Roman"/>
          <w:sz w:val="24"/>
          <w:szCs w:val="24"/>
        </w:rPr>
        <w:t>.09.202</w:t>
      </w:r>
      <w:r w:rsidR="00585BA9">
        <w:rPr>
          <w:rFonts w:ascii="Times New Roman" w:hAnsi="Times New Roman" w:cs="Times New Roman"/>
          <w:sz w:val="24"/>
          <w:szCs w:val="24"/>
        </w:rPr>
        <w:t>6</w:t>
      </w:r>
      <w:r w:rsidRPr="00C90F19">
        <w:rPr>
          <w:rFonts w:ascii="Times New Roman" w:hAnsi="Times New Roman" w:cs="Times New Roman"/>
          <w:sz w:val="24"/>
          <w:szCs w:val="24"/>
        </w:rPr>
        <w:t xml:space="preserve"> г. до </w:t>
      </w:r>
      <w:r w:rsidR="00585BA9">
        <w:rPr>
          <w:rFonts w:ascii="Times New Roman" w:hAnsi="Times New Roman" w:cs="Times New Roman"/>
          <w:sz w:val="24"/>
          <w:szCs w:val="24"/>
        </w:rPr>
        <w:t>02.07</w:t>
      </w:r>
      <w:r w:rsidRPr="00C90F19">
        <w:rPr>
          <w:rFonts w:ascii="Times New Roman" w:hAnsi="Times New Roman" w:cs="Times New Roman"/>
          <w:sz w:val="24"/>
          <w:szCs w:val="24"/>
        </w:rPr>
        <w:t>.202</w:t>
      </w:r>
      <w:r w:rsidR="00585BA9">
        <w:rPr>
          <w:rFonts w:ascii="Times New Roman" w:hAnsi="Times New Roman" w:cs="Times New Roman"/>
          <w:sz w:val="24"/>
          <w:szCs w:val="24"/>
        </w:rPr>
        <w:t>7</w:t>
      </w:r>
      <w:r w:rsidRPr="00C90F1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FA2E184" w14:textId="127B91D2" w:rsidR="00793FC1" w:rsidRDefault="00793FC1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762911" w14:textId="77777777" w:rsidR="00C90F19" w:rsidRPr="00C90F19" w:rsidRDefault="00C90F19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95E07C" w14:textId="08535DA2" w:rsidR="00793FC1" w:rsidRPr="00C90F19" w:rsidRDefault="00793FC1" w:rsidP="00C90F19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Документация</w:t>
      </w:r>
    </w:p>
    <w:p w14:paraId="6998A9F4" w14:textId="47900A63" w:rsidR="00793FC1" w:rsidRPr="00C90F19" w:rsidRDefault="00793FC1" w:rsidP="00C90F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Дейностите по целодневната организация на образователно – възпитателния процес в училището се вписват в следната училищна документация:</w:t>
      </w:r>
    </w:p>
    <w:p w14:paraId="7BEB5240" w14:textId="27FBD7F0" w:rsidR="00793FC1" w:rsidRPr="00C90F19" w:rsidRDefault="00793FC1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Списък – Образец №1;</w:t>
      </w:r>
    </w:p>
    <w:p w14:paraId="0397E476" w14:textId="236B13CD" w:rsidR="00793FC1" w:rsidRPr="00C90F19" w:rsidRDefault="00793FC1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Седмично разписание на часовете в училището;</w:t>
      </w:r>
    </w:p>
    <w:p w14:paraId="5DE352F2" w14:textId="39802210" w:rsidR="00793FC1" w:rsidRPr="00C90F19" w:rsidRDefault="00793FC1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Годишен план за дейността на училището;</w:t>
      </w:r>
    </w:p>
    <w:p w14:paraId="03A7892C" w14:textId="7CFE19A5" w:rsidR="00793FC1" w:rsidRPr="00C90F19" w:rsidRDefault="00793FC1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Книгата с протоколи от заседанията на Педагогическия съвет, електронен дневник на ЦО</w:t>
      </w:r>
      <w:r w:rsidR="00A82360" w:rsidRPr="00C90F19">
        <w:rPr>
          <w:rFonts w:ascii="Times New Roman" w:hAnsi="Times New Roman" w:cs="Times New Roman"/>
          <w:sz w:val="24"/>
          <w:szCs w:val="24"/>
        </w:rPr>
        <w:t>УД</w:t>
      </w:r>
      <w:r w:rsidRPr="00C90F19">
        <w:rPr>
          <w:rFonts w:ascii="Times New Roman" w:hAnsi="Times New Roman" w:cs="Times New Roman"/>
          <w:sz w:val="24"/>
          <w:szCs w:val="24"/>
        </w:rPr>
        <w:t>;</w:t>
      </w:r>
    </w:p>
    <w:p w14:paraId="59E8D7BC" w14:textId="7CD40FDC" w:rsidR="00793FC1" w:rsidRPr="00C90F19" w:rsidRDefault="00793FC1" w:rsidP="00C90F19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Декларации /сведения/ за лекторски часове.</w:t>
      </w:r>
    </w:p>
    <w:p w14:paraId="6E716713" w14:textId="77777777" w:rsidR="007F238F" w:rsidRPr="00C90F19" w:rsidRDefault="007F238F" w:rsidP="00C90F19">
      <w:pPr>
        <w:pStyle w:val="a3"/>
        <w:spacing w:line="276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1EAE07CE" w14:textId="0F8C435C" w:rsidR="00793FC1" w:rsidRPr="00C90F19" w:rsidRDefault="007F238F" w:rsidP="00C90F19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b/>
          <w:bCs/>
          <w:sz w:val="24"/>
          <w:szCs w:val="24"/>
        </w:rPr>
        <w:t>ОЧАКВАНИ РЕЗУЛТАТИ</w:t>
      </w:r>
      <w:r w:rsidR="00793FC1" w:rsidRPr="00C90F19">
        <w:rPr>
          <w:rFonts w:ascii="Times New Roman" w:hAnsi="Times New Roman" w:cs="Times New Roman"/>
          <w:sz w:val="24"/>
          <w:szCs w:val="24"/>
        </w:rPr>
        <w:t>:</w:t>
      </w:r>
    </w:p>
    <w:p w14:paraId="1300D2DA" w14:textId="77777777" w:rsidR="007F238F" w:rsidRPr="00C90F19" w:rsidRDefault="007F238F" w:rsidP="00C90F19">
      <w:pPr>
        <w:pStyle w:val="a3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72184DF" w14:textId="7E07C141" w:rsidR="00793FC1" w:rsidRPr="00C90F19" w:rsidRDefault="00793FC1" w:rsidP="00C90F1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Утвърждаване на ЦО</w:t>
      </w:r>
      <w:r w:rsidR="00A82360" w:rsidRPr="00C90F19">
        <w:rPr>
          <w:rFonts w:ascii="Times New Roman" w:hAnsi="Times New Roman" w:cs="Times New Roman"/>
          <w:sz w:val="24"/>
          <w:szCs w:val="24"/>
        </w:rPr>
        <w:t>УД</w:t>
      </w:r>
      <w:r w:rsidRPr="00C90F19">
        <w:rPr>
          <w:rFonts w:ascii="Times New Roman" w:hAnsi="Times New Roman" w:cs="Times New Roman"/>
          <w:sz w:val="24"/>
          <w:szCs w:val="24"/>
        </w:rPr>
        <w:t xml:space="preserve"> като успешна практика и засилен интерес от страна на ученици и родители.</w:t>
      </w:r>
    </w:p>
    <w:p w14:paraId="07AF663C" w14:textId="42A7DEC0" w:rsidR="00793FC1" w:rsidRPr="00C90F19" w:rsidRDefault="00793FC1" w:rsidP="00C90F1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Повишаване качеството на образователно – възпитателния процес в училището в резултат от прилагането на модела „целодневна организация на учебния процес“.</w:t>
      </w:r>
    </w:p>
    <w:p w14:paraId="3D1947D6" w14:textId="29813049" w:rsidR="00793FC1" w:rsidRPr="00C90F19" w:rsidRDefault="00793FC1" w:rsidP="00C90F1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Издигане авторитета на учебното заведение.</w:t>
      </w:r>
    </w:p>
    <w:p w14:paraId="5C262A2C" w14:textId="73879733" w:rsidR="00793FC1" w:rsidRPr="00C90F19" w:rsidRDefault="00793FC1" w:rsidP="00C90F1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Обновена материално – техническа база и осигурени материали и консумативи за работа и обучение.</w:t>
      </w:r>
    </w:p>
    <w:p w14:paraId="33C07444" w14:textId="1E601D53" w:rsidR="00793FC1" w:rsidRPr="00C90F19" w:rsidRDefault="00793FC1" w:rsidP="00C90F1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Осигурени възможности за общуване, опознаване и изява ва деца от различните социални, етнически и културни общности.</w:t>
      </w:r>
    </w:p>
    <w:p w14:paraId="6851AF40" w14:textId="6D929B47" w:rsidR="00793FC1" w:rsidRPr="00C90F19" w:rsidRDefault="00793FC1" w:rsidP="00C90F1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Изградени умения за планиране и осмисляне на познавателния процес, развити и усъвършенствани знания и умения, свързани с изграждането на естетически вкус и интерес към изкуството.</w:t>
      </w:r>
    </w:p>
    <w:p w14:paraId="2C5BE12A" w14:textId="75D9B8FA" w:rsidR="00793FC1" w:rsidRPr="00C90F19" w:rsidRDefault="00793FC1" w:rsidP="00C90F1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Създаден съвременен литературен фонд и осигурени образователни и занимателни игри.</w:t>
      </w:r>
    </w:p>
    <w:p w14:paraId="3C9A47FB" w14:textId="004C1099" w:rsidR="00793FC1" w:rsidRPr="00C90F19" w:rsidRDefault="00793FC1" w:rsidP="00C90F1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F19">
        <w:rPr>
          <w:rFonts w:ascii="Times New Roman" w:hAnsi="Times New Roman" w:cs="Times New Roman"/>
          <w:sz w:val="24"/>
          <w:szCs w:val="24"/>
        </w:rPr>
        <w:t>Участие на учениците в различни училищни, регионални и национални състезания, конкурси и изложби.</w:t>
      </w:r>
    </w:p>
    <w:p w14:paraId="5643D7AB" w14:textId="77777777" w:rsidR="00074B3B" w:rsidRPr="007F238F" w:rsidRDefault="00074B3B" w:rsidP="00074B3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74B3B" w:rsidRPr="007F23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620D4"/>
    <w:multiLevelType w:val="hybridMultilevel"/>
    <w:tmpl w:val="AD38B65E"/>
    <w:lvl w:ilvl="0" w:tplc="C41043C0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A9B7492"/>
    <w:multiLevelType w:val="hybridMultilevel"/>
    <w:tmpl w:val="853CD1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92EA3"/>
    <w:multiLevelType w:val="hybridMultilevel"/>
    <w:tmpl w:val="E1309C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12A9F"/>
    <w:multiLevelType w:val="hybridMultilevel"/>
    <w:tmpl w:val="DAD6D49E"/>
    <w:lvl w:ilvl="0" w:tplc="820A2B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460BC"/>
    <w:multiLevelType w:val="hybridMultilevel"/>
    <w:tmpl w:val="EB06D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E7022E"/>
    <w:multiLevelType w:val="hybridMultilevel"/>
    <w:tmpl w:val="2620DF50"/>
    <w:lvl w:ilvl="0" w:tplc="6016819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6F4C0208"/>
    <w:multiLevelType w:val="hybridMultilevel"/>
    <w:tmpl w:val="198448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5C3628"/>
    <w:multiLevelType w:val="hybridMultilevel"/>
    <w:tmpl w:val="E4369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820"/>
    <w:rsid w:val="0002110F"/>
    <w:rsid w:val="00074B3B"/>
    <w:rsid w:val="001E7820"/>
    <w:rsid w:val="00322E2C"/>
    <w:rsid w:val="00383334"/>
    <w:rsid w:val="00386450"/>
    <w:rsid w:val="003C0685"/>
    <w:rsid w:val="00431774"/>
    <w:rsid w:val="00585BA9"/>
    <w:rsid w:val="00591D20"/>
    <w:rsid w:val="00673425"/>
    <w:rsid w:val="00711332"/>
    <w:rsid w:val="00757DCD"/>
    <w:rsid w:val="007722BA"/>
    <w:rsid w:val="00793FC1"/>
    <w:rsid w:val="007C5272"/>
    <w:rsid w:val="007F238F"/>
    <w:rsid w:val="00A81756"/>
    <w:rsid w:val="00A82360"/>
    <w:rsid w:val="00AA7A30"/>
    <w:rsid w:val="00AB7881"/>
    <w:rsid w:val="00B67EC0"/>
    <w:rsid w:val="00C22D77"/>
    <w:rsid w:val="00C87C7D"/>
    <w:rsid w:val="00C90F19"/>
    <w:rsid w:val="00D7310F"/>
    <w:rsid w:val="00DD36BC"/>
    <w:rsid w:val="00EC01E8"/>
    <w:rsid w:val="00F9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C1837"/>
  <w15:chartTrackingRefBased/>
  <w15:docId w15:val="{EF21DE26-ED4B-4CEC-A46B-6D5087F65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B3B"/>
    <w:pPr>
      <w:ind w:left="720"/>
      <w:contextualSpacing/>
    </w:pPr>
  </w:style>
  <w:style w:type="table" w:styleId="a4">
    <w:name w:val="Table Grid"/>
    <w:basedOn w:val="a1"/>
    <w:uiPriority w:val="39"/>
    <w:rsid w:val="00DD3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-2601017@edu.mon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2D3F4-BB21-41E2-AEA1-A1FE042C0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7</Pages>
  <Words>1673</Words>
  <Characters>9537</Characters>
  <Application>Microsoft Office Word</Application>
  <DocSecurity>0</DocSecurity>
  <Lines>79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Иванова</dc:creator>
  <cp:keywords/>
  <dc:description/>
  <cp:lastModifiedBy>PC</cp:lastModifiedBy>
  <cp:revision>13</cp:revision>
  <cp:lastPrinted>2023-11-07T12:14:00Z</cp:lastPrinted>
  <dcterms:created xsi:type="dcterms:W3CDTF">2022-10-07T07:15:00Z</dcterms:created>
  <dcterms:modified xsi:type="dcterms:W3CDTF">2026-09-10T11:10:00Z</dcterms:modified>
</cp:coreProperties>
</file>