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380" w:rsidRPr="005F20AF" w:rsidRDefault="00593380" w:rsidP="00593380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</w:pPr>
      <w:r w:rsidRPr="005F20AF"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  <w:t>ПРОТОКОЛ</w:t>
      </w:r>
    </w:p>
    <w:p w:rsidR="00593380" w:rsidRPr="005F20AF" w:rsidRDefault="00593380" w:rsidP="00593380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</w:pPr>
      <w:r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  <w:t>№ 9</w:t>
      </w:r>
    </w:p>
    <w:p w:rsidR="00593380" w:rsidRPr="005F20AF" w:rsidRDefault="00593380" w:rsidP="00593380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</w:pPr>
      <w:r w:rsidRPr="005F20AF"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  <w:t>от проведено заседание на обществения съвет</w:t>
      </w:r>
    </w:p>
    <w:p w:rsidR="00593380" w:rsidRPr="005F20AF" w:rsidRDefault="00593380" w:rsidP="00593380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</w:pPr>
      <w:r w:rsidRPr="005F20AF">
        <w:rPr>
          <w:rFonts w:ascii="Calibri" w:eastAsia="Calibri" w:hAnsi="Calibri" w:cs="Times New Roman"/>
          <w:b/>
          <w:kern w:val="0"/>
          <w:sz w:val="22"/>
          <w:szCs w:val="22"/>
          <w:lang w:val="bg-BG"/>
          <w14:ligatures w14:val="none"/>
        </w:rPr>
        <w:t>към Основно училище „ Любен Каравелов“</w:t>
      </w:r>
    </w:p>
    <w:p w:rsidR="00593380" w:rsidRPr="005F20AF" w:rsidRDefault="00593380" w:rsidP="00593380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bg-BG"/>
          <w14:ligatures w14:val="none"/>
        </w:rPr>
      </w:pP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Днес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11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.09.202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6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г., в  18.00 часа, изпълнение на чл. 267,ал.1 от Закона за предучилищното и училищното образование, се проведе заседание на Обществения съвет към Основно училище „ Любен Каравелов“ с. Узунджово, общ. Хасково.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събранието присъстваха   5 членове на обществения съвет и г-жа Тоска Бойчева – директор на училището.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Всички присъстващи на заседанието членове на обществения съвет са регистрирани в присъствения списък, който е неразделна част от настоящия протокол.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Заседанието протече при следния дневен ред:</w:t>
      </w:r>
    </w:p>
    <w:p w:rsidR="00593380" w:rsidRPr="00B666F8" w:rsidRDefault="00593380" w:rsidP="00593380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 w:rsidRPr="00B666F8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Запознаване със Стратегия за развитие на училището</w:t>
      </w:r>
    </w:p>
    <w:p w:rsidR="00593380" w:rsidRDefault="00593380" w:rsidP="00593380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 w:rsidRPr="002D497F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 xml:space="preserve"> Запознаване с Етичен кодекс на училищната общност</w:t>
      </w:r>
    </w:p>
    <w:p w:rsidR="00593380" w:rsidRDefault="00593380" w:rsidP="00593380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 xml:space="preserve">Мерки за повишаване </w:t>
      </w:r>
      <w:r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качеството на образованието</w:t>
      </w:r>
      <w:r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.</w:t>
      </w:r>
    </w:p>
    <w:p w:rsidR="00593380" w:rsidRDefault="00593380" w:rsidP="00593380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Програма за предоставяне на равни възможности и за приобщаване на децата и учениците от уязвими групи.</w:t>
      </w:r>
    </w:p>
    <w:p w:rsidR="00593380" w:rsidRPr="005F20AF" w:rsidRDefault="00593380" w:rsidP="00593380">
      <w:pPr>
        <w:spacing w:after="200" w:line="276" w:lineRule="auto"/>
        <w:ind w:left="360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По т.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1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bookmarkStart w:id="0" w:name="_Hlk210807693"/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от дневния ред г-жа Т. Бойчева запозна обществения съвет с препис извлечение от протокол № 1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1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от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11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.09.202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6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г. на Педагогическия съвет, свързан със Стратегия за развитие на училището.</w:t>
      </w:r>
    </w:p>
    <w:p w:rsidR="00593380" w:rsidRPr="005F20AF" w:rsidRDefault="00593380" w:rsidP="00593380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bookmarkStart w:id="1" w:name="_Hlk212548202"/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запознаването се взе следното:</w:t>
      </w:r>
    </w:p>
    <w:p w:rsidR="00593380" w:rsidRPr="005F20AF" w:rsidRDefault="00593380" w:rsidP="00593380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:rsidR="00593380" w:rsidRPr="005F20AF" w:rsidRDefault="00593380" w:rsidP="005933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Становище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от Обществения съвет при ОУ „ Любен Каравелов“ с. Узунджово, общ. Хасково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основание чл.16, т.10 от Правилник за дейността на обществените съвети към детските градини и училищата Обществения съвет към ОУ „ Любен Каравелов“ с. Узунджово дава следното становище относно Стратегия за развитие на училището.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проведеното гласуване на Обществения съвет се получиха следните резултати: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„за“ – 5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против“ – 0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lastRenderedPageBreak/>
        <w:t>Брой гласове „ въздържал се“ – 0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основание на резултатите от проведеното гласуване, обществения съвет към ОУ „ Любен Каравелов“ с. Узунджово взе следното решение: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Одобряваме: Стратегия за развитие на училището</w:t>
      </w:r>
    </w:p>
    <w:bookmarkEnd w:id="0"/>
    <w:bookmarkEnd w:id="1"/>
    <w:p w:rsidR="00593380" w:rsidRPr="005F20AF" w:rsidRDefault="00593380" w:rsidP="00593380">
      <w:pPr>
        <w:spacing w:after="200" w:line="276" w:lineRule="auto"/>
        <w:ind w:left="360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По т.2 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от дневния ред г-жа Т. Бойчева запозна обществения съвет с препис извлечение от протокол № 1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1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от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11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.09.202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6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г. на Педагогическия съвет, свързан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Етичния кодекс на училищата общност.</w:t>
      </w:r>
    </w:p>
    <w:p w:rsidR="00593380" w:rsidRPr="005F20AF" w:rsidRDefault="00593380" w:rsidP="00593380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запознаването се взе следното:</w:t>
      </w:r>
    </w:p>
    <w:p w:rsidR="00593380" w:rsidRPr="005F20AF" w:rsidRDefault="00593380" w:rsidP="00593380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:rsidR="00593380" w:rsidRPr="005F20AF" w:rsidRDefault="00593380" w:rsidP="005933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Становище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от Обществения съвет при ОУ „ Любен Каравелов“ с. Узунджово, общ. Хасково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основание чл.16, т.10 от Правилник за дейността на обществените съвети към детските градини и училищата Обществения съвет към ОУ „ Любен Каравелов“ с. Узунджово дава следното становище относно Стратегия за развитие на училището.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проведеното гласуване на Обществения съвет се получиха следните резултати: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„за“ – 5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против“ – 0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въздържал се“ – 0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основание на резултатите от проведеното гласуване, обществения съвет към ОУ „ Любен Каравелов“ с. Узунджово взе следното решение: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Одобряваме: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Етичен кодекс на училищната общност</w:t>
      </w:r>
    </w:p>
    <w:p w:rsidR="00593380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По т.3 от дневния ред г-жа Т. Бойчева запозна членовете на обществения съвет с Мерки за повишаване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качеството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на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образованието.</w:t>
      </w:r>
    </w:p>
    <w:p w:rsidR="00593380" w:rsidRPr="005F20AF" w:rsidRDefault="00593380" w:rsidP="00593380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запознаването се взе следното:</w:t>
      </w:r>
    </w:p>
    <w:p w:rsidR="00593380" w:rsidRPr="005F20AF" w:rsidRDefault="00593380" w:rsidP="00593380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:rsidR="00593380" w:rsidRPr="005F20AF" w:rsidRDefault="00593380" w:rsidP="005933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Становище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от Обществения съвет при ОУ „ Любен Каравелов“ с. Узунджово, общ. Хасково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На основание чл.16, т.10 от Правилник за дейността на обществените съвети към детските градини и училищата Обществения съвет към ОУ „ Любен Каравелов“ с. Узунджово дава следното становище относно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Мерки за повишаване на резултатите от НВО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проведеното гласуване на Обществения съвет се получиха следните резултати: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lastRenderedPageBreak/>
        <w:t>Брой гласове „за“ – 5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против“ – 0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въздържал се“ – 0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основание на резултатите от проведеното гласуване, обществения съвет към ОУ „ Любен Каравелов“ с. Узунджово взе следното решение: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Одобряваме: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Мерки за повишаване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качеството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на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образованието.</w:t>
      </w:r>
    </w:p>
    <w:p w:rsidR="00593380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По т.4 от дневния ред г-жа Т. Бойчева запозна присъстващите с Програма за предоставяне на равни възможности и за приобщаване на децата и учениците от уязвими групи.</w:t>
      </w:r>
    </w:p>
    <w:p w:rsidR="00593380" w:rsidRPr="005F20AF" w:rsidRDefault="00593380" w:rsidP="00593380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запознаването се взе следното:</w:t>
      </w:r>
    </w:p>
    <w:p w:rsidR="00593380" w:rsidRPr="005F20AF" w:rsidRDefault="00593380" w:rsidP="00593380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:rsidR="00593380" w:rsidRPr="005F20AF" w:rsidRDefault="00593380" w:rsidP="005933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Становище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от Обществения съвет при ОУ „ Любен Каравелов“ с. Узунджово, общ. Хасково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На основание чл.16, т.10 от Правилник за дейността на обществените съвети към детските градини и училищата Обществения съвет към ОУ „ Любен Каравелов“ с. Узунджово дава следното становище относно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Програма за предоставяне на равни възможности и за приобщаване на децата и учениците от уязвими групи</w:t>
      </w: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проведеното гласуване на Обществения съвет се получиха следните резултати: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„за“ – 5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против“ – 0</w:t>
      </w:r>
    </w:p>
    <w:p w:rsidR="00593380" w:rsidRPr="005F20AF" w:rsidRDefault="00593380" w:rsidP="00593380">
      <w:pPr>
        <w:spacing w:after="200"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Брой гласове „ въздържал се“ – 0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На основание на резултатите от проведеното гласуване, обществения съвет към ОУ „ Любен Каравелов“ с. Узунджово взе следното решение: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Одобряваме: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Програма за предоставяне на равни възможности и за приобщаване на децата и учениците от уязвими групи.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След изчерпване на дневния ред, заседанието на обществения съвет към ОУ „ Любен Каравелов“ с. Узунджово се закри.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Протоколист: …………………………….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 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           (</w:t>
      </w:r>
      <w:bookmarkStart w:id="2" w:name="_GoBack"/>
      <w:bookmarkEnd w:id="2"/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Росица Петева)</w:t>
      </w:r>
    </w:p>
    <w:p w:rsidR="00593380" w:rsidRPr="005F20AF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>Председател на обществения съвет: ……………………………</w:t>
      </w:r>
    </w:p>
    <w:p w:rsidR="00735A0C" w:rsidRPr="00593380" w:rsidRDefault="00593380" w:rsidP="00593380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F20AF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                                                 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    (Мариана Господинова)</w:t>
      </w:r>
    </w:p>
    <w:sectPr w:rsidR="00735A0C" w:rsidRPr="00593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9AC"/>
    <w:multiLevelType w:val="hybridMultilevel"/>
    <w:tmpl w:val="EA123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10A"/>
    <w:rsid w:val="00593380"/>
    <w:rsid w:val="00735A0C"/>
    <w:rsid w:val="00AD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16C40-4830-4787-98CD-DA86E47A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80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2026-10-12T11:54:00Z</dcterms:created>
  <dcterms:modified xsi:type="dcterms:W3CDTF">2026-10-12T11:59:00Z</dcterms:modified>
</cp:coreProperties>
</file>