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343718" w:rsidRPr="00343718" w14:paraId="038D0EB6" w14:textId="77777777" w:rsidTr="00307007">
        <w:trPr>
          <w:trHeight w:val="513"/>
        </w:trPr>
        <w:tc>
          <w:tcPr>
            <w:tcW w:w="1135" w:type="dxa"/>
            <w:vMerge w:val="restart"/>
          </w:tcPr>
          <w:p w14:paraId="45C338F3" w14:textId="18F1F374" w:rsidR="00343718" w:rsidRPr="00343718" w:rsidRDefault="00343718" w:rsidP="00343718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71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E78AC3" wp14:editId="1515775E">
                  <wp:extent cx="658495" cy="639445"/>
                  <wp:effectExtent l="0" t="0" r="0" b="0"/>
                  <wp:docPr id="307109780" name="Картина 1" descr="Картина, която съдържа символ, скица, емблема, лого&#10;&#10;Генерираното от ИИ съдържание може да е неправилн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109780" name="Картина 1" descr="Картина, която съдържа символ, скица, емблема, лого&#10;&#10;Генерираното от ИИ съдържание може да е неправилн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6D6CA182" w14:textId="77777777" w:rsidR="00343718" w:rsidRPr="00343718" w:rsidRDefault="00343718" w:rsidP="0034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CF341" w14:textId="77777777" w:rsidR="00343718" w:rsidRPr="00343718" w:rsidRDefault="00343718" w:rsidP="0034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 училище „Любен Каравелов“</w:t>
            </w:r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</w:rPr>
              <w:t>с. Узунджово, общ. Хасково</w:t>
            </w:r>
          </w:p>
        </w:tc>
      </w:tr>
      <w:tr w:rsidR="00343718" w:rsidRPr="00343718" w14:paraId="79946056" w14:textId="77777777" w:rsidTr="00307007">
        <w:tc>
          <w:tcPr>
            <w:tcW w:w="1135" w:type="dxa"/>
            <w:vMerge/>
          </w:tcPr>
          <w:p w14:paraId="557A069A" w14:textId="77777777" w:rsidR="00343718" w:rsidRPr="00343718" w:rsidRDefault="00343718" w:rsidP="0034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14:paraId="455C1B69" w14:textId="6DE53155" w:rsidR="00343718" w:rsidRPr="00343718" w:rsidRDefault="00343718" w:rsidP="00343718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</w:rPr>
              <w:t xml:space="preserve">  </w:t>
            </w:r>
            <w:r w:rsidR="00CC04BF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</w:rPr>
              <w:t xml:space="preserve">  тел.: 03710 2270; 0879 600 632</w:t>
            </w:r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</w:rPr>
              <w:t>; e-</w:t>
            </w:r>
            <w:proofErr w:type="spellStart"/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</w:rPr>
              <w:t>mail</w:t>
            </w:r>
            <w:proofErr w:type="spellEnd"/>
            <w:r w:rsidRPr="00343718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</w:rPr>
              <w:t xml:space="preserve">: </w:t>
            </w:r>
            <w:hyperlink r:id="rId6" w:history="1">
              <w:r w:rsidRPr="0034371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double"/>
                </w:rPr>
                <w:t>info-2601017@edu.mon.bg</w:t>
              </w:r>
            </w:hyperlink>
          </w:p>
        </w:tc>
      </w:tr>
    </w:tbl>
    <w:p w14:paraId="7B74B3EB" w14:textId="77777777" w:rsidR="00343718" w:rsidRDefault="00343718" w:rsidP="0034371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</w:p>
    <w:p w14:paraId="7439713C" w14:textId="48388BDD" w:rsidR="00AE5DFE" w:rsidRPr="00343718" w:rsidRDefault="00343718" w:rsidP="0034371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</w:t>
      </w:r>
      <w:r w:rsidRPr="00343718">
        <w:rPr>
          <w:rFonts w:ascii="Times New Roman" w:hAnsi="Times New Roman" w:cs="Times New Roman"/>
          <w:bCs/>
          <w:sz w:val="24"/>
          <w:szCs w:val="24"/>
        </w:rPr>
        <w:t>Утвърдил</w:t>
      </w:r>
    </w:p>
    <w:p w14:paraId="28872D55" w14:textId="0892C118" w:rsidR="00343718" w:rsidRPr="00343718" w:rsidRDefault="00343718" w:rsidP="0034371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43718">
        <w:rPr>
          <w:rFonts w:ascii="Times New Roman" w:hAnsi="Times New Roman" w:cs="Times New Roman"/>
          <w:bCs/>
          <w:sz w:val="24"/>
          <w:szCs w:val="24"/>
        </w:rPr>
        <w:t>Директор: ………………</w:t>
      </w:r>
    </w:p>
    <w:p w14:paraId="6C12EAF3" w14:textId="4FEBF828" w:rsidR="00343718" w:rsidRPr="00343718" w:rsidRDefault="00CC04BF" w:rsidP="0034371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343718" w:rsidRPr="00343718">
        <w:rPr>
          <w:rFonts w:ascii="Times New Roman" w:hAnsi="Times New Roman" w:cs="Times New Roman"/>
          <w:bCs/>
          <w:sz w:val="24"/>
          <w:szCs w:val="24"/>
        </w:rPr>
        <w:t>Тоска Бойчева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5AB9F57E" w14:textId="77777777" w:rsidR="00AE5DFE" w:rsidRPr="00497F45" w:rsidRDefault="00AE5D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B0BD5CA" w14:textId="77777777" w:rsidR="00AE5DFE" w:rsidRPr="00497F45" w:rsidRDefault="00AE5D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0157942" w14:textId="77777777" w:rsidR="003243FE" w:rsidRPr="00497F45" w:rsidRDefault="003243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2D98868" w14:textId="77777777" w:rsidR="003243FE" w:rsidRPr="00497F45" w:rsidRDefault="003243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E52D6CB" w14:textId="77777777" w:rsidR="00AE5DFE" w:rsidRPr="00497F45" w:rsidRDefault="00AE5D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B072F7E" w14:textId="77777777" w:rsidR="00AE5DFE" w:rsidRPr="00497F45" w:rsidRDefault="00AE5DFE" w:rsidP="006D4C6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6DB5D774" w14:textId="77777777" w:rsidR="006D4C69" w:rsidRPr="00CC04BF" w:rsidRDefault="006D4C69" w:rsidP="00AE5D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4BF">
        <w:rPr>
          <w:rFonts w:ascii="Times New Roman" w:hAnsi="Times New Roman" w:cs="Times New Roman"/>
          <w:b/>
          <w:sz w:val="24"/>
          <w:szCs w:val="24"/>
        </w:rPr>
        <w:t>ПРОГРАМА ЗА ПРЕДОСТАВЯНЕ НА РАВНИ ВЪЗМОЖНОСТИ И ЗА ПРИОБЩАВАНЕ НА ДЕЦАТА И УЧЕНИЦИТЕ ОТ УЯЗВИМИ ГРУПИ В ОУ „ЛЮБЕН КАРАВЕЛОВ” с. УЗУНДЖОВО</w:t>
      </w:r>
    </w:p>
    <w:p w14:paraId="74175F72" w14:textId="77777777" w:rsidR="006D4C69" w:rsidRPr="00343718" w:rsidRDefault="006D4C69" w:rsidP="00AE5D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718">
        <w:rPr>
          <w:rFonts w:ascii="Times New Roman" w:hAnsi="Times New Roman" w:cs="Times New Roman"/>
          <w:b/>
          <w:sz w:val="24"/>
          <w:szCs w:val="24"/>
        </w:rPr>
        <w:t>Програмата е създадена на основание чл. 263, ал. 1, т. 9 от ЗПУО.</w:t>
      </w:r>
    </w:p>
    <w:p w14:paraId="3FB57E3E" w14:textId="77777777" w:rsidR="00AE5DFE" w:rsidRPr="00343718" w:rsidRDefault="00AE5DFE" w:rsidP="00AE5DF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0B8E4AB" w14:textId="77777777" w:rsidR="00AE5DFE" w:rsidRPr="00497F45" w:rsidRDefault="00AE5DFE" w:rsidP="004F433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0294D49" w14:textId="77777777" w:rsidR="00AE5DFE" w:rsidRPr="00497F45" w:rsidRDefault="00AE5DFE" w:rsidP="004F433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B86C935" w14:textId="77777777" w:rsidR="00AE5DFE" w:rsidRPr="00497F45" w:rsidRDefault="00AE5DFE" w:rsidP="004F433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CE1A801" w14:textId="77777777" w:rsidR="00AE5DFE" w:rsidRPr="00497F45" w:rsidRDefault="00AE5DFE" w:rsidP="004F433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446C3E1" w14:textId="77777777" w:rsidR="00AE5DFE" w:rsidRPr="00497F45" w:rsidRDefault="00AE5DFE" w:rsidP="004F433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B0E5375" w14:textId="39DD2FA5" w:rsidR="00AE5DFE" w:rsidRDefault="00AE5DFE" w:rsidP="00343718">
      <w:pPr>
        <w:jc w:val="center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Узунджово,</w:t>
      </w:r>
      <w:r w:rsidR="003243FE" w:rsidRPr="00343718">
        <w:rPr>
          <w:rFonts w:ascii="Times New Roman" w:hAnsi="Times New Roman" w:cs="Times New Roman"/>
          <w:sz w:val="24"/>
          <w:szCs w:val="24"/>
          <w:lang w:val="en-US"/>
        </w:rPr>
        <w:t xml:space="preserve"> 20</w:t>
      </w:r>
      <w:r w:rsidR="00336823" w:rsidRPr="00343718">
        <w:rPr>
          <w:rFonts w:ascii="Times New Roman" w:hAnsi="Times New Roman" w:cs="Times New Roman"/>
          <w:sz w:val="24"/>
          <w:szCs w:val="24"/>
        </w:rPr>
        <w:t>2</w:t>
      </w:r>
      <w:r w:rsidR="00CC04BF">
        <w:rPr>
          <w:rFonts w:ascii="Times New Roman" w:hAnsi="Times New Roman" w:cs="Times New Roman"/>
          <w:sz w:val="24"/>
          <w:szCs w:val="24"/>
        </w:rPr>
        <w:t>6</w:t>
      </w:r>
    </w:p>
    <w:p w14:paraId="279D4410" w14:textId="77777777" w:rsidR="00343718" w:rsidRDefault="00343718" w:rsidP="003437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B2E221" w14:textId="77777777" w:rsidR="00343718" w:rsidRDefault="00343718" w:rsidP="003437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E1DCC7" w14:textId="77777777" w:rsidR="00343718" w:rsidRPr="00343718" w:rsidRDefault="00343718" w:rsidP="003437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A481A9" w14:textId="232E26C1" w:rsidR="00661BC4" w:rsidRDefault="00661BC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lastRenderedPageBreak/>
        <w:t>Приобщаващо образование е процес на осъзнаване, приемане и подкрепа на индивидуалността на всяко дете или ученик и на разнообразието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от потребности на всички 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ученици чрез активиране и включване на ресурси, насочени към премахване на пречките пред ученето и научаването и към създаване на възможности з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а развитие и участие на 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учениците във всички аспекти на живота на общността.</w:t>
      </w:r>
    </w:p>
    <w:p w14:paraId="3775AE5B" w14:textId="77777777" w:rsidR="00286098" w:rsidRPr="00343718" w:rsidRDefault="0028609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F23E6" w14:textId="77777777" w:rsidR="003243FE" w:rsidRPr="00343718" w:rsidRDefault="003243FE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Основни принципи на приобщаващото образование:</w:t>
      </w:r>
    </w:p>
    <w:p w14:paraId="01291D9B" w14:textId="57226625" w:rsidR="00263DCE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 Г</w:t>
      </w:r>
      <w:r w:rsidR="00263DCE" w:rsidRPr="00343718">
        <w:rPr>
          <w:rFonts w:ascii="Times New Roman" w:hAnsi="Times New Roman" w:cs="Times New Roman"/>
          <w:sz w:val="24"/>
          <w:szCs w:val="24"/>
        </w:rPr>
        <w:t>арантиране на правото на всеки ученик на достъп до училище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и на правото му на качествено образование.</w:t>
      </w:r>
    </w:p>
    <w:p w14:paraId="30C6A956" w14:textId="71C6150C" w:rsidR="00F35460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Г</w:t>
      </w:r>
      <w:r w:rsidR="00263DCE" w:rsidRPr="00343718">
        <w:rPr>
          <w:rFonts w:ascii="Times New Roman" w:hAnsi="Times New Roman" w:cs="Times New Roman"/>
          <w:sz w:val="24"/>
          <w:szCs w:val="24"/>
        </w:rPr>
        <w:t>арантира</w:t>
      </w:r>
      <w:r w:rsidRPr="00343718">
        <w:rPr>
          <w:rFonts w:ascii="Times New Roman" w:hAnsi="Times New Roman" w:cs="Times New Roman"/>
          <w:sz w:val="24"/>
          <w:szCs w:val="24"/>
        </w:rPr>
        <w:t xml:space="preserve">не на достъпа на всеки </w:t>
      </w:r>
      <w:r w:rsidR="00263DCE" w:rsidRPr="00343718">
        <w:rPr>
          <w:rFonts w:ascii="Times New Roman" w:hAnsi="Times New Roman" w:cs="Times New Roman"/>
          <w:sz w:val="24"/>
          <w:szCs w:val="24"/>
        </w:rPr>
        <w:t>ученик до подкрепа за личностно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ра</w:t>
      </w:r>
      <w:r w:rsidR="00D87730" w:rsidRPr="00343718">
        <w:rPr>
          <w:rFonts w:ascii="Times New Roman" w:hAnsi="Times New Roman" w:cs="Times New Roman"/>
          <w:sz w:val="24"/>
          <w:szCs w:val="24"/>
        </w:rPr>
        <w:t xml:space="preserve">звитие в зависимост от неговите </w:t>
      </w:r>
      <w:r w:rsidR="00263DCE" w:rsidRPr="00343718">
        <w:rPr>
          <w:rFonts w:ascii="Times New Roman" w:hAnsi="Times New Roman" w:cs="Times New Roman"/>
          <w:sz w:val="24"/>
          <w:szCs w:val="24"/>
        </w:rPr>
        <w:t>индивидуални потребности с оглед възможността за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възникване на затруднения в процеса на ученето и приобщаването и на необходимостта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от подходяща подкрепа;</w:t>
      </w:r>
    </w:p>
    <w:p w14:paraId="505B0BB7" w14:textId="77777777" w:rsidR="00263DCE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П</w:t>
      </w:r>
      <w:r w:rsidR="00263DCE" w:rsidRPr="00343718">
        <w:rPr>
          <w:rFonts w:ascii="Times New Roman" w:hAnsi="Times New Roman" w:cs="Times New Roman"/>
          <w:sz w:val="24"/>
          <w:szCs w:val="24"/>
        </w:rPr>
        <w:t>рилагане на диференцирани пед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агогически подходи, ориентирани </w:t>
      </w:r>
      <w:r w:rsidR="00263DCE" w:rsidRPr="00343718">
        <w:rPr>
          <w:rFonts w:ascii="Times New Roman" w:hAnsi="Times New Roman" w:cs="Times New Roman"/>
          <w:sz w:val="24"/>
          <w:szCs w:val="24"/>
        </w:rPr>
        <w:t>към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интересите и стимул</w:t>
      </w:r>
      <w:r w:rsidRPr="00343718">
        <w:rPr>
          <w:rFonts w:ascii="Times New Roman" w:hAnsi="Times New Roman" w:cs="Times New Roman"/>
          <w:sz w:val="24"/>
          <w:szCs w:val="24"/>
        </w:rPr>
        <w:t xml:space="preserve">иращи мотивацията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ученика, съобразени с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възрастовите и социалните промени в живота му и адаптирани към способността му да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прилага усвоените компетентности на практика;</w:t>
      </w:r>
    </w:p>
    <w:p w14:paraId="771C57F5" w14:textId="77777777" w:rsidR="00263DCE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П</w:t>
      </w:r>
      <w:r w:rsidR="00263DCE" w:rsidRPr="00343718">
        <w:rPr>
          <w:rFonts w:ascii="Times New Roman" w:hAnsi="Times New Roman" w:cs="Times New Roman"/>
          <w:sz w:val="24"/>
          <w:szCs w:val="24"/>
        </w:rPr>
        <w:t>риемане и зачитане</w:t>
      </w:r>
      <w:r w:rsidRPr="00343718">
        <w:rPr>
          <w:rFonts w:ascii="Times New Roman" w:hAnsi="Times New Roman" w:cs="Times New Roman"/>
          <w:sz w:val="24"/>
          <w:szCs w:val="24"/>
        </w:rPr>
        <w:t xml:space="preserve"> на уникалността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ученик</w:t>
      </w:r>
      <w:r w:rsidRPr="00343718">
        <w:rPr>
          <w:rFonts w:ascii="Times New Roman" w:hAnsi="Times New Roman" w:cs="Times New Roman"/>
          <w:sz w:val="24"/>
          <w:szCs w:val="24"/>
        </w:rPr>
        <w:t>а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–</w:t>
      </w:r>
    </w:p>
    <w:p w14:paraId="1567598D" w14:textId="7DD1945E" w:rsidR="00263DCE" w:rsidRPr="00343718" w:rsidRDefault="00263DCE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индивидуалните потребности и възможности, личностните качества, знанията,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 xml:space="preserve">уменията и интересите, на </w:t>
      </w:r>
      <w:r w:rsidR="00F35460" w:rsidRPr="00343718">
        <w:rPr>
          <w:rFonts w:ascii="Times New Roman" w:hAnsi="Times New Roman" w:cs="Times New Roman"/>
          <w:sz w:val="24"/>
          <w:szCs w:val="24"/>
        </w:rPr>
        <w:t>които училището</w:t>
      </w:r>
      <w:r w:rsidRPr="00343718">
        <w:rPr>
          <w:rFonts w:ascii="Times New Roman" w:hAnsi="Times New Roman" w:cs="Times New Roman"/>
          <w:sz w:val="24"/>
          <w:szCs w:val="24"/>
        </w:rPr>
        <w:t xml:space="preserve"> трябва да отговори по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под</w:t>
      </w:r>
      <w:r w:rsidR="00F35460" w:rsidRPr="00343718">
        <w:rPr>
          <w:rFonts w:ascii="Times New Roman" w:hAnsi="Times New Roman" w:cs="Times New Roman"/>
          <w:sz w:val="24"/>
          <w:szCs w:val="24"/>
        </w:rPr>
        <w:t xml:space="preserve">ходящ начин, така че </w:t>
      </w:r>
      <w:r w:rsidRPr="00343718">
        <w:rPr>
          <w:rFonts w:ascii="Times New Roman" w:hAnsi="Times New Roman" w:cs="Times New Roman"/>
          <w:sz w:val="24"/>
          <w:szCs w:val="24"/>
        </w:rPr>
        <w:t>ученикът да развие максимално своя потенциал;</w:t>
      </w:r>
    </w:p>
    <w:p w14:paraId="68975C65" w14:textId="537CB204" w:rsidR="00F35460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5. Р</w:t>
      </w:r>
      <w:r w:rsidR="00263DCE" w:rsidRPr="00343718">
        <w:rPr>
          <w:rFonts w:ascii="Times New Roman" w:hAnsi="Times New Roman" w:cs="Times New Roman"/>
          <w:sz w:val="24"/>
          <w:szCs w:val="24"/>
        </w:rPr>
        <w:t>авнопоставеност и недопускане на дискриминация при провеждане на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D87730" w:rsidRPr="00343718">
        <w:rPr>
          <w:rFonts w:ascii="Times New Roman" w:hAnsi="Times New Roman" w:cs="Times New Roman"/>
          <w:sz w:val="24"/>
          <w:szCs w:val="24"/>
        </w:rPr>
        <w:t xml:space="preserve">предучилищното и училищното </w:t>
      </w:r>
      <w:r w:rsidR="00263DCE" w:rsidRPr="00343718">
        <w:rPr>
          <w:rFonts w:ascii="Times New Roman" w:hAnsi="Times New Roman" w:cs="Times New Roman"/>
          <w:sz w:val="24"/>
          <w:szCs w:val="24"/>
        </w:rPr>
        <w:t>образование, гаранции за които са създадените условия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за обучение на всички деца и ученици заедно, независимо от трудностите и различията,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които може да възникнат в процеса на ученето и научаването и при участието им в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де</w:t>
      </w:r>
      <w:r w:rsidRPr="00343718">
        <w:rPr>
          <w:rFonts w:ascii="Times New Roman" w:hAnsi="Times New Roman" w:cs="Times New Roman"/>
          <w:sz w:val="24"/>
          <w:szCs w:val="24"/>
        </w:rPr>
        <w:t xml:space="preserve">йността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>училището;</w:t>
      </w:r>
    </w:p>
    <w:p w14:paraId="212E7BBD" w14:textId="7276D2AA" w:rsidR="00F35460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6. С</w:t>
      </w:r>
      <w:r w:rsidR="00263DCE" w:rsidRPr="00343718">
        <w:rPr>
          <w:rFonts w:ascii="Times New Roman" w:hAnsi="Times New Roman" w:cs="Times New Roman"/>
          <w:sz w:val="24"/>
          <w:szCs w:val="24"/>
        </w:rPr>
        <w:t>истемен и холистичен подход на организация и сътрудничество на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D87730" w:rsidRPr="00343718">
        <w:rPr>
          <w:rFonts w:ascii="Times New Roman" w:hAnsi="Times New Roman" w:cs="Times New Roman"/>
          <w:sz w:val="24"/>
          <w:szCs w:val="24"/>
        </w:rPr>
        <w:t>училището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в областта на приобщаващото образование на всички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равнища – управление и екипност, използване на приобщаващи педагогически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практики, създаване на сигурна и подкрепяща среда, участие на родителите,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мониторинг на процеса и на качеството на подкрепата за личностно развитие, както и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на влиянието им върху обуче</w:t>
      </w:r>
      <w:r w:rsidR="00D87730" w:rsidRPr="00343718">
        <w:rPr>
          <w:rFonts w:ascii="Times New Roman" w:hAnsi="Times New Roman" w:cs="Times New Roman"/>
          <w:sz w:val="24"/>
          <w:szCs w:val="24"/>
        </w:rPr>
        <w:t xml:space="preserve">нието и постиженията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учениците;</w:t>
      </w:r>
    </w:p>
    <w:p w14:paraId="347282A5" w14:textId="25ACD512" w:rsidR="00F35460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7. С</w:t>
      </w:r>
      <w:r w:rsidR="00263DCE" w:rsidRPr="00343718">
        <w:rPr>
          <w:rFonts w:ascii="Times New Roman" w:hAnsi="Times New Roman" w:cs="Times New Roman"/>
          <w:sz w:val="24"/>
          <w:szCs w:val="24"/>
        </w:rPr>
        <w:t>ътрудничество между всички участници в процеса на приобщаващото</w:t>
      </w:r>
      <w:r w:rsidRPr="00343718">
        <w:rPr>
          <w:rFonts w:ascii="Times New Roman" w:hAnsi="Times New Roman" w:cs="Times New Roman"/>
          <w:sz w:val="24"/>
          <w:szCs w:val="24"/>
        </w:rPr>
        <w:t xml:space="preserve"> образование – училището, </w:t>
      </w:r>
      <w:r w:rsidR="00263DCE" w:rsidRPr="00343718">
        <w:rPr>
          <w:rFonts w:ascii="Times New Roman" w:hAnsi="Times New Roman" w:cs="Times New Roman"/>
          <w:sz w:val="24"/>
          <w:szCs w:val="24"/>
        </w:rPr>
        <w:t>ученика, семейството и общността;</w:t>
      </w:r>
    </w:p>
    <w:p w14:paraId="4009D466" w14:textId="2225F821" w:rsidR="00F35460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8. Н</w:t>
      </w:r>
      <w:r w:rsidR="00263DCE" w:rsidRPr="00343718">
        <w:rPr>
          <w:rFonts w:ascii="Times New Roman" w:hAnsi="Times New Roman" w:cs="Times New Roman"/>
          <w:sz w:val="24"/>
          <w:szCs w:val="24"/>
        </w:rPr>
        <w:t>амаляване на влиянието на социалните неравенства върху ученето и върху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участието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</w:t>
      </w:r>
      <w:r w:rsidRPr="00343718">
        <w:rPr>
          <w:rFonts w:ascii="Times New Roman" w:hAnsi="Times New Roman" w:cs="Times New Roman"/>
          <w:sz w:val="24"/>
          <w:szCs w:val="24"/>
        </w:rPr>
        <w:t xml:space="preserve">ениците в дейността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училището;</w:t>
      </w:r>
    </w:p>
    <w:p w14:paraId="57A625BD" w14:textId="00CF0CAD" w:rsidR="006D4C69" w:rsidRPr="00343718" w:rsidRDefault="00F3546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9. Н</w:t>
      </w:r>
      <w:r w:rsidR="00263DCE" w:rsidRPr="00343718">
        <w:rPr>
          <w:rFonts w:ascii="Times New Roman" w:hAnsi="Times New Roman" w:cs="Times New Roman"/>
          <w:sz w:val="24"/>
          <w:szCs w:val="24"/>
        </w:rPr>
        <w:t>етърпимост към дискриминиращите нагласи и поведение и подготовка на учениците за живот в приобщаващо общество;</w:t>
      </w:r>
    </w:p>
    <w:p w14:paraId="1C02BA46" w14:textId="77777777" w:rsidR="006D4C69" w:rsidRPr="00343718" w:rsidRDefault="006D4C6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Pr="00343718">
        <w:rPr>
          <w:rFonts w:ascii="Times New Roman" w:hAnsi="Times New Roman" w:cs="Times New Roman"/>
          <w:sz w:val="24"/>
          <w:szCs w:val="24"/>
        </w:rPr>
        <w:t>Включващо обучение и социално включване на ученици с девиантно поведение;</w:t>
      </w:r>
    </w:p>
    <w:p w14:paraId="303E9CF7" w14:textId="0CA06854" w:rsidR="00F35460" w:rsidRPr="00343718" w:rsidRDefault="006D4C69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11</w:t>
      </w:r>
      <w:r w:rsidR="001A3163" w:rsidRPr="00343718">
        <w:rPr>
          <w:rFonts w:ascii="Times New Roman" w:hAnsi="Times New Roman" w:cs="Times New Roman"/>
          <w:sz w:val="24"/>
          <w:szCs w:val="24"/>
        </w:rPr>
        <w:t>.Съхраняване на етнокултурното многообразие;</w:t>
      </w:r>
    </w:p>
    <w:p w14:paraId="6D1871E4" w14:textId="3AFCBC08" w:rsidR="00263DCE" w:rsidRPr="00343718" w:rsidRDefault="001A3163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>1</w:t>
      </w:r>
      <w:r w:rsidR="006D4C69" w:rsidRPr="00343718">
        <w:rPr>
          <w:rFonts w:ascii="Times New Roman" w:hAnsi="Times New Roman" w:cs="Times New Roman"/>
          <w:sz w:val="24"/>
          <w:szCs w:val="24"/>
        </w:rPr>
        <w:t>2</w:t>
      </w:r>
      <w:r w:rsidR="00F35460" w:rsidRPr="00343718">
        <w:rPr>
          <w:rFonts w:ascii="Times New Roman" w:hAnsi="Times New Roman" w:cs="Times New Roman"/>
          <w:sz w:val="24"/>
          <w:szCs w:val="24"/>
        </w:rPr>
        <w:t>. Г</w:t>
      </w:r>
      <w:r w:rsidR="00263DCE" w:rsidRPr="00343718">
        <w:rPr>
          <w:rFonts w:ascii="Times New Roman" w:hAnsi="Times New Roman" w:cs="Times New Roman"/>
          <w:sz w:val="24"/>
          <w:szCs w:val="24"/>
        </w:rPr>
        <w:t>ъвкавост и динамичност на процеса на приобщаващото образование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съо</w:t>
      </w:r>
      <w:r w:rsidR="00F35460" w:rsidRPr="00343718">
        <w:rPr>
          <w:rFonts w:ascii="Times New Roman" w:hAnsi="Times New Roman" w:cs="Times New Roman"/>
          <w:sz w:val="24"/>
          <w:szCs w:val="24"/>
        </w:rPr>
        <w:t xml:space="preserve">бразно потребностите на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учениците и в зависимост от спецификата на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>обществения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263DCE" w:rsidRPr="00343718">
        <w:rPr>
          <w:rFonts w:ascii="Times New Roman" w:hAnsi="Times New Roman" w:cs="Times New Roman"/>
          <w:sz w:val="24"/>
          <w:szCs w:val="24"/>
        </w:rPr>
        <w:t xml:space="preserve"> живот</w:t>
      </w:r>
      <w:r w:rsidR="00286098">
        <w:rPr>
          <w:rFonts w:ascii="Times New Roman" w:hAnsi="Times New Roman" w:cs="Times New Roman"/>
          <w:sz w:val="24"/>
          <w:szCs w:val="24"/>
        </w:rPr>
        <w:t>.</w:t>
      </w:r>
    </w:p>
    <w:p w14:paraId="5DD62094" w14:textId="77777777" w:rsidR="003243FE" w:rsidRPr="00343718" w:rsidRDefault="003243FE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ACA534" w14:textId="3B6E2C25" w:rsidR="004C630B" w:rsidRPr="00343718" w:rsidRDefault="006D4C6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lastRenderedPageBreak/>
        <w:t xml:space="preserve">Настоящата училищна програма има за цел да защити  правата и интересите и да предостави равни възможности за приобщаване на  учениците от уязвими групи, както и ефективното  осигуряване на равни възможности, пълноценно и активно участие във всички области на училищния живот. </w:t>
      </w:r>
    </w:p>
    <w:p w14:paraId="4C4ABB1E" w14:textId="77777777" w:rsidR="006D4C69" w:rsidRPr="00343718" w:rsidRDefault="004C630B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   </w:t>
      </w:r>
      <w:r w:rsidR="006D4C69" w:rsidRPr="00343718">
        <w:rPr>
          <w:rFonts w:ascii="Times New Roman" w:hAnsi="Times New Roman" w:cs="Times New Roman"/>
          <w:sz w:val="24"/>
          <w:szCs w:val="24"/>
        </w:rPr>
        <w:t xml:space="preserve"> През последните години учениците са от различни националности, различни вероизповедания, различни традиции и културни норми. Това налага изграждането на един нов комплекс от умения за общуване и познания за другите, за възможните точки на различие и начините за тяхното преодоляване, за толерантност към другите – и понякога към самите себе си. Срещата с хора  на различните култури често е трудна, но с известни усилия тя би могла да бъде особено обогатяваща и ползотворна.</w:t>
      </w:r>
    </w:p>
    <w:p w14:paraId="69F95838" w14:textId="77777777" w:rsidR="006D4C69" w:rsidRPr="00343718" w:rsidRDefault="006D4C6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В училището се предприемат политики в областта на:  </w:t>
      </w:r>
    </w:p>
    <w:p w14:paraId="1DBA52E2" w14:textId="77777777" w:rsidR="006D4C69" w:rsidRPr="00343718" w:rsidRDefault="006D4C69" w:rsidP="0034371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интеркултурното образование;</w:t>
      </w:r>
    </w:p>
    <w:p w14:paraId="100A6938" w14:textId="77777777" w:rsidR="006D4C69" w:rsidRPr="00343718" w:rsidRDefault="006D4C69" w:rsidP="0034371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 умението за общуване с представители на различни култури ;</w:t>
      </w:r>
    </w:p>
    <w:p w14:paraId="7A7336E6" w14:textId="77777777" w:rsidR="006D4C69" w:rsidRPr="00343718" w:rsidRDefault="006D4C69" w:rsidP="0034371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съзнателно изграждане на толерантност;</w:t>
      </w:r>
    </w:p>
    <w:p w14:paraId="310E002E" w14:textId="77777777" w:rsidR="006D4C69" w:rsidRPr="00343718" w:rsidRDefault="006D4C6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Особено важно се оказва обучението на учителите, които са решаващ фактор при възпитанието на подрастващото поколение. Насърчават се също представители на малцинствените групи да се образоват и квалифицират , за да имат пряко участие в образованието на децата. Създават се условия за достъпна качествена грижа за децата в училищна възраст, така че техните родители да могат да търсят възможности за образование или професионална реализация. При децата в училищна възраст се обръща особено внимание на семейството като част от образователния процес.   </w:t>
      </w:r>
    </w:p>
    <w:p w14:paraId="0129AA79" w14:textId="6FE80685" w:rsidR="0032118F" w:rsidRPr="00343718" w:rsidRDefault="003243FE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Цели на програмата</w:t>
      </w:r>
      <w:r w:rsidR="0032118F" w:rsidRPr="0034371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67D9B8E" w14:textId="1D26CD64" w:rsidR="0032118F" w:rsidRPr="00343718" w:rsidRDefault="0032118F" w:rsidP="0034371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Пълноценна социализация на ученици от етническите малцинства.</w:t>
      </w:r>
    </w:p>
    <w:p w14:paraId="0BC567E3" w14:textId="77777777" w:rsidR="0032118F" w:rsidRPr="00343718" w:rsidRDefault="0032118F" w:rsidP="0034371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Гарантиране на равен достъп до качествено образование за учениците  от етническите малцинства. </w:t>
      </w:r>
    </w:p>
    <w:p w14:paraId="2F2F317A" w14:textId="77777777" w:rsidR="0032118F" w:rsidRPr="00343718" w:rsidRDefault="0032118F" w:rsidP="0034371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Утвърждаване на интеркултурно и подкрепящо образование като неотменна част от процеса на модернизация на българската образователна система.</w:t>
      </w:r>
    </w:p>
    <w:p w14:paraId="4089F022" w14:textId="77777777" w:rsidR="0032118F" w:rsidRPr="00343718" w:rsidRDefault="0032118F" w:rsidP="0034371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Съхраняване и развиване на културната идентичност на  учениците от етническите малцинства.</w:t>
      </w:r>
    </w:p>
    <w:p w14:paraId="06CE27E4" w14:textId="77777777" w:rsidR="00497F45" w:rsidRPr="00343718" w:rsidRDefault="00497F45" w:rsidP="00343718">
      <w:pPr>
        <w:pStyle w:val="a3"/>
        <w:spacing w:after="0"/>
        <w:ind w:left="2115"/>
        <w:jc w:val="both"/>
        <w:rPr>
          <w:rFonts w:ascii="Times New Roman" w:hAnsi="Times New Roman" w:cs="Times New Roman"/>
          <w:sz w:val="24"/>
          <w:szCs w:val="24"/>
        </w:rPr>
      </w:pPr>
    </w:p>
    <w:p w14:paraId="2DDCF9A5" w14:textId="77777777" w:rsidR="006D4C69" w:rsidRPr="00286098" w:rsidRDefault="00497F45" w:rsidP="0028609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86098">
        <w:rPr>
          <w:rFonts w:ascii="Times New Roman" w:hAnsi="Times New Roman" w:cs="Times New Roman"/>
          <w:sz w:val="24"/>
          <w:szCs w:val="24"/>
          <w:u w:val="single"/>
        </w:rPr>
        <w:t>Дейности за постигане на целите:</w:t>
      </w:r>
    </w:p>
    <w:p w14:paraId="1162020A" w14:textId="77777777" w:rsidR="0032118F" w:rsidRPr="00343718" w:rsidRDefault="0032118F" w:rsidP="0034371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F4FDF7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Провеждане на информационни кампании сред родители и общественост за разясняване на взаимните ползи от интегрираното обучение на учениците от етническите малцинства; </w:t>
      </w:r>
    </w:p>
    <w:p w14:paraId="0CBFDFC0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Специализирана работа с родителите за по-голяма заинтересованост към образователно-възпитателния процес;</w:t>
      </w:r>
    </w:p>
    <w:p w14:paraId="37F77555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Работа с родителските общности за преодоляване на негативни стереотипи и дискриминационни нагласи спрямо различните етноси;</w:t>
      </w:r>
    </w:p>
    <w:p w14:paraId="2B5D1AA4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Осъществяване на извънкласна работа, занимания по интереси и на организиран отдих и спорт в мултикултурна образователна среда, съчетана с традициите на отделните етнически групи; </w:t>
      </w:r>
    </w:p>
    <w:p w14:paraId="2DD3DA79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lastRenderedPageBreak/>
        <w:t>Изграждане и функциониране на информационна система за проследяване на децата в риск;</w:t>
      </w:r>
    </w:p>
    <w:p w14:paraId="33712614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Допълнителна работа с ученици  от етническите малцинства, застрашени от отпадане и/или преждевременно напускане на училище;</w:t>
      </w:r>
    </w:p>
    <w:p w14:paraId="16CEAA1B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Подкрепа на учениците от уязвимите етнически общности за продължаване на образованието им и след задължителната училищна възраст; </w:t>
      </w:r>
    </w:p>
    <w:p w14:paraId="11608350" w14:textId="77777777" w:rsidR="0032118F" w:rsidRPr="00343718" w:rsidRDefault="0032118F" w:rsidP="0034371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Създаване на условия за развитие на талантливите деца; </w:t>
      </w:r>
    </w:p>
    <w:p w14:paraId="3DF11F3D" w14:textId="77777777" w:rsidR="0032118F" w:rsidRPr="00286098" w:rsidRDefault="0032118F" w:rsidP="002860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08077" w14:textId="5964D656" w:rsidR="00FA67ED" w:rsidRPr="00343718" w:rsidRDefault="00FA67E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Подкрепа за личностно развитие на учениците от ОУ „Любен Каравелов“ с. Узунджово</w:t>
      </w:r>
    </w:p>
    <w:p w14:paraId="133D2BC7" w14:textId="3FDB88CE" w:rsidR="00FA67ED" w:rsidRPr="00343718" w:rsidRDefault="00FA67E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На децата и учениците  се предоставя обща и допълнителна подкрепа за личностно развитие. Подкрепата за личностно развитие осигурява подходяща физическа,</w:t>
      </w:r>
      <w:r w:rsidR="00343718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психологическа и социална среда за развитие на способностите и уменията на учениците.</w:t>
      </w:r>
    </w:p>
    <w:p w14:paraId="2CC51CE7" w14:textId="77777777" w:rsidR="00FA67ED" w:rsidRPr="00343718" w:rsidRDefault="00FA67E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Подкрепата за личностно развитие се предоставя в съответствие с индивидуалните образователни потребно</w:t>
      </w:r>
      <w:r w:rsidR="00D87730" w:rsidRPr="00343718">
        <w:rPr>
          <w:rFonts w:ascii="Times New Roman" w:hAnsi="Times New Roman" w:cs="Times New Roman"/>
          <w:sz w:val="24"/>
          <w:szCs w:val="24"/>
        </w:rPr>
        <w:t xml:space="preserve">сти </w:t>
      </w:r>
      <w:r w:rsidRPr="00343718">
        <w:rPr>
          <w:rFonts w:ascii="Times New Roman" w:hAnsi="Times New Roman" w:cs="Times New Roman"/>
          <w:sz w:val="24"/>
          <w:szCs w:val="24"/>
        </w:rPr>
        <w:t>на всеки ученик.</w:t>
      </w:r>
    </w:p>
    <w:p w14:paraId="20F298D2" w14:textId="77777777" w:rsidR="00FA67ED" w:rsidRPr="00343718" w:rsidRDefault="00FA67E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Общата подкрепа за личностно разв</w:t>
      </w:r>
      <w:r w:rsidR="00D66264" w:rsidRPr="00343718">
        <w:rPr>
          <w:rFonts w:ascii="Times New Roman" w:hAnsi="Times New Roman" w:cs="Times New Roman"/>
          <w:sz w:val="24"/>
          <w:szCs w:val="24"/>
        </w:rPr>
        <w:t>итие се предоставя от учителите</w:t>
      </w:r>
      <w:r w:rsidR="00D87730" w:rsidRPr="00343718">
        <w:rPr>
          <w:rFonts w:ascii="Times New Roman" w:hAnsi="Times New Roman" w:cs="Times New Roman"/>
          <w:sz w:val="24"/>
          <w:szCs w:val="24"/>
        </w:rPr>
        <w:t>.</w:t>
      </w:r>
    </w:p>
    <w:p w14:paraId="15DD6E08" w14:textId="6E4940C7" w:rsidR="00D66264" w:rsidRDefault="00D6626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Допълнителната подкрепа за личностно развитие се предоставя в зависимост от плана за подкрепа на ученика.</w:t>
      </w:r>
    </w:p>
    <w:p w14:paraId="4101FF6F" w14:textId="77777777" w:rsidR="00286098" w:rsidRPr="00343718" w:rsidRDefault="0028609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D2F628" w14:textId="77777777" w:rsidR="00D66264" w:rsidRPr="00343718" w:rsidRDefault="00D6626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Организиране и координиране на процеса на осигуряване на обща и допълнителна подкрепа за личностно</w:t>
      </w:r>
      <w:r w:rsidR="00A77674" w:rsidRPr="00343718">
        <w:rPr>
          <w:rFonts w:ascii="Times New Roman" w:hAnsi="Times New Roman" w:cs="Times New Roman"/>
          <w:sz w:val="24"/>
          <w:szCs w:val="24"/>
          <w:u w:val="single"/>
        </w:rPr>
        <w:t>то</w:t>
      </w:r>
      <w:r w:rsidRPr="00343718">
        <w:rPr>
          <w:rFonts w:ascii="Times New Roman" w:hAnsi="Times New Roman" w:cs="Times New Roman"/>
          <w:sz w:val="24"/>
          <w:szCs w:val="24"/>
          <w:u w:val="single"/>
        </w:rPr>
        <w:t xml:space="preserve"> развитие на учениците.</w:t>
      </w:r>
    </w:p>
    <w:p w14:paraId="3A3A40C9" w14:textId="259DCAF6" w:rsidR="00D66264" w:rsidRPr="00286098" w:rsidRDefault="00D6626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Със заповед на директора на училището в началото на  учебната година се определя координатор в училището/заместник директор по </w:t>
      </w:r>
      <w:proofErr w:type="spellStart"/>
      <w:r w:rsidRPr="00343718">
        <w:rPr>
          <w:rFonts w:ascii="Times New Roman" w:hAnsi="Times New Roman" w:cs="Times New Roman"/>
          <w:sz w:val="24"/>
          <w:szCs w:val="24"/>
        </w:rPr>
        <w:t>уч.дейност</w:t>
      </w:r>
      <w:proofErr w:type="spellEnd"/>
      <w:r w:rsidRPr="00343718">
        <w:rPr>
          <w:rFonts w:ascii="Times New Roman" w:hAnsi="Times New Roman" w:cs="Times New Roman"/>
          <w:sz w:val="24"/>
          <w:szCs w:val="24"/>
        </w:rPr>
        <w:t>, главен учител или друг педагогически специалист/</w:t>
      </w:r>
      <w:r w:rsidR="003629BC" w:rsidRPr="00343718">
        <w:rPr>
          <w:rFonts w:ascii="Times New Roman" w:hAnsi="Times New Roman" w:cs="Times New Roman"/>
          <w:sz w:val="24"/>
          <w:szCs w:val="24"/>
        </w:rPr>
        <w:t xml:space="preserve"> и екип за подкрепа/класни ръководители, учители</w:t>
      </w:r>
      <w:r w:rsidR="00286098">
        <w:rPr>
          <w:rFonts w:ascii="Times New Roman" w:hAnsi="Times New Roman" w:cs="Times New Roman"/>
          <w:sz w:val="24"/>
          <w:szCs w:val="24"/>
        </w:rPr>
        <w:t>.</w:t>
      </w:r>
    </w:p>
    <w:p w14:paraId="23A42D5F" w14:textId="77777777" w:rsidR="00286098" w:rsidRPr="00286098" w:rsidRDefault="0028609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D43A5B" w14:textId="77777777" w:rsidR="007B22CF" w:rsidRPr="00343718" w:rsidRDefault="007B22CF" w:rsidP="0034371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Координаторът има следните функции:</w:t>
      </w:r>
    </w:p>
    <w:p w14:paraId="5F13E36B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 Разпознава потребността от предоставянето на обща и/или допълнителна подкрепа за личностно развитие на ученик въз основа на наблюденията и анализите на класните ръководители и на учителите, които преподават на ученика, въз основа на документите на учениците, включително от изследвания и консултации при наличие на такива, и въз основа на събраните данни за развитието на  учениците, и/или по инициатива</w:t>
      </w:r>
    </w:p>
    <w:p w14:paraId="19087BF4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на родителя/представителя на детето/лицето, което полага грижи за детето;</w:t>
      </w:r>
    </w:p>
    <w:p w14:paraId="001B62CF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Предлага на директора да утвърди състава на екипа за подкрепа за личностно развитие на  учениците в случай на потребност от предоставяне на допълнителна подкрепа за личностно развитие;</w:t>
      </w:r>
    </w:p>
    <w:p w14:paraId="6323FDA8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Координира извършването на оценката на индивидуалните потребности на учениците със специални образователни потребности, в риск, с изявени дарби</w:t>
      </w:r>
      <w:r w:rsidR="00DF723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и с</w:t>
      </w:r>
      <w:r w:rsidR="00DF7231" w:rsidRPr="00343718">
        <w:rPr>
          <w:rFonts w:ascii="Times New Roman" w:hAnsi="Times New Roman" w:cs="Times New Roman"/>
          <w:sz w:val="24"/>
          <w:szCs w:val="24"/>
        </w:rPr>
        <w:t xml:space="preserve"> хронични заболявания от екипа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за подкрепа за личностно развитие;</w:t>
      </w:r>
    </w:p>
    <w:p w14:paraId="4AE1392E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П</w:t>
      </w:r>
      <w:r w:rsidR="007B22CF" w:rsidRPr="00343718">
        <w:rPr>
          <w:rFonts w:ascii="Times New Roman" w:hAnsi="Times New Roman" w:cs="Times New Roman"/>
          <w:sz w:val="24"/>
          <w:szCs w:val="24"/>
        </w:rPr>
        <w:t>редлага на директора да утвърди списък на децата и учениците, на които ще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се предоставя допълнителна подкрепа за личностно развитие въз основа на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извършената оценка на индивидуа</w:t>
      </w:r>
      <w:r w:rsidRPr="00343718">
        <w:rPr>
          <w:rFonts w:ascii="Times New Roman" w:hAnsi="Times New Roman" w:cs="Times New Roman"/>
          <w:sz w:val="24"/>
          <w:szCs w:val="24"/>
        </w:rPr>
        <w:t xml:space="preserve">лните им потребности от екипа </w:t>
      </w:r>
      <w:r w:rsidR="007B22CF" w:rsidRPr="00343718">
        <w:rPr>
          <w:rFonts w:ascii="Times New Roman" w:hAnsi="Times New Roman" w:cs="Times New Roman"/>
          <w:sz w:val="24"/>
          <w:szCs w:val="24"/>
        </w:rPr>
        <w:t>за подкрепа за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личностно развитие;</w:t>
      </w:r>
    </w:p>
    <w:p w14:paraId="7A21A63C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lastRenderedPageBreak/>
        <w:t>5. К</w:t>
      </w:r>
      <w:r w:rsidR="007B22CF" w:rsidRPr="00343718">
        <w:rPr>
          <w:rFonts w:ascii="Times New Roman" w:hAnsi="Times New Roman" w:cs="Times New Roman"/>
          <w:sz w:val="24"/>
          <w:szCs w:val="24"/>
        </w:rPr>
        <w:t>оординира предоставянето на общата и допълнителната подкрепа за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личностно развитие на децата и учениците съвместно с педагогическите специалисти в училището;</w:t>
      </w:r>
    </w:p>
    <w:p w14:paraId="49C34440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6. П</w:t>
      </w:r>
      <w:r w:rsidR="007B22CF" w:rsidRPr="00343718">
        <w:rPr>
          <w:rFonts w:ascii="Times New Roman" w:hAnsi="Times New Roman" w:cs="Times New Roman"/>
          <w:sz w:val="24"/>
          <w:szCs w:val="24"/>
        </w:rPr>
        <w:t>редлага на директора в случай на необходимост да осигури допълнителни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специалисти като организира и координира осигуряването им в зависимост от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индивиду</w:t>
      </w:r>
      <w:r w:rsidRPr="00343718">
        <w:rPr>
          <w:rFonts w:ascii="Times New Roman" w:hAnsi="Times New Roman" w:cs="Times New Roman"/>
          <w:sz w:val="24"/>
          <w:szCs w:val="24"/>
        </w:rPr>
        <w:t xml:space="preserve">алните потребности на 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 ученика от регионален център за подкрепа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на процеса на приобщаващото образование, Държавния логопедичен център, център за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подкрепа на личностното развитие, включително център за специална образователна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подкрепа, специално училище за обучение и подкрепа на ученици със сензорни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увреждания и/или от доставчици на социални услуги в общността, получили лиценз за</w:t>
      </w:r>
    </w:p>
    <w:p w14:paraId="631E1FD8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предоставяне на социални услуги за деца по реда на Закона за закрила на детето;</w:t>
      </w:r>
    </w:p>
    <w:p w14:paraId="61C9B296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7. К</w:t>
      </w:r>
      <w:r w:rsidR="007B22CF" w:rsidRPr="00343718">
        <w:rPr>
          <w:rFonts w:ascii="Times New Roman" w:hAnsi="Times New Roman" w:cs="Times New Roman"/>
          <w:sz w:val="24"/>
          <w:szCs w:val="24"/>
        </w:rPr>
        <w:t>оординира работата с родителя/представителя на детето/лицето, което полага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грижи за детето, включително по отношение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 включването му в работата на екипа за</w:t>
      </w:r>
    </w:p>
    <w:p w14:paraId="11D4FEDC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подкрепа за </w:t>
      </w:r>
      <w:r w:rsidR="00DF7231" w:rsidRPr="00343718">
        <w:rPr>
          <w:rFonts w:ascii="Times New Roman" w:hAnsi="Times New Roman" w:cs="Times New Roman"/>
          <w:sz w:val="24"/>
          <w:szCs w:val="24"/>
        </w:rPr>
        <w:t xml:space="preserve">личностно развитие на 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ученика;</w:t>
      </w:r>
    </w:p>
    <w:p w14:paraId="042CE3DA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8. К</w:t>
      </w:r>
      <w:r w:rsidR="007B22CF" w:rsidRPr="00343718">
        <w:rPr>
          <w:rFonts w:ascii="Times New Roman" w:hAnsi="Times New Roman" w:cs="Times New Roman"/>
          <w:sz w:val="24"/>
          <w:szCs w:val="24"/>
        </w:rPr>
        <w:t>оординира работата и взаи</w:t>
      </w:r>
      <w:r w:rsidRPr="00343718">
        <w:rPr>
          <w:rFonts w:ascii="Times New Roman" w:hAnsi="Times New Roman" w:cs="Times New Roman"/>
          <w:sz w:val="24"/>
          <w:szCs w:val="24"/>
        </w:rPr>
        <w:t>модействието на  екипа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 за подкрепа за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личностно развитие на </w:t>
      </w:r>
      <w:r w:rsidR="007B22CF" w:rsidRPr="00343718">
        <w:rPr>
          <w:rFonts w:ascii="Times New Roman" w:hAnsi="Times New Roman" w:cs="Times New Roman"/>
          <w:sz w:val="24"/>
          <w:szCs w:val="24"/>
        </w:rPr>
        <w:t>у</w:t>
      </w:r>
      <w:r w:rsidRPr="00343718">
        <w:rPr>
          <w:rFonts w:ascii="Times New Roman" w:hAnsi="Times New Roman" w:cs="Times New Roman"/>
          <w:sz w:val="24"/>
          <w:szCs w:val="24"/>
        </w:rPr>
        <w:t xml:space="preserve">чениците в </w:t>
      </w:r>
      <w:r w:rsidR="007B22CF" w:rsidRPr="00343718">
        <w:rPr>
          <w:rFonts w:ascii="Times New Roman" w:hAnsi="Times New Roman" w:cs="Times New Roman"/>
          <w:sz w:val="24"/>
          <w:szCs w:val="24"/>
        </w:rPr>
        <w:t>училището;</w:t>
      </w:r>
    </w:p>
    <w:p w14:paraId="7D1208AC" w14:textId="77777777" w:rsidR="007B22CF" w:rsidRPr="0034371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9. С</w:t>
      </w:r>
      <w:r w:rsidR="007B22CF" w:rsidRPr="00343718">
        <w:rPr>
          <w:rFonts w:ascii="Times New Roman" w:hAnsi="Times New Roman" w:cs="Times New Roman"/>
          <w:sz w:val="24"/>
          <w:szCs w:val="24"/>
        </w:rPr>
        <w:t>ъхраня</w:t>
      </w:r>
      <w:r w:rsidRPr="00343718">
        <w:rPr>
          <w:rFonts w:ascii="Times New Roman" w:hAnsi="Times New Roman" w:cs="Times New Roman"/>
          <w:sz w:val="24"/>
          <w:szCs w:val="24"/>
        </w:rPr>
        <w:t>ва документите на всеки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 ученик, за което е формиран и</w:t>
      </w:r>
    </w:p>
    <w:p w14:paraId="37E3AA0B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работи екип за подкрепа за личностно развитие;</w:t>
      </w:r>
    </w:p>
    <w:p w14:paraId="2AF4225C" w14:textId="10470992" w:rsidR="00944250" w:rsidRPr="00286098" w:rsidRDefault="00DF7231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10. Координира работата с 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 други институции и организации, работещи с деца, по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отношение предоставянето на обща и/или допълнителна подкрепа за личностно</w:t>
      </w:r>
      <w:r w:rsidR="00944250" w:rsidRPr="00343718">
        <w:rPr>
          <w:rFonts w:ascii="Times New Roman" w:hAnsi="Times New Roman" w:cs="Times New Roman"/>
          <w:sz w:val="24"/>
          <w:szCs w:val="24"/>
        </w:rPr>
        <w:t xml:space="preserve">то </w:t>
      </w:r>
      <w:r w:rsidRPr="00343718">
        <w:rPr>
          <w:rFonts w:ascii="Times New Roman" w:hAnsi="Times New Roman" w:cs="Times New Roman"/>
          <w:sz w:val="24"/>
          <w:szCs w:val="24"/>
        </w:rPr>
        <w:t>развитие на учениците:</w:t>
      </w:r>
    </w:p>
    <w:p w14:paraId="72D6E3B5" w14:textId="77777777" w:rsidR="007B22CF" w:rsidRPr="00343718" w:rsidRDefault="0094425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11. К</w:t>
      </w:r>
      <w:r w:rsidR="007B22CF" w:rsidRPr="00343718">
        <w:rPr>
          <w:rFonts w:ascii="Times New Roman" w:hAnsi="Times New Roman" w:cs="Times New Roman"/>
          <w:sz w:val="24"/>
          <w:szCs w:val="24"/>
        </w:rPr>
        <w:t>оординира предоставянето на методическа подкрепа от регионален център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за подкрепа на процеса на приобщаващото образование, от Държавния логопедичен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център, от център за специална образователна подкрепа и съдейства за провеждането</w:t>
      </w:r>
    </w:p>
    <w:p w14:paraId="38EA911D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на различни форми на обучение на педагогическит</w:t>
      </w:r>
      <w:r w:rsidR="00944250" w:rsidRPr="00343718">
        <w:rPr>
          <w:rFonts w:ascii="Times New Roman" w:hAnsi="Times New Roman" w:cs="Times New Roman"/>
          <w:sz w:val="24"/>
          <w:szCs w:val="24"/>
        </w:rPr>
        <w:t xml:space="preserve">е специалисти в </w:t>
      </w:r>
    </w:p>
    <w:p w14:paraId="07D190A4" w14:textId="08D5E1E0" w:rsidR="00944250" w:rsidRPr="0028609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 училището;</w:t>
      </w:r>
    </w:p>
    <w:p w14:paraId="0DA69077" w14:textId="77777777" w:rsidR="007B22CF" w:rsidRPr="00343718" w:rsidRDefault="0094425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12. О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рганизира и координира дейности </w:t>
      </w:r>
      <w:r w:rsidRPr="00343718">
        <w:rPr>
          <w:rFonts w:ascii="Times New Roman" w:hAnsi="Times New Roman" w:cs="Times New Roman"/>
          <w:sz w:val="24"/>
          <w:szCs w:val="24"/>
        </w:rPr>
        <w:t xml:space="preserve">и събития в училището за </w:t>
      </w:r>
      <w:r w:rsidR="007B22CF" w:rsidRPr="00343718">
        <w:rPr>
          <w:rFonts w:ascii="Times New Roman" w:hAnsi="Times New Roman" w:cs="Times New Roman"/>
          <w:sz w:val="24"/>
          <w:szCs w:val="24"/>
        </w:rPr>
        <w:t>учениците, за училищната и за родителската общност, насочени</w:t>
      </w:r>
    </w:p>
    <w:p w14:paraId="1C64167D" w14:textId="63171D8F" w:rsidR="00944250" w:rsidRPr="0028609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>към промяна на нагласите и приемане на различието, както и към изява на дарбите на учениците;</w:t>
      </w:r>
    </w:p>
    <w:p w14:paraId="46BF8D08" w14:textId="77777777" w:rsidR="007B22CF" w:rsidRPr="00343718" w:rsidRDefault="00944250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13. С</w:t>
      </w:r>
      <w:r w:rsidR="007B22CF" w:rsidRPr="00343718">
        <w:rPr>
          <w:rFonts w:ascii="Times New Roman" w:hAnsi="Times New Roman" w:cs="Times New Roman"/>
          <w:sz w:val="24"/>
          <w:szCs w:val="24"/>
        </w:rPr>
        <w:t>лед приключване на втория учебен срок на съответната учебна година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 xml:space="preserve">изготвя и предоставя </w:t>
      </w:r>
      <w:r w:rsidRPr="00343718">
        <w:rPr>
          <w:rFonts w:ascii="Times New Roman" w:hAnsi="Times New Roman" w:cs="Times New Roman"/>
          <w:sz w:val="24"/>
          <w:szCs w:val="24"/>
        </w:rPr>
        <w:t xml:space="preserve">на педагогическия съвет обобщен </w:t>
      </w:r>
      <w:r w:rsidR="007B22CF" w:rsidRPr="00343718">
        <w:rPr>
          <w:rFonts w:ascii="Times New Roman" w:hAnsi="Times New Roman" w:cs="Times New Roman"/>
          <w:sz w:val="24"/>
          <w:szCs w:val="24"/>
        </w:rPr>
        <w:t>доклад-анализ за състоянието</w:t>
      </w:r>
      <w:r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7B22CF" w:rsidRPr="00343718">
        <w:rPr>
          <w:rFonts w:ascii="Times New Roman" w:hAnsi="Times New Roman" w:cs="Times New Roman"/>
          <w:sz w:val="24"/>
          <w:szCs w:val="24"/>
        </w:rPr>
        <w:t>на процеса на приобщаващото обр</w:t>
      </w:r>
      <w:r w:rsidRPr="00343718">
        <w:rPr>
          <w:rFonts w:ascii="Times New Roman" w:hAnsi="Times New Roman" w:cs="Times New Roman"/>
          <w:sz w:val="24"/>
          <w:szCs w:val="24"/>
        </w:rPr>
        <w:t>азование</w:t>
      </w:r>
      <w:r w:rsidR="00370EF1" w:rsidRPr="00343718">
        <w:rPr>
          <w:rFonts w:ascii="Times New Roman" w:hAnsi="Times New Roman" w:cs="Times New Roman"/>
          <w:sz w:val="24"/>
          <w:szCs w:val="24"/>
        </w:rPr>
        <w:t xml:space="preserve"> в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училището:</w:t>
      </w:r>
    </w:p>
    <w:p w14:paraId="3D923AA8" w14:textId="77777777" w:rsidR="007B22CF" w:rsidRPr="00343718" w:rsidRDefault="007B22CF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>Докладът се предоставя и на началника на съответното регионално управление на</w:t>
      </w:r>
      <w:r w:rsidR="00944250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образованието.</w:t>
      </w:r>
    </w:p>
    <w:p w14:paraId="2DE11533" w14:textId="77777777" w:rsidR="003243FE" w:rsidRPr="00343718" w:rsidRDefault="003243FE" w:rsidP="003437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F71B06" w14:textId="77777777" w:rsidR="003629BC" w:rsidRPr="00343718" w:rsidRDefault="003629BC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Обща</w:t>
      </w:r>
      <w:r w:rsidR="003243FE" w:rsidRPr="00343718">
        <w:rPr>
          <w:rFonts w:ascii="Times New Roman" w:hAnsi="Times New Roman" w:cs="Times New Roman"/>
          <w:sz w:val="24"/>
          <w:szCs w:val="24"/>
          <w:u w:val="single"/>
        </w:rPr>
        <w:t>та</w:t>
      </w:r>
      <w:r w:rsidRPr="00343718">
        <w:rPr>
          <w:rFonts w:ascii="Times New Roman" w:hAnsi="Times New Roman" w:cs="Times New Roman"/>
          <w:sz w:val="24"/>
          <w:szCs w:val="24"/>
          <w:u w:val="single"/>
        </w:rPr>
        <w:t xml:space="preserve"> подкрепа за личностно развитие</w:t>
      </w:r>
      <w:r w:rsidR="00561531" w:rsidRPr="00343718">
        <w:rPr>
          <w:rFonts w:ascii="Times New Roman" w:hAnsi="Times New Roman" w:cs="Times New Roman"/>
          <w:sz w:val="24"/>
          <w:szCs w:val="24"/>
          <w:u w:val="single"/>
        </w:rPr>
        <w:t xml:space="preserve"> на учениците от ОУ „ Любен Каравелов“ включва:</w:t>
      </w:r>
    </w:p>
    <w:p w14:paraId="58D47252" w14:textId="77777777" w:rsidR="003629BC" w:rsidRPr="00343718" w:rsidRDefault="003629BC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1. </w:t>
      </w:r>
      <w:r w:rsidR="00F203CA" w:rsidRPr="00343718">
        <w:rPr>
          <w:rFonts w:ascii="Times New Roman" w:hAnsi="Times New Roman" w:cs="Times New Roman"/>
          <w:sz w:val="24"/>
          <w:szCs w:val="24"/>
        </w:rPr>
        <w:t>Е</w:t>
      </w:r>
      <w:r w:rsidRPr="00343718">
        <w:rPr>
          <w:rFonts w:ascii="Times New Roman" w:hAnsi="Times New Roman" w:cs="Times New Roman"/>
          <w:sz w:val="24"/>
          <w:szCs w:val="24"/>
        </w:rPr>
        <w:t>кипна работа между учителите;</w:t>
      </w:r>
    </w:p>
    <w:p w14:paraId="69329605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Д</w:t>
      </w:r>
      <w:r w:rsidR="003629BC" w:rsidRPr="00343718">
        <w:rPr>
          <w:rFonts w:ascii="Times New Roman" w:hAnsi="Times New Roman" w:cs="Times New Roman"/>
          <w:sz w:val="24"/>
          <w:szCs w:val="24"/>
        </w:rPr>
        <w:t>опълнително обучение по учебни предмети при условията на закона;</w:t>
      </w:r>
    </w:p>
    <w:p w14:paraId="54B21CAD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Д</w:t>
      </w:r>
      <w:r w:rsidR="003629BC" w:rsidRPr="00343718">
        <w:rPr>
          <w:rFonts w:ascii="Times New Roman" w:hAnsi="Times New Roman" w:cs="Times New Roman"/>
          <w:sz w:val="24"/>
          <w:szCs w:val="24"/>
        </w:rPr>
        <w:t>опълнителни модули за деца, които не владеят български език;</w:t>
      </w:r>
    </w:p>
    <w:p w14:paraId="5002F10A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К</w:t>
      </w:r>
      <w:r w:rsidR="003629BC" w:rsidRPr="00343718">
        <w:rPr>
          <w:rFonts w:ascii="Times New Roman" w:hAnsi="Times New Roman" w:cs="Times New Roman"/>
          <w:sz w:val="24"/>
          <w:szCs w:val="24"/>
        </w:rPr>
        <w:t>онсултации по учебни предмети;</w:t>
      </w:r>
    </w:p>
    <w:p w14:paraId="1BE5DE75" w14:textId="77777777" w:rsidR="003629BC" w:rsidRPr="00343718" w:rsidRDefault="003629BC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5.</w:t>
      </w:r>
      <w:r w:rsidR="00F203CA" w:rsidRPr="00343718">
        <w:rPr>
          <w:rFonts w:ascii="Times New Roman" w:hAnsi="Times New Roman" w:cs="Times New Roman"/>
          <w:sz w:val="24"/>
          <w:szCs w:val="24"/>
        </w:rPr>
        <w:t xml:space="preserve"> К</w:t>
      </w:r>
      <w:r w:rsidRPr="00343718">
        <w:rPr>
          <w:rFonts w:ascii="Times New Roman" w:hAnsi="Times New Roman" w:cs="Times New Roman"/>
          <w:sz w:val="24"/>
          <w:szCs w:val="24"/>
        </w:rPr>
        <w:t>ариерно ориентиране на учениците;</w:t>
      </w:r>
    </w:p>
    <w:p w14:paraId="5C93EF77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6. З</w:t>
      </w:r>
      <w:r w:rsidR="003629BC" w:rsidRPr="00343718">
        <w:rPr>
          <w:rFonts w:ascii="Times New Roman" w:hAnsi="Times New Roman" w:cs="Times New Roman"/>
          <w:sz w:val="24"/>
          <w:szCs w:val="24"/>
        </w:rPr>
        <w:t xml:space="preserve">анимания по интереси; </w:t>
      </w:r>
    </w:p>
    <w:p w14:paraId="32569494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lastRenderedPageBreak/>
        <w:t>7. Б</w:t>
      </w:r>
      <w:r w:rsidR="003629BC" w:rsidRPr="00343718">
        <w:rPr>
          <w:rFonts w:ascii="Times New Roman" w:hAnsi="Times New Roman" w:cs="Times New Roman"/>
          <w:sz w:val="24"/>
          <w:szCs w:val="24"/>
        </w:rPr>
        <w:t>иблиотечно-информационно обслужване;</w:t>
      </w:r>
    </w:p>
    <w:p w14:paraId="3E8EBE45" w14:textId="77777777" w:rsidR="003629BC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8. Г</w:t>
      </w:r>
      <w:r w:rsidR="003629BC" w:rsidRPr="00343718">
        <w:rPr>
          <w:rFonts w:ascii="Times New Roman" w:hAnsi="Times New Roman" w:cs="Times New Roman"/>
          <w:sz w:val="24"/>
          <w:szCs w:val="24"/>
        </w:rPr>
        <w:t>рижа за здравето;</w:t>
      </w:r>
    </w:p>
    <w:p w14:paraId="05262201" w14:textId="77777777" w:rsidR="003629BC" w:rsidRPr="00343718" w:rsidRDefault="00561531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9</w:t>
      </w:r>
      <w:r w:rsidR="00F203CA" w:rsidRPr="00343718">
        <w:rPr>
          <w:rFonts w:ascii="Times New Roman" w:hAnsi="Times New Roman" w:cs="Times New Roman"/>
          <w:sz w:val="24"/>
          <w:szCs w:val="24"/>
        </w:rPr>
        <w:t>. П</w:t>
      </w:r>
      <w:r w:rsidR="003629BC" w:rsidRPr="00343718">
        <w:rPr>
          <w:rFonts w:ascii="Times New Roman" w:hAnsi="Times New Roman" w:cs="Times New Roman"/>
          <w:sz w:val="24"/>
          <w:szCs w:val="24"/>
        </w:rPr>
        <w:t>оощряване с морални и материални награди;</w:t>
      </w:r>
    </w:p>
    <w:p w14:paraId="22F33809" w14:textId="77777777" w:rsidR="003629BC" w:rsidRPr="00343718" w:rsidRDefault="00561531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10</w:t>
      </w:r>
      <w:r w:rsidR="00F203CA" w:rsidRPr="00343718">
        <w:rPr>
          <w:rFonts w:ascii="Times New Roman" w:hAnsi="Times New Roman" w:cs="Times New Roman"/>
          <w:sz w:val="24"/>
          <w:szCs w:val="24"/>
        </w:rPr>
        <w:t>. Д</w:t>
      </w:r>
      <w:r w:rsidR="003629BC" w:rsidRPr="00343718">
        <w:rPr>
          <w:rFonts w:ascii="Times New Roman" w:hAnsi="Times New Roman" w:cs="Times New Roman"/>
          <w:sz w:val="24"/>
          <w:szCs w:val="24"/>
        </w:rPr>
        <w:t>ейности по превенция на насилието и преодоляване на проблемното поведение;</w:t>
      </w:r>
    </w:p>
    <w:p w14:paraId="67B98988" w14:textId="77777777" w:rsidR="003629BC" w:rsidRDefault="00561531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>11</w:t>
      </w:r>
      <w:r w:rsidR="00F203CA" w:rsidRPr="00343718">
        <w:rPr>
          <w:rFonts w:ascii="Times New Roman" w:hAnsi="Times New Roman" w:cs="Times New Roman"/>
          <w:sz w:val="24"/>
          <w:szCs w:val="24"/>
        </w:rPr>
        <w:t>. Р</w:t>
      </w:r>
      <w:r w:rsidR="003629BC" w:rsidRPr="00343718">
        <w:rPr>
          <w:rFonts w:ascii="Times New Roman" w:hAnsi="Times New Roman" w:cs="Times New Roman"/>
          <w:sz w:val="24"/>
          <w:szCs w:val="24"/>
        </w:rPr>
        <w:t>анно оценяване на потребностите и превенция на обучителните затруднения;</w:t>
      </w:r>
    </w:p>
    <w:p w14:paraId="65D013E2" w14:textId="77777777" w:rsidR="00286098" w:rsidRPr="00286098" w:rsidRDefault="0028609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DE258F" w14:textId="32B9C9BF" w:rsidR="00DE52AB" w:rsidRPr="00343718" w:rsidRDefault="00DE52AB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Допълнителна подкрепа за личностно развитие на учениците от ОУ „Л.</w:t>
      </w:r>
      <w:r w:rsidR="00AB469D" w:rsidRPr="003437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  <w:u w:val="single"/>
        </w:rPr>
        <w:t>Каравелов“ с. Узунджово</w:t>
      </w:r>
    </w:p>
    <w:p w14:paraId="0C53C228" w14:textId="77777777" w:rsidR="00DE52AB" w:rsidRPr="00343718" w:rsidRDefault="00DE52AB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Допълнителната подкрепа се предоставя въз основа на оценката на индивидуалните потребности, която се извършва от екипа за подкрепа за личностно</w:t>
      </w:r>
      <w:r w:rsidR="00F16421" w:rsidRPr="00343718">
        <w:rPr>
          <w:rFonts w:ascii="Times New Roman" w:hAnsi="Times New Roman" w:cs="Times New Roman"/>
          <w:sz w:val="24"/>
          <w:szCs w:val="24"/>
        </w:rPr>
        <w:t xml:space="preserve"> развитие </w:t>
      </w:r>
      <w:r w:rsidRPr="00343718">
        <w:rPr>
          <w:rFonts w:ascii="Times New Roman" w:hAnsi="Times New Roman" w:cs="Times New Roman"/>
          <w:sz w:val="24"/>
          <w:szCs w:val="24"/>
        </w:rPr>
        <w:t>в училището.</w:t>
      </w:r>
    </w:p>
    <w:p w14:paraId="044C3EE5" w14:textId="77777777" w:rsidR="00F16421" w:rsidRDefault="00F16421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Екипът за подкрепа </w:t>
      </w:r>
      <w:r w:rsidR="00F203CA" w:rsidRPr="00343718">
        <w:rPr>
          <w:rFonts w:ascii="Times New Roman" w:hAnsi="Times New Roman" w:cs="Times New Roman"/>
          <w:sz w:val="24"/>
          <w:szCs w:val="24"/>
        </w:rPr>
        <w:t>за личностно развитие се определя</w:t>
      </w:r>
      <w:r w:rsidRPr="00343718">
        <w:rPr>
          <w:rFonts w:ascii="Times New Roman" w:hAnsi="Times New Roman" w:cs="Times New Roman"/>
          <w:sz w:val="24"/>
          <w:szCs w:val="24"/>
        </w:rPr>
        <w:t xml:space="preserve"> със заповед на директора за определения ученик.</w:t>
      </w:r>
    </w:p>
    <w:p w14:paraId="7EE2EFD1" w14:textId="77777777" w:rsidR="00286098" w:rsidRPr="00286098" w:rsidRDefault="0028609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BAA517" w14:textId="7A97B352" w:rsidR="00A44197" w:rsidRPr="00286098" w:rsidRDefault="00447ED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Дейности на екипа за подкрепа:</w:t>
      </w:r>
    </w:p>
    <w:p w14:paraId="5EEED0E4" w14:textId="77777777" w:rsidR="00447EDD" w:rsidRPr="00343718" w:rsidRDefault="00423AC8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</w:t>
      </w:r>
      <w:r w:rsidR="00F203CA" w:rsidRPr="00343718">
        <w:rPr>
          <w:rFonts w:ascii="Times New Roman" w:hAnsi="Times New Roman" w:cs="Times New Roman"/>
          <w:sz w:val="24"/>
          <w:szCs w:val="24"/>
        </w:rPr>
        <w:t>И</w:t>
      </w:r>
      <w:r w:rsidR="00447EDD" w:rsidRPr="00343718">
        <w:rPr>
          <w:rFonts w:ascii="Times New Roman" w:hAnsi="Times New Roman" w:cs="Times New Roman"/>
          <w:sz w:val="24"/>
          <w:szCs w:val="24"/>
        </w:rPr>
        <w:t>дентифиц</w:t>
      </w:r>
      <w:r w:rsidR="007E4A9F" w:rsidRPr="00343718">
        <w:rPr>
          <w:rFonts w:ascii="Times New Roman" w:hAnsi="Times New Roman" w:cs="Times New Roman"/>
          <w:sz w:val="24"/>
          <w:szCs w:val="24"/>
        </w:rPr>
        <w:t xml:space="preserve">ира силните страни на </w:t>
      </w:r>
      <w:r w:rsidR="00447EDD" w:rsidRPr="00343718">
        <w:rPr>
          <w:rFonts w:ascii="Times New Roman" w:hAnsi="Times New Roman" w:cs="Times New Roman"/>
          <w:sz w:val="24"/>
          <w:szCs w:val="24"/>
        </w:rPr>
        <w:t xml:space="preserve"> ученика, затрудненията, свързани с развитието, обучението и поведението му, както и причините за тяхното възникване;</w:t>
      </w:r>
    </w:p>
    <w:p w14:paraId="0AD09AD1" w14:textId="77777777" w:rsidR="00447EDD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И</w:t>
      </w:r>
      <w:r w:rsidR="00447EDD" w:rsidRPr="00343718">
        <w:rPr>
          <w:rFonts w:ascii="Times New Roman" w:hAnsi="Times New Roman" w:cs="Times New Roman"/>
          <w:sz w:val="24"/>
          <w:szCs w:val="24"/>
        </w:rPr>
        <w:t>звършва оценка на образовате</w:t>
      </w:r>
      <w:r w:rsidR="007E4A9F" w:rsidRPr="00343718">
        <w:rPr>
          <w:rFonts w:ascii="Times New Roman" w:hAnsi="Times New Roman" w:cs="Times New Roman"/>
          <w:sz w:val="24"/>
          <w:szCs w:val="24"/>
        </w:rPr>
        <w:t xml:space="preserve">лните потребности на </w:t>
      </w:r>
      <w:r w:rsidR="00447EDD" w:rsidRPr="00343718">
        <w:rPr>
          <w:rFonts w:ascii="Times New Roman" w:hAnsi="Times New Roman" w:cs="Times New Roman"/>
          <w:sz w:val="24"/>
          <w:szCs w:val="24"/>
        </w:rPr>
        <w:t>ученика;</w:t>
      </w:r>
    </w:p>
    <w:p w14:paraId="7FCFEB2F" w14:textId="77777777" w:rsidR="00423AC8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И</w:t>
      </w:r>
      <w:r w:rsidR="00447EDD" w:rsidRPr="00343718">
        <w:rPr>
          <w:rFonts w:ascii="Times New Roman" w:hAnsi="Times New Roman" w:cs="Times New Roman"/>
          <w:sz w:val="24"/>
          <w:szCs w:val="24"/>
        </w:rPr>
        <w:t>зготв</w:t>
      </w:r>
      <w:r w:rsidR="00423AC8" w:rsidRPr="00343718">
        <w:rPr>
          <w:rFonts w:ascii="Times New Roman" w:hAnsi="Times New Roman" w:cs="Times New Roman"/>
          <w:sz w:val="24"/>
          <w:szCs w:val="24"/>
        </w:rPr>
        <w:t>я и реализира план за подкрепа на ученика, чиято цел е постигането на по-гъвкав подход по отношение на конкретния  ученик, стимулиращ развитието му.</w:t>
      </w:r>
    </w:p>
    <w:p w14:paraId="667E712B" w14:textId="77777777" w:rsidR="00447EDD" w:rsidRPr="00343718" w:rsidRDefault="00F203CA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И</w:t>
      </w:r>
      <w:r w:rsidR="00447EDD" w:rsidRPr="00343718">
        <w:rPr>
          <w:rFonts w:ascii="Times New Roman" w:hAnsi="Times New Roman" w:cs="Times New Roman"/>
          <w:sz w:val="24"/>
          <w:szCs w:val="24"/>
        </w:rPr>
        <w:t xml:space="preserve">звършва наблюдение </w:t>
      </w:r>
      <w:r w:rsidR="007E4A9F" w:rsidRPr="00343718">
        <w:rPr>
          <w:rFonts w:ascii="Times New Roman" w:hAnsi="Times New Roman" w:cs="Times New Roman"/>
          <w:sz w:val="24"/>
          <w:szCs w:val="24"/>
        </w:rPr>
        <w:t>и оценка за развитие на случая;</w:t>
      </w:r>
    </w:p>
    <w:p w14:paraId="1BC86BA5" w14:textId="77777777" w:rsidR="00447EDD" w:rsidRDefault="00447EDD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Екипът за подкрепа за личностно развитие работи съвместно с родителите, органите за закрила на правата на детето и органите за борба срещу противообществените прояви на малолетните и непълнолетните.</w:t>
      </w:r>
    </w:p>
    <w:p w14:paraId="7C0C2C13" w14:textId="77777777" w:rsidR="00A44197" w:rsidRPr="0028609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D6576E" w14:textId="27A26D10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Планът за подкрепа на  ученика определя:</w:t>
      </w:r>
    </w:p>
    <w:p w14:paraId="23E50389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1.Видът и формите на обучение, както и конкретните дейности за допълнителната подкрепа за личностно развитие;</w:t>
      </w:r>
    </w:p>
    <w:p w14:paraId="23C559E4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2.Часовете за ресурсно подпомагане.</w:t>
      </w:r>
    </w:p>
    <w:p w14:paraId="65163F5E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При необходимост, за учениците със специални образователни потребности въз основа на училищния учебен план се разработва индивидуален учебен план, който се утвърждава със заповед на директора. </w:t>
      </w:r>
    </w:p>
    <w:p w14:paraId="2189D430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Индивидуалният учебен план на учениците със специални образователни потребности може да съдържа само част от учебните предмети, определени в рамковия, типовия или в училищния учебен план.</w:t>
      </w:r>
    </w:p>
    <w:p w14:paraId="3F9E0383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За обучението по всеки предмет от индивидуалния учебен план екипът за подкрепа за личностно развитие разработва индивидуална учебна програма, която се утвърждава от директора на училището. </w:t>
      </w:r>
    </w:p>
    <w:p w14:paraId="2BF99CC5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Индивидуалната учебна програма за учениците със специални образователни потребности се разработва въз основа на рамкови изисквания, определени с държавния образователен стандарт за приобщаващото образование</w:t>
      </w:r>
    </w:p>
    <w:p w14:paraId="220005CA" w14:textId="77777777" w:rsidR="00475239" w:rsidRPr="00343718" w:rsidRDefault="00475239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За учениците със специални образователни потребности, които се обучават интегрирано в паралелка по индивидуален учебен план, може да се организира обучение в отделна група в зависимост от индивидуалните им потребности.</w:t>
      </w:r>
    </w:p>
    <w:p w14:paraId="75EAD026" w14:textId="77777777" w:rsidR="00497F45" w:rsidRPr="00343718" w:rsidRDefault="00497F45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4043BB" w14:textId="77777777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3718">
        <w:rPr>
          <w:rFonts w:ascii="Times New Roman" w:hAnsi="Times New Roman" w:cs="Times New Roman"/>
          <w:sz w:val="24"/>
          <w:szCs w:val="24"/>
          <w:u w:val="single"/>
        </w:rPr>
        <w:t>Изграждане на позитивен психологически климат в ОУ „Л. Каравелов“ с. Узунджово</w:t>
      </w:r>
    </w:p>
    <w:p w14:paraId="58733593" w14:textId="1C7D7E87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Извършват се дейности по превенция на тормоза и насилието,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както и дейности за мотивация и преодоляване на проблемното поведение, които са</w:t>
      </w:r>
      <w:r w:rsidR="00423AC8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израз на общата воля и координираните усилия на всички участници в образователния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процес.</w:t>
      </w:r>
    </w:p>
    <w:p w14:paraId="56DB1DAB" w14:textId="4FA6D525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Съдържанието на дейностите по превенция на тормоза и насилието са подчинени на обща училищна политика, разработват се самостоятелно от училищната общност и включват</w:t>
      </w:r>
      <w:r w:rsidR="00A44197">
        <w:rPr>
          <w:rFonts w:ascii="Times New Roman" w:hAnsi="Times New Roman" w:cs="Times New Roman"/>
          <w:sz w:val="24"/>
          <w:szCs w:val="24"/>
        </w:rPr>
        <w:t>.</w:t>
      </w:r>
    </w:p>
    <w:p w14:paraId="2F0E1E16" w14:textId="77777777" w:rsidR="00933BE2" w:rsidRPr="00343718" w:rsidRDefault="00AE5093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 И</w:t>
      </w:r>
      <w:r w:rsidR="00933BE2" w:rsidRPr="00343718">
        <w:rPr>
          <w:rFonts w:ascii="Times New Roman" w:hAnsi="Times New Roman" w:cs="Times New Roman"/>
          <w:sz w:val="24"/>
          <w:szCs w:val="24"/>
        </w:rPr>
        <w:t>зготвяне съвместно с учениците на п</w:t>
      </w:r>
      <w:r w:rsidRPr="00343718">
        <w:rPr>
          <w:rFonts w:ascii="Times New Roman" w:hAnsi="Times New Roman" w:cs="Times New Roman"/>
          <w:sz w:val="24"/>
          <w:szCs w:val="24"/>
        </w:rPr>
        <w:t>равила за поведението им в клас</w:t>
      </w:r>
      <w:r w:rsidR="00933BE2" w:rsidRPr="00343718">
        <w:rPr>
          <w:rFonts w:ascii="Times New Roman" w:hAnsi="Times New Roman" w:cs="Times New Roman"/>
          <w:sz w:val="24"/>
          <w:szCs w:val="24"/>
        </w:rPr>
        <w:t>;</w:t>
      </w:r>
    </w:p>
    <w:p w14:paraId="4BA4FA39" w14:textId="77777777" w:rsidR="00AE5093" w:rsidRPr="00343718" w:rsidRDefault="00AE5093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Р</w:t>
      </w:r>
      <w:r w:rsidR="00933BE2" w:rsidRPr="00343718">
        <w:rPr>
          <w:rFonts w:ascii="Times New Roman" w:hAnsi="Times New Roman" w:cs="Times New Roman"/>
          <w:sz w:val="24"/>
          <w:szCs w:val="24"/>
        </w:rPr>
        <w:t>азглеждане на теми от глобал</w:t>
      </w:r>
      <w:r w:rsidRPr="00343718">
        <w:rPr>
          <w:rFonts w:ascii="Times New Roman" w:hAnsi="Times New Roman" w:cs="Times New Roman"/>
          <w:sz w:val="24"/>
          <w:szCs w:val="24"/>
        </w:rPr>
        <w:t xml:space="preserve">ното, гражданското, здравното и </w:t>
      </w:r>
      <w:r w:rsidR="00933BE2" w:rsidRPr="00343718">
        <w:rPr>
          <w:rFonts w:ascii="Times New Roman" w:hAnsi="Times New Roman" w:cs="Times New Roman"/>
          <w:sz w:val="24"/>
          <w:szCs w:val="24"/>
        </w:rPr>
        <w:t xml:space="preserve">интеркултурното образование в часа на класа, </w:t>
      </w:r>
      <w:r w:rsidRPr="00343718">
        <w:rPr>
          <w:rFonts w:ascii="Times New Roman" w:hAnsi="Times New Roman" w:cs="Times New Roman"/>
          <w:sz w:val="24"/>
          <w:szCs w:val="24"/>
        </w:rPr>
        <w:t>в заниманията по интереси и във факултативните часове;</w:t>
      </w:r>
    </w:p>
    <w:p w14:paraId="13203A72" w14:textId="77777777" w:rsidR="00933BE2" w:rsidRPr="00343718" w:rsidRDefault="00AE5093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П</w:t>
      </w:r>
      <w:r w:rsidR="00933BE2" w:rsidRPr="00343718">
        <w:rPr>
          <w:rFonts w:ascii="Times New Roman" w:hAnsi="Times New Roman" w:cs="Times New Roman"/>
          <w:sz w:val="24"/>
          <w:szCs w:val="24"/>
        </w:rPr>
        <w:t>артньорство с родителите;</w:t>
      </w:r>
    </w:p>
    <w:p w14:paraId="566EE3CE" w14:textId="77777777" w:rsidR="00AE5093" w:rsidRPr="00343718" w:rsidRDefault="00AE5093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Д</w:t>
      </w:r>
      <w:r w:rsidR="00933BE2" w:rsidRPr="00343718">
        <w:rPr>
          <w:rFonts w:ascii="Times New Roman" w:hAnsi="Times New Roman" w:cs="Times New Roman"/>
          <w:sz w:val="24"/>
          <w:szCs w:val="24"/>
        </w:rPr>
        <w:t xml:space="preserve">ейности за развитие на компетентностите на всички </w:t>
      </w:r>
      <w:r w:rsidRPr="00343718">
        <w:rPr>
          <w:rFonts w:ascii="Times New Roman" w:hAnsi="Times New Roman" w:cs="Times New Roman"/>
          <w:sz w:val="24"/>
          <w:szCs w:val="24"/>
        </w:rPr>
        <w:t>членове на училищната общност.</w:t>
      </w:r>
    </w:p>
    <w:p w14:paraId="77263F1B" w14:textId="77777777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Училищната политика за противод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ействие на тормоза в училище се </w:t>
      </w:r>
      <w:r w:rsidRPr="00343718">
        <w:rPr>
          <w:rFonts w:ascii="Times New Roman" w:hAnsi="Times New Roman" w:cs="Times New Roman"/>
          <w:sz w:val="24"/>
          <w:szCs w:val="24"/>
        </w:rPr>
        <w:t>реализира на равнище училище и на равнище клас, като на всяко едно о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т тези равнища </w:t>
      </w:r>
      <w:r w:rsidRPr="00343718">
        <w:rPr>
          <w:rFonts w:ascii="Times New Roman" w:hAnsi="Times New Roman" w:cs="Times New Roman"/>
          <w:sz w:val="24"/>
          <w:szCs w:val="24"/>
        </w:rPr>
        <w:t>се осъществяват дейности по превенция и интервенция (реакция).</w:t>
      </w:r>
    </w:p>
    <w:p w14:paraId="114FF6E2" w14:textId="77777777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 Дейностите по превенция и интервенц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ия се разработват въз основа на </w:t>
      </w:r>
      <w:r w:rsidRPr="00343718">
        <w:rPr>
          <w:rFonts w:ascii="Times New Roman" w:hAnsi="Times New Roman" w:cs="Times New Roman"/>
          <w:sz w:val="24"/>
          <w:szCs w:val="24"/>
        </w:rPr>
        <w:t>Механизма за противодействие на училищния то</w:t>
      </w:r>
      <w:r w:rsidR="004F4339" w:rsidRPr="00343718">
        <w:rPr>
          <w:rFonts w:ascii="Times New Roman" w:hAnsi="Times New Roman" w:cs="Times New Roman"/>
          <w:sz w:val="24"/>
          <w:szCs w:val="24"/>
        </w:rPr>
        <w:t xml:space="preserve">рмоз между 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 учениците в </w:t>
      </w:r>
      <w:r w:rsidRPr="00343718">
        <w:rPr>
          <w:rFonts w:ascii="Times New Roman" w:hAnsi="Times New Roman" w:cs="Times New Roman"/>
          <w:sz w:val="24"/>
          <w:szCs w:val="24"/>
        </w:rPr>
        <w:t>училище и на алгоритъма за неговото прил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агане, утвърден от министъра на </w:t>
      </w:r>
      <w:r w:rsidRPr="00343718">
        <w:rPr>
          <w:rFonts w:ascii="Times New Roman" w:hAnsi="Times New Roman" w:cs="Times New Roman"/>
          <w:sz w:val="24"/>
          <w:szCs w:val="24"/>
        </w:rPr>
        <w:t>образованието и науката.</w:t>
      </w:r>
    </w:p>
    <w:p w14:paraId="43BEEA2F" w14:textId="77777777" w:rsidR="00933BE2" w:rsidRPr="00343718" w:rsidRDefault="00933BE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За преодоляване на про</w:t>
      </w:r>
      <w:r w:rsidR="00AE5093" w:rsidRPr="00343718">
        <w:rPr>
          <w:rFonts w:ascii="Times New Roman" w:hAnsi="Times New Roman" w:cs="Times New Roman"/>
          <w:sz w:val="24"/>
          <w:szCs w:val="24"/>
        </w:rPr>
        <w:t>блемното поведение на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ученика и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за справяне със зат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рудненията му с приобщаването в </w:t>
      </w:r>
      <w:r w:rsidRPr="00343718">
        <w:rPr>
          <w:rFonts w:ascii="Times New Roman" w:hAnsi="Times New Roman" w:cs="Times New Roman"/>
          <w:sz w:val="24"/>
          <w:szCs w:val="24"/>
        </w:rPr>
        <w:t xml:space="preserve"> училищната</w:t>
      </w:r>
      <w:r w:rsidR="00AE5093" w:rsidRPr="00343718">
        <w:rPr>
          <w:rFonts w:ascii="Times New Roman" w:hAnsi="Times New Roman" w:cs="Times New Roman"/>
          <w:sz w:val="24"/>
          <w:szCs w:val="24"/>
        </w:rPr>
        <w:t xml:space="preserve"> среда се прилагат следните дейности:</w:t>
      </w:r>
    </w:p>
    <w:p w14:paraId="0E2ADBC1" w14:textId="77777777" w:rsidR="00933BE2" w:rsidRPr="00343718" w:rsidRDefault="00DB1C7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 О</w:t>
      </w:r>
      <w:r w:rsidR="00933BE2" w:rsidRPr="00343718">
        <w:rPr>
          <w:rFonts w:ascii="Times New Roman" w:hAnsi="Times New Roman" w:cs="Times New Roman"/>
          <w:sz w:val="24"/>
          <w:szCs w:val="24"/>
        </w:rPr>
        <w:t xml:space="preserve">бсъждане между ученика и класния </w:t>
      </w:r>
      <w:r w:rsidRPr="00343718">
        <w:rPr>
          <w:rFonts w:ascii="Times New Roman" w:hAnsi="Times New Roman" w:cs="Times New Roman"/>
          <w:sz w:val="24"/>
          <w:szCs w:val="24"/>
        </w:rPr>
        <w:t xml:space="preserve">ръководител с цел изясняване на </w:t>
      </w:r>
      <w:r w:rsidR="00933BE2" w:rsidRPr="00343718">
        <w:rPr>
          <w:rFonts w:ascii="Times New Roman" w:hAnsi="Times New Roman" w:cs="Times New Roman"/>
          <w:sz w:val="24"/>
          <w:szCs w:val="24"/>
        </w:rPr>
        <w:t>възникнал проблем и получаване на подкрепа за разрешаването му;</w:t>
      </w:r>
    </w:p>
    <w:p w14:paraId="1D3D23F4" w14:textId="77777777" w:rsidR="00933BE2" w:rsidRPr="00343718" w:rsidRDefault="00DB1C7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И</w:t>
      </w:r>
      <w:r w:rsidR="00933BE2" w:rsidRPr="00343718">
        <w:rPr>
          <w:rFonts w:ascii="Times New Roman" w:hAnsi="Times New Roman" w:cs="Times New Roman"/>
          <w:sz w:val="24"/>
          <w:szCs w:val="24"/>
        </w:rPr>
        <w:t>зползване на посредник при решаване на конфликт в училище;</w:t>
      </w:r>
    </w:p>
    <w:p w14:paraId="4D98FAE4" w14:textId="77777777" w:rsidR="00933BE2" w:rsidRPr="00343718" w:rsidRDefault="00DB1C7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К</w:t>
      </w:r>
      <w:r w:rsidR="00824302" w:rsidRPr="00343718">
        <w:rPr>
          <w:rFonts w:ascii="Times New Roman" w:hAnsi="Times New Roman" w:cs="Times New Roman"/>
          <w:sz w:val="24"/>
          <w:szCs w:val="24"/>
        </w:rPr>
        <w:t>онсултиране на</w:t>
      </w:r>
      <w:r w:rsidR="00933BE2" w:rsidRPr="00343718">
        <w:rPr>
          <w:rFonts w:ascii="Times New Roman" w:hAnsi="Times New Roman" w:cs="Times New Roman"/>
          <w:sz w:val="24"/>
          <w:szCs w:val="24"/>
        </w:rPr>
        <w:t xml:space="preserve"> ученика с психолог;</w:t>
      </w:r>
    </w:p>
    <w:p w14:paraId="00DDDFF6" w14:textId="77777777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Консултиране на ученика с друг педагогически специалист;</w:t>
      </w:r>
    </w:p>
    <w:p w14:paraId="5AE59FC1" w14:textId="77777777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5. Създаване на условия за включване на ученика в група за повишаване на социалните умения за общуване и за решаване на конфликти по ненасилствен начин;</w:t>
      </w:r>
    </w:p>
    <w:p w14:paraId="362EA294" w14:textId="156BC83A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6. Създаване на условия за включване на</w:t>
      </w:r>
      <w:r w:rsidR="004F4339" w:rsidRPr="00343718">
        <w:rPr>
          <w:rFonts w:ascii="Times New Roman" w:hAnsi="Times New Roman" w:cs="Times New Roman"/>
          <w:sz w:val="24"/>
          <w:szCs w:val="24"/>
        </w:rPr>
        <w:t xml:space="preserve"> ученика в занимания,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съобразени с неговите интереси и потребности;</w:t>
      </w:r>
    </w:p>
    <w:p w14:paraId="361FE98C" w14:textId="77777777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 xml:space="preserve">7. 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Индивидуална подкрепа за </w:t>
      </w:r>
      <w:r w:rsidRPr="00343718">
        <w:rPr>
          <w:rFonts w:ascii="Times New Roman" w:hAnsi="Times New Roman" w:cs="Times New Roman"/>
          <w:sz w:val="24"/>
          <w:szCs w:val="24"/>
        </w:rPr>
        <w:t>ученика от личност, която той уважава(наставничество);</w:t>
      </w:r>
    </w:p>
    <w:p w14:paraId="014F7B47" w14:textId="77777777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8. Участие на ученика в дейности в полза на класа или училището;</w:t>
      </w:r>
    </w:p>
    <w:p w14:paraId="6138F6FB" w14:textId="3B6824F9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9. Други дейности, определени в правилника за дейността на училището</w:t>
      </w:r>
      <w:r w:rsidR="00A44197">
        <w:rPr>
          <w:rFonts w:ascii="Times New Roman" w:hAnsi="Times New Roman" w:cs="Times New Roman"/>
          <w:sz w:val="24"/>
          <w:szCs w:val="24"/>
        </w:rPr>
        <w:t>.</w:t>
      </w:r>
    </w:p>
    <w:p w14:paraId="6167F11F" w14:textId="2B041209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прилага след проведени от класния ръководител насочващи и мотивиращи дейности с ученика, които не са дали резултат.</w:t>
      </w:r>
    </w:p>
    <w:p w14:paraId="6B9A13D1" w14:textId="77777777" w:rsidR="00824302" w:rsidRPr="00343718" w:rsidRDefault="00824302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Дейността се документира в дневника на класа и в ученическата книжка, и се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Pr="00343718">
        <w:rPr>
          <w:rFonts w:ascii="Times New Roman" w:hAnsi="Times New Roman" w:cs="Times New Roman"/>
          <w:sz w:val="24"/>
          <w:szCs w:val="24"/>
        </w:rPr>
        <w:t>информира родителят/представителят на детето/лицето, което полага грижи за детето.</w:t>
      </w:r>
    </w:p>
    <w:p w14:paraId="10F725CD" w14:textId="1E124F3C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осъще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ствява в училището от подготвен </w:t>
      </w:r>
      <w:r w:rsidR="00824302" w:rsidRPr="00343718">
        <w:rPr>
          <w:rFonts w:ascii="Times New Roman" w:hAnsi="Times New Roman" w:cs="Times New Roman"/>
          <w:sz w:val="24"/>
          <w:szCs w:val="24"/>
        </w:rPr>
        <w:t>за разрешаване на конфликтни ситуации учите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л, психолог 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или педагогически 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съветник, </w:t>
      </w:r>
      <w:proofErr w:type="spellStart"/>
      <w:r w:rsidR="00824302" w:rsidRPr="00343718">
        <w:rPr>
          <w:rFonts w:ascii="Times New Roman" w:hAnsi="Times New Roman" w:cs="Times New Roman"/>
          <w:sz w:val="24"/>
          <w:szCs w:val="24"/>
        </w:rPr>
        <w:t>невъвлечен</w:t>
      </w:r>
      <w:proofErr w:type="spellEnd"/>
      <w:r w:rsidR="00824302" w:rsidRPr="00343718">
        <w:rPr>
          <w:rFonts w:ascii="Times New Roman" w:hAnsi="Times New Roman" w:cs="Times New Roman"/>
          <w:sz w:val="24"/>
          <w:szCs w:val="24"/>
        </w:rPr>
        <w:t xml:space="preserve"> в конкретния конфликт, ко</w:t>
      </w:r>
      <w:r w:rsidR="000E69CA" w:rsidRPr="00343718">
        <w:rPr>
          <w:rFonts w:ascii="Times New Roman" w:hAnsi="Times New Roman" w:cs="Times New Roman"/>
          <w:sz w:val="24"/>
          <w:szCs w:val="24"/>
        </w:rPr>
        <w:t>йто посредничи между страните в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824302" w:rsidRPr="00343718">
        <w:rPr>
          <w:rFonts w:ascii="Times New Roman" w:hAnsi="Times New Roman" w:cs="Times New Roman"/>
          <w:sz w:val="24"/>
          <w:szCs w:val="24"/>
        </w:rPr>
        <w:t>конфликта с цел разрешаването му.</w:t>
      </w:r>
    </w:p>
    <w:p w14:paraId="7471DA19" w14:textId="0C748853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ос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ъществява по желание на ученика </w:t>
      </w:r>
      <w:r w:rsidR="00824302" w:rsidRPr="00343718">
        <w:rPr>
          <w:rFonts w:ascii="Times New Roman" w:hAnsi="Times New Roman" w:cs="Times New Roman"/>
          <w:sz w:val="24"/>
          <w:szCs w:val="24"/>
        </w:rPr>
        <w:t>и/или на родителя/представителя на детето/лицето, ко</w:t>
      </w:r>
      <w:r w:rsidR="000E69CA" w:rsidRPr="00343718">
        <w:rPr>
          <w:rFonts w:ascii="Times New Roman" w:hAnsi="Times New Roman" w:cs="Times New Roman"/>
          <w:sz w:val="24"/>
          <w:szCs w:val="24"/>
        </w:rPr>
        <w:t>ето полага грижи за детето, или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 к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ласния ръководител или </w:t>
      </w:r>
      <w:r w:rsidR="00824302" w:rsidRPr="00343718">
        <w:rPr>
          <w:rFonts w:ascii="Times New Roman" w:hAnsi="Times New Roman" w:cs="Times New Roman"/>
          <w:sz w:val="24"/>
          <w:szCs w:val="24"/>
        </w:rPr>
        <w:t>на учител</w:t>
      </w:r>
      <w:r w:rsidR="000E69CA" w:rsidRPr="00343718">
        <w:rPr>
          <w:rFonts w:ascii="Times New Roman" w:hAnsi="Times New Roman" w:cs="Times New Roman"/>
          <w:sz w:val="24"/>
          <w:szCs w:val="24"/>
        </w:rPr>
        <w:t>.</w:t>
      </w:r>
    </w:p>
    <w:p w14:paraId="4EC8ECDD" w14:textId="0C9A3FDF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осъ</w:t>
      </w:r>
      <w:r w:rsidR="000E69CA" w:rsidRPr="00343718">
        <w:rPr>
          <w:rFonts w:ascii="Times New Roman" w:hAnsi="Times New Roman" w:cs="Times New Roman"/>
          <w:sz w:val="24"/>
          <w:szCs w:val="24"/>
        </w:rPr>
        <w:t>ществява по желание на ученика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0E69CA" w:rsidRPr="00343718">
        <w:rPr>
          <w:rFonts w:ascii="Times New Roman" w:hAnsi="Times New Roman" w:cs="Times New Roman"/>
          <w:sz w:val="24"/>
          <w:szCs w:val="24"/>
        </w:rPr>
        <w:t>,</w:t>
      </w:r>
      <w:r w:rsidR="00824302" w:rsidRPr="00343718">
        <w:rPr>
          <w:rFonts w:ascii="Times New Roman" w:hAnsi="Times New Roman" w:cs="Times New Roman"/>
          <w:sz w:val="24"/>
          <w:szCs w:val="24"/>
        </w:rPr>
        <w:t>по п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репоръка на класен ръководител или </w:t>
      </w:r>
      <w:r w:rsidR="00824302" w:rsidRPr="00343718">
        <w:rPr>
          <w:rFonts w:ascii="Times New Roman" w:hAnsi="Times New Roman" w:cs="Times New Roman"/>
          <w:sz w:val="24"/>
          <w:szCs w:val="24"/>
        </w:rPr>
        <w:t>на учител</w:t>
      </w:r>
      <w:r w:rsidR="000E69CA" w:rsidRPr="00343718">
        <w:rPr>
          <w:rFonts w:ascii="Times New Roman" w:hAnsi="Times New Roman" w:cs="Times New Roman"/>
          <w:sz w:val="24"/>
          <w:szCs w:val="24"/>
        </w:rPr>
        <w:t>,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 в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 съответствие с възможностите и </w:t>
      </w:r>
      <w:r w:rsidR="00824302" w:rsidRPr="00343718">
        <w:rPr>
          <w:rFonts w:ascii="Times New Roman" w:hAnsi="Times New Roman" w:cs="Times New Roman"/>
          <w:sz w:val="24"/>
          <w:szCs w:val="24"/>
        </w:rPr>
        <w:t>наличните ресурси на училището или чрез привличане на външни ресурси.</w:t>
      </w:r>
    </w:p>
    <w:p w14:paraId="0D33B6D3" w14:textId="3F654CBE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осъ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ществява от личност по избор на </w:t>
      </w:r>
      <w:r w:rsidR="00824302" w:rsidRPr="00343718">
        <w:rPr>
          <w:rFonts w:ascii="Times New Roman" w:hAnsi="Times New Roman" w:cs="Times New Roman"/>
          <w:sz w:val="24"/>
          <w:szCs w:val="24"/>
        </w:rPr>
        <w:t>ученика, която той приема и уважава.</w:t>
      </w:r>
    </w:p>
    <w:p w14:paraId="13F97CA5" w14:textId="15D11941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Наставник може да бъде учител от уч</w:t>
      </w:r>
      <w:r w:rsidR="000E69CA" w:rsidRPr="00343718">
        <w:rPr>
          <w:rFonts w:ascii="Times New Roman" w:hAnsi="Times New Roman" w:cs="Times New Roman"/>
          <w:sz w:val="24"/>
          <w:szCs w:val="24"/>
        </w:rPr>
        <w:t>илището или обществена личност,</w:t>
      </w:r>
      <w:r w:rsidR="00AB469D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824302" w:rsidRPr="00343718">
        <w:rPr>
          <w:rFonts w:ascii="Times New Roman" w:hAnsi="Times New Roman" w:cs="Times New Roman"/>
          <w:sz w:val="24"/>
          <w:szCs w:val="24"/>
        </w:rPr>
        <w:t>която има доверителни отношения с ученика или пр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едставлява пример и подкрепа за </w:t>
      </w:r>
      <w:r w:rsidR="00824302" w:rsidRPr="00343718">
        <w:rPr>
          <w:rFonts w:ascii="Times New Roman" w:hAnsi="Times New Roman" w:cs="Times New Roman"/>
          <w:sz w:val="24"/>
          <w:szCs w:val="24"/>
        </w:rPr>
        <w:t>него и спомага за развитието на силните му страни и за личностното му развитие.</w:t>
      </w:r>
    </w:p>
    <w:p w14:paraId="652F7E10" w14:textId="2CA6625D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Дейността се о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съществява като ученикът избира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дейност, която да из</w:t>
      </w:r>
      <w:r w:rsidR="005102E4" w:rsidRPr="00343718">
        <w:rPr>
          <w:rFonts w:ascii="Times New Roman" w:hAnsi="Times New Roman" w:cs="Times New Roman"/>
          <w:sz w:val="24"/>
          <w:szCs w:val="24"/>
        </w:rPr>
        <w:t>върши в полза на училището или класа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. Дейността се избира </w:t>
      </w:r>
      <w:r w:rsidR="00824302" w:rsidRPr="00343718">
        <w:rPr>
          <w:rFonts w:ascii="Times New Roman" w:hAnsi="Times New Roman" w:cs="Times New Roman"/>
          <w:sz w:val="24"/>
          <w:szCs w:val="24"/>
        </w:rPr>
        <w:t>съвместно с класния ръководител, за което се уведом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ява родителят/представителят на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детето/лицето, което полага грижи за детето.</w:t>
      </w:r>
    </w:p>
    <w:p w14:paraId="6A040786" w14:textId="70C0FCDD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За всич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ки предприети дейности с </w:t>
      </w:r>
      <w:r w:rsidR="00824302" w:rsidRPr="00343718">
        <w:rPr>
          <w:rFonts w:ascii="Times New Roman" w:hAnsi="Times New Roman" w:cs="Times New Roman"/>
          <w:sz w:val="24"/>
          <w:szCs w:val="24"/>
        </w:rPr>
        <w:t>учениците з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а преодоляване </w:t>
      </w:r>
      <w:r w:rsidR="00824302" w:rsidRPr="00343718">
        <w:rPr>
          <w:rFonts w:ascii="Times New Roman" w:hAnsi="Times New Roman" w:cs="Times New Roman"/>
          <w:sz w:val="24"/>
          <w:szCs w:val="24"/>
        </w:rPr>
        <w:t>на проблемното им поведение и за справяне със зат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рудненията им с приобщаването в </w:t>
      </w:r>
      <w:r w:rsidR="00824302" w:rsidRPr="00343718">
        <w:rPr>
          <w:rFonts w:ascii="Times New Roman" w:hAnsi="Times New Roman" w:cs="Times New Roman"/>
          <w:sz w:val="24"/>
          <w:szCs w:val="24"/>
        </w:rPr>
        <w:t>образователната и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 училищната среда, </w:t>
      </w:r>
      <w:r w:rsidR="00824302" w:rsidRPr="00343718">
        <w:rPr>
          <w:rFonts w:ascii="Times New Roman" w:hAnsi="Times New Roman" w:cs="Times New Roman"/>
          <w:sz w:val="24"/>
          <w:szCs w:val="24"/>
        </w:rPr>
        <w:t>се из</w:t>
      </w:r>
      <w:r w:rsidR="000E69CA" w:rsidRPr="00343718">
        <w:rPr>
          <w:rFonts w:ascii="Times New Roman" w:hAnsi="Times New Roman" w:cs="Times New Roman"/>
          <w:sz w:val="24"/>
          <w:szCs w:val="24"/>
        </w:rPr>
        <w:t>исква информираното съгласие на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родителя/представителя на детето/лицето, което 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полага грижи за детето, освен в </w:t>
      </w:r>
      <w:r w:rsidR="00824302" w:rsidRPr="00343718">
        <w:rPr>
          <w:rFonts w:ascii="Times New Roman" w:hAnsi="Times New Roman" w:cs="Times New Roman"/>
          <w:sz w:val="24"/>
          <w:szCs w:val="24"/>
        </w:rPr>
        <w:t>случаите когато родителят/представителят на детет</w:t>
      </w:r>
      <w:r w:rsidR="000E69CA" w:rsidRPr="00343718">
        <w:rPr>
          <w:rFonts w:ascii="Times New Roman" w:hAnsi="Times New Roman" w:cs="Times New Roman"/>
          <w:sz w:val="24"/>
          <w:szCs w:val="24"/>
        </w:rPr>
        <w:t xml:space="preserve">о/лицето, което полага грижи за </w:t>
      </w:r>
      <w:r w:rsidR="00824302" w:rsidRPr="00343718">
        <w:rPr>
          <w:rFonts w:ascii="Times New Roman" w:hAnsi="Times New Roman" w:cs="Times New Roman"/>
          <w:sz w:val="24"/>
          <w:szCs w:val="24"/>
        </w:rPr>
        <w:t>детето, се явява заплаха за живота и здравето на детето/ученика.</w:t>
      </w:r>
    </w:p>
    <w:p w14:paraId="37A1861C" w14:textId="5558D3FA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При отказ от страна на родителя/представителя на 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детето/лицето, което </w:t>
      </w:r>
      <w:r w:rsidR="00824302" w:rsidRPr="00343718">
        <w:rPr>
          <w:rFonts w:ascii="Times New Roman" w:hAnsi="Times New Roman" w:cs="Times New Roman"/>
          <w:sz w:val="24"/>
          <w:szCs w:val="24"/>
        </w:rPr>
        <w:t>полага грижи за детето, да изрази съгласие или да ока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же съдействие за реализиране на 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дейностите за преодоляване на 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проблемното поведение на ученика и за справяне </w:t>
      </w:r>
      <w:r w:rsidR="00824302" w:rsidRPr="00343718">
        <w:rPr>
          <w:rFonts w:ascii="Times New Roman" w:hAnsi="Times New Roman" w:cs="Times New Roman"/>
          <w:sz w:val="24"/>
          <w:szCs w:val="24"/>
        </w:rPr>
        <w:t>със затрудненията му с приобщаването в образо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вателната и училищната среда, с </w:t>
      </w:r>
      <w:r w:rsidR="00824302" w:rsidRPr="00343718">
        <w:rPr>
          <w:rFonts w:ascii="Times New Roman" w:hAnsi="Times New Roman" w:cs="Times New Roman"/>
          <w:sz w:val="24"/>
          <w:szCs w:val="24"/>
        </w:rPr>
        <w:t>участ</w:t>
      </w:r>
      <w:r w:rsidR="005102E4" w:rsidRPr="00343718">
        <w:rPr>
          <w:rFonts w:ascii="Times New Roman" w:hAnsi="Times New Roman" w:cs="Times New Roman"/>
          <w:sz w:val="24"/>
          <w:szCs w:val="24"/>
        </w:rPr>
        <w:t>ието в дейността на институцията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 и с по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веденческите прояви, или когато </w:t>
      </w:r>
      <w:r w:rsidR="00824302" w:rsidRPr="00343718">
        <w:rPr>
          <w:rFonts w:ascii="Times New Roman" w:hAnsi="Times New Roman" w:cs="Times New Roman"/>
          <w:sz w:val="24"/>
          <w:szCs w:val="24"/>
        </w:rPr>
        <w:t>родителят/представителят на детето/лицето, което п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олага грижи за детето, се явява </w:t>
      </w:r>
      <w:r w:rsidR="00824302" w:rsidRPr="00343718">
        <w:rPr>
          <w:rFonts w:ascii="Times New Roman" w:hAnsi="Times New Roman" w:cs="Times New Roman"/>
          <w:sz w:val="24"/>
          <w:szCs w:val="24"/>
        </w:rPr>
        <w:t>заплаха за живота и здравето на детето/ученика, дире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кторът на училището писмено уведомява отдела </w:t>
      </w:r>
      <w:r w:rsidR="00824302" w:rsidRPr="00343718">
        <w:rPr>
          <w:rFonts w:ascii="Times New Roman" w:hAnsi="Times New Roman" w:cs="Times New Roman"/>
          <w:sz w:val="24"/>
          <w:szCs w:val="24"/>
        </w:rPr>
        <w:t>за закрила на дет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ето по местоживеенето на </w:t>
      </w:r>
      <w:r w:rsidR="00824302" w:rsidRPr="00343718">
        <w:rPr>
          <w:rFonts w:ascii="Times New Roman" w:hAnsi="Times New Roman" w:cs="Times New Roman"/>
          <w:sz w:val="24"/>
          <w:szCs w:val="24"/>
        </w:rPr>
        <w:t>ученика.</w:t>
      </w:r>
    </w:p>
    <w:p w14:paraId="4AA29F43" w14:textId="70305461" w:rsidR="00824302" w:rsidRPr="00343718" w:rsidRDefault="00A44197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24302" w:rsidRPr="00343718">
        <w:rPr>
          <w:rFonts w:ascii="Times New Roman" w:hAnsi="Times New Roman" w:cs="Times New Roman"/>
          <w:sz w:val="24"/>
          <w:szCs w:val="24"/>
        </w:rPr>
        <w:t>За неизпълнение на задълженията, определени в Закона за</w:t>
      </w:r>
      <w:r w:rsidR="005102E4" w:rsidRPr="00343718">
        <w:rPr>
          <w:rFonts w:ascii="Times New Roman" w:hAnsi="Times New Roman" w:cs="Times New Roman"/>
          <w:sz w:val="24"/>
          <w:szCs w:val="24"/>
        </w:rPr>
        <w:t xml:space="preserve"> </w:t>
      </w:r>
      <w:r w:rsidR="00824302" w:rsidRPr="00343718">
        <w:rPr>
          <w:rFonts w:ascii="Times New Roman" w:hAnsi="Times New Roman" w:cs="Times New Roman"/>
          <w:sz w:val="24"/>
          <w:szCs w:val="24"/>
        </w:rPr>
        <w:t xml:space="preserve">предучилищното и училищното образование, 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в нормативни актове по неговото </w:t>
      </w:r>
      <w:r w:rsidR="00824302" w:rsidRPr="00343718">
        <w:rPr>
          <w:rFonts w:ascii="Times New Roman" w:hAnsi="Times New Roman" w:cs="Times New Roman"/>
          <w:sz w:val="24"/>
          <w:szCs w:val="24"/>
        </w:rPr>
        <w:t>прилагане и в правилника за дейността на училището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, след изчерпване на останалите </w:t>
      </w:r>
      <w:r w:rsidR="00824302" w:rsidRPr="00343718">
        <w:rPr>
          <w:rFonts w:ascii="Times New Roman" w:hAnsi="Times New Roman" w:cs="Times New Roman"/>
          <w:sz w:val="24"/>
          <w:szCs w:val="24"/>
        </w:rPr>
        <w:t>механизми за въздействие върху вътрешната</w:t>
      </w:r>
      <w:r w:rsidR="00C83F36" w:rsidRPr="00343718">
        <w:rPr>
          <w:rFonts w:ascii="Times New Roman" w:hAnsi="Times New Roman" w:cs="Times New Roman"/>
          <w:sz w:val="24"/>
          <w:szCs w:val="24"/>
        </w:rPr>
        <w:t xml:space="preserve"> мотивация и за преодоляване на </w:t>
      </w:r>
      <w:r w:rsidR="00824302" w:rsidRPr="00343718">
        <w:rPr>
          <w:rFonts w:ascii="Times New Roman" w:hAnsi="Times New Roman" w:cs="Times New Roman"/>
          <w:sz w:val="24"/>
          <w:szCs w:val="24"/>
        </w:rPr>
        <w:t>проблемното поведение на учениците може да се налагат следните санкции:</w:t>
      </w:r>
    </w:p>
    <w:p w14:paraId="5BC4A4EE" w14:textId="77777777" w:rsidR="00824302" w:rsidRPr="00343718" w:rsidRDefault="005102E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1. З</w:t>
      </w:r>
      <w:r w:rsidR="00824302" w:rsidRPr="00343718">
        <w:rPr>
          <w:rFonts w:ascii="Times New Roman" w:hAnsi="Times New Roman" w:cs="Times New Roman"/>
          <w:sz w:val="24"/>
          <w:szCs w:val="24"/>
        </w:rPr>
        <w:t>абележка;</w:t>
      </w:r>
    </w:p>
    <w:p w14:paraId="21F82544" w14:textId="77777777" w:rsidR="00824302" w:rsidRPr="00343718" w:rsidRDefault="005102E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2. П</w:t>
      </w:r>
      <w:r w:rsidR="00824302" w:rsidRPr="00343718">
        <w:rPr>
          <w:rFonts w:ascii="Times New Roman" w:hAnsi="Times New Roman" w:cs="Times New Roman"/>
          <w:sz w:val="24"/>
          <w:szCs w:val="24"/>
        </w:rPr>
        <w:t>реместване в друга паралелка в същото училище;</w:t>
      </w:r>
    </w:p>
    <w:p w14:paraId="47BA5D45" w14:textId="77777777" w:rsidR="00824302" w:rsidRPr="00343718" w:rsidRDefault="005102E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3. П</w:t>
      </w:r>
      <w:r w:rsidR="00824302" w:rsidRPr="00343718">
        <w:rPr>
          <w:rFonts w:ascii="Times New Roman" w:hAnsi="Times New Roman" w:cs="Times New Roman"/>
          <w:sz w:val="24"/>
          <w:szCs w:val="24"/>
        </w:rPr>
        <w:t>редупреждение за преместване в друго училище;</w:t>
      </w:r>
    </w:p>
    <w:p w14:paraId="5399096A" w14:textId="77777777" w:rsidR="00824302" w:rsidRPr="00343718" w:rsidRDefault="005102E4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718">
        <w:rPr>
          <w:rFonts w:ascii="Times New Roman" w:hAnsi="Times New Roman" w:cs="Times New Roman"/>
          <w:sz w:val="24"/>
          <w:szCs w:val="24"/>
        </w:rPr>
        <w:t>4. П</w:t>
      </w:r>
      <w:r w:rsidR="00824302" w:rsidRPr="00343718">
        <w:rPr>
          <w:rFonts w:ascii="Times New Roman" w:hAnsi="Times New Roman" w:cs="Times New Roman"/>
          <w:sz w:val="24"/>
          <w:szCs w:val="24"/>
        </w:rPr>
        <w:t>реместване в друго училище;</w:t>
      </w:r>
    </w:p>
    <w:p w14:paraId="310B102F" w14:textId="77777777" w:rsidR="004C630B" w:rsidRPr="00343718" w:rsidRDefault="004C630B" w:rsidP="00343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D2D27D" w14:textId="77777777" w:rsidR="004C630B" w:rsidRPr="00497F45" w:rsidRDefault="004C630B" w:rsidP="004F43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E1CA6B" w14:textId="77777777" w:rsidR="00327674" w:rsidRPr="00497F45" w:rsidRDefault="00327674" w:rsidP="004F43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1F5E42" w14:textId="77777777" w:rsidR="00824302" w:rsidRPr="00497F45" w:rsidRDefault="00824302" w:rsidP="004F43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4302" w:rsidRPr="00497F45" w:rsidSect="008F7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63754"/>
    <w:multiLevelType w:val="hybridMultilevel"/>
    <w:tmpl w:val="C43223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D45EC"/>
    <w:multiLevelType w:val="hybridMultilevel"/>
    <w:tmpl w:val="D47C3DCE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53CE42DE"/>
    <w:multiLevelType w:val="hybridMultilevel"/>
    <w:tmpl w:val="ECE6D238"/>
    <w:lvl w:ilvl="0" w:tplc="0402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" w15:restartNumberingAfterBreak="0">
    <w:nsid w:val="5B064C55"/>
    <w:multiLevelType w:val="hybridMultilevel"/>
    <w:tmpl w:val="431C1734"/>
    <w:lvl w:ilvl="0" w:tplc="797C2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7836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28CD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3C0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E82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424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220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EED1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DA0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ADC179F"/>
    <w:multiLevelType w:val="hybridMultilevel"/>
    <w:tmpl w:val="FD52BECC"/>
    <w:lvl w:ilvl="0" w:tplc="1BEA3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24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86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C8D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0EC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CC80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F06A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E01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6CAE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61BC4"/>
    <w:rsid w:val="000E69CA"/>
    <w:rsid w:val="001A3163"/>
    <w:rsid w:val="00233327"/>
    <w:rsid w:val="00263DCE"/>
    <w:rsid w:val="00286098"/>
    <w:rsid w:val="0032118F"/>
    <w:rsid w:val="003243FE"/>
    <w:rsid w:val="00327674"/>
    <w:rsid w:val="00336823"/>
    <w:rsid w:val="00343718"/>
    <w:rsid w:val="003629BC"/>
    <w:rsid w:val="00370EF1"/>
    <w:rsid w:val="00423AC8"/>
    <w:rsid w:val="00447EDD"/>
    <w:rsid w:val="00475239"/>
    <w:rsid w:val="00497854"/>
    <w:rsid w:val="00497F45"/>
    <w:rsid w:val="004B060F"/>
    <w:rsid w:val="004C630B"/>
    <w:rsid w:val="004F4339"/>
    <w:rsid w:val="005102E4"/>
    <w:rsid w:val="00561531"/>
    <w:rsid w:val="00661BC4"/>
    <w:rsid w:val="00677586"/>
    <w:rsid w:val="006B2E83"/>
    <w:rsid w:val="006D4C69"/>
    <w:rsid w:val="0073537B"/>
    <w:rsid w:val="007B22CF"/>
    <w:rsid w:val="007E4A9F"/>
    <w:rsid w:val="00824302"/>
    <w:rsid w:val="008F78D3"/>
    <w:rsid w:val="00933BE2"/>
    <w:rsid w:val="00944250"/>
    <w:rsid w:val="00944A5A"/>
    <w:rsid w:val="009D6166"/>
    <w:rsid w:val="009E7AC5"/>
    <w:rsid w:val="00A44197"/>
    <w:rsid w:val="00A77674"/>
    <w:rsid w:val="00A836D9"/>
    <w:rsid w:val="00AA3659"/>
    <w:rsid w:val="00AB469D"/>
    <w:rsid w:val="00AE5093"/>
    <w:rsid w:val="00AE5DFE"/>
    <w:rsid w:val="00B24A5A"/>
    <w:rsid w:val="00B41ECD"/>
    <w:rsid w:val="00BC2015"/>
    <w:rsid w:val="00C54CE0"/>
    <w:rsid w:val="00C83F36"/>
    <w:rsid w:val="00CC04BF"/>
    <w:rsid w:val="00D66264"/>
    <w:rsid w:val="00D87730"/>
    <w:rsid w:val="00DB1C77"/>
    <w:rsid w:val="00DB7A3F"/>
    <w:rsid w:val="00DE2301"/>
    <w:rsid w:val="00DE52AB"/>
    <w:rsid w:val="00DF7231"/>
    <w:rsid w:val="00E33FB6"/>
    <w:rsid w:val="00F16421"/>
    <w:rsid w:val="00F16CDF"/>
    <w:rsid w:val="00F203CA"/>
    <w:rsid w:val="00F227D1"/>
    <w:rsid w:val="00F35460"/>
    <w:rsid w:val="00FA67ED"/>
    <w:rsid w:val="00FD6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EA7C"/>
  <w15:docId w15:val="{4A302E5E-B7EA-4BCD-835C-56ED1A14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96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21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0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25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13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3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44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8</Pages>
  <Words>2786</Words>
  <Characters>15885</Characters>
  <Application>Microsoft Office Word</Application>
  <DocSecurity>0</DocSecurity>
  <Lines>132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PC</cp:lastModifiedBy>
  <cp:revision>37</cp:revision>
  <cp:lastPrinted>2023-11-07T12:03:00Z</cp:lastPrinted>
  <dcterms:created xsi:type="dcterms:W3CDTF">2016-09-07T13:16:00Z</dcterms:created>
  <dcterms:modified xsi:type="dcterms:W3CDTF">2026-09-10T11:27:00Z</dcterms:modified>
</cp:coreProperties>
</file>