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49"/>
        <w:gridCol w:w="8551"/>
      </w:tblGrid>
      <w:tr w:rsidR="000B5BFB" w:rsidRPr="000B5BFB" w14:paraId="0A540CA5" w14:textId="77777777">
        <w:trPr>
          <w:trHeight w:val="513"/>
        </w:trPr>
        <w:tc>
          <w:tcPr>
            <w:tcW w:w="1135" w:type="dxa"/>
            <w:vMerge w:val="restart"/>
            <w:hideMark/>
          </w:tcPr>
          <w:p w14:paraId="2332BD90" w14:textId="77777777" w:rsidR="000B5BFB" w:rsidRPr="000B5BFB" w:rsidRDefault="000B5BFB" w:rsidP="000B5BFB">
            <w:pPr>
              <w:ind w:right="684"/>
              <w:rPr>
                <w:lang w:eastAsia="bg-BG"/>
              </w:rPr>
            </w:pPr>
            <w:r w:rsidRPr="000B5BFB">
              <w:rPr>
                <w:noProof/>
                <w:lang w:eastAsia="bg-BG"/>
              </w:rPr>
              <w:drawing>
                <wp:inline distT="0" distB="0" distL="0" distR="0" wp14:anchorId="6D809FE8" wp14:editId="5838AF6B">
                  <wp:extent cx="660400" cy="635000"/>
                  <wp:effectExtent l="0" t="0" r="6350" b="0"/>
                  <wp:docPr id="2" name="Картина 1" descr="Картина, която съдържа символ, скица, емблема, лого&#10;&#10;Генерираното от ИИ съдържание може да е неправилно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1" descr="Картина, която съдържа символ, скица, емблема, лого&#10;&#10;Генерираното от ИИ съдържание може да е неправилно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6C9F125B" w14:textId="77777777" w:rsidR="000B5BFB" w:rsidRPr="000B5BFB" w:rsidRDefault="000B5BFB" w:rsidP="000B5BFB">
            <w:pPr>
              <w:jc w:val="center"/>
              <w:rPr>
                <w:lang w:eastAsia="bg-BG"/>
              </w:rPr>
            </w:pPr>
          </w:p>
          <w:p w14:paraId="2D900D1E" w14:textId="77777777" w:rsidR="000B5BFB" w:rsidRPr="000B5BFB" w:rsidRDefault="000B5BFB" w:rsidP="000B5BFB">
            <w:pPr>
              <w:jc w:val="center"/>
              <w:rPr>
                <w:lang w:eastAsia="bg-BG"/>
              </w:rPr>
            </w:pPr>
            <w:r w:rsidRPr="000B5BFB">
              <w:rPr>
                <w:lang w:eastAsia="bg-BG"/>
              </w:rPr>
              <w:t>Основно училище „Любен Каравелов“</w:t>
            </w:r>
            <w:r w:rsidRPr="000B5BFB">
              <w:rPr>
                <w:lang w:val="ru-RU" w:eastAsia="bg-BG"/>
              </w:rPr>
              <w:t xml:space="preserve"> </w:t>
            </w:r>
            <w:r w:rsidRPr="000B5BFB">
              <w:rPr>
                <w:lang w:eastAsia="bg-BG"/>
              </w:rPr>
              <w:t>с. Узунджово, общ. Хасково</w:t>
            </w:r>
          </w:p>
        </w:tc>
      </w:tr>
      <w:tr w:rsidR="000B5BFB" w:rsidRPr="000B5BFB" w14:paraId="522EEE81" w14:textId="77777777">
        <w:tc>
          <w:tcPr>
            <w:tcW w:w="1135" w:type="dxa"/>
            <w:vMerge/>
            <w:vAlign w:val="center"/>
            <w:hideMark/>
          </w:tcPr>
          <w:p w14:paraId="5575DA20" w14:textId="77777777" w:rsidR="000B5BFB" w:rsidRPr="000B5BFB" w:rsidRDefault="000B5BFB" w:rsidP="000B5BFB">
            <w:pPr>
              <w:rPr>
                <w:lang w:eastAsia="bg-BG"/>
              </w:rPr>
            </w:pPr>
          </w:p>
        </w:tc>
        <w:tc>
          <w:tcPr>
            <w:tcW w:w="7195" w:type="dxa"/>
            <w:hideMark/>
          </w:tcPr>
          <w:p w14:paraId="253DE2B5" w14:textId="68C7BD9F" w:rsidR="000B5BFB" w:rsidRPr="000B5BFB" w:rsidRDefault="000B5BFB" w:rsidP="000B5BFB">
            <w:pPr>
              <w:ind w:firstLine="36"/>
              <w:jc w:val="center"/>
              <w:rPr>
                <w:lang w:eastAsia="bg-BG"/>
              </w:rPr>
            </w:pPr>
            <w:r w:rsidRPr="000B5BFB">
              <w:rPr>
                <w:u w:val="double"/>
                <w:lang w:eastAsia="bg-BG"/>
              </w:rPr>
              <w:t xml:space="preserve">тел.: 03710 2270; 0879 600 630; e-mail: </w:t>
            </w:r>
            <w:hyperlink r:id="rId6" w:history="1">
              <w:r w:rsidRPr="000B5BFB">
                <w:rPr>
                  <w:color w:val="0000FF"/>
                  <w:u w:val="double"/>
                  <w:lang w:eastAsia="bg-BG"/>
                </w:rPr>
                <w:t>info-2601017@edu.mon.bg</w:t>
              </w:r>
            </w:hyperlink>
          </w:p>
        </w:tc>
      </w:tr>
    </w:tbl>
    <w:p w14:paraId="4FD8AF21" w14:textId="77777777" w:rsidR="004D3A43" w:rsidRPr="00CB7937" w:rsidRDefault="004D3A43" w:rsidP="000B5BFB">
      <w:pPr>
        <w:spacing w:line="360" w:lineRule="auto"/>
        <w:ind w:left="720" w:firstLine="720"/>
        <w:jc w:val="both"/>
        <w:rPr>
          <w:bCs/>
          <w:u w:val="single"/>
        </w:rPr>
      </w:pPr>
    </w:p>
    <w:p w14:paraId="46C373E2" w14:textId="77777777" w:rsidR="004D3A43" w:rsidRPr="00CB7937" w:rsidRDefault="004D3A43" w:rsidP="004D3A43">
      <w:pPr>
        <w:pStyle w:val="1"/>
        <w:spacing w:line="360" w:lineRule="auto"/>
        <w:ind w:firstLine="720"/>
        <w:rPr>
          <w:sz w:val="24"/>
        </w:rPr>
      </w:pPr>
    </w:p>
    <w:p w14:paraId="53417859" w14:textId="215EF815" w:rsidR="004D3A43" w:rsidRPr="00CB7937" w:rsidRDefault="004D3A43" w:rsidP="004D3A43">
      <w:pPr>
        <w:pStyle w:val="1"/>
        <w:spacing w:line="360" w:lineRule="auto"/>
        <w:ind w:firstLine="720"/>
        <w:rPr>
          <w:sz w:val="28"/>
          <w:szCs w:val="28"/>
        </w:rPr>
      </w:pPr>
      <w:r w:rsidRPr="00CB7937">
        <w:rPr>
          <w:sz w:val="28"/>
          <w:szCs w:val="28"/>
        </w:rPr>
        <w:t xml:space="preserve">                                            </w:t>
      </w:r>
      <w:r w:rsidR="00481F99" w:rsidRPr="00CB7937">
        <w:rPr>
          <w:sz w:val="28"/>
          <w:szCs w:val="28"/>
        </w:rPr>
        <w:t xml:space="preserve">                                              </w:t>
      </w:r>
      <w:r w:rsidR="002E3B7E" w:rsidRPr="00CB7937">
        <w:rPr>
          <w:sz w:val="28"/>
          <w:szCs w:val="28"/>
        </w:rPr>
        <w:t xml:space="preserve">        </w:t>
      </w:r>
      <w:r w:rsidRPr="00CB7937">
        <w:rPr>
          <w:sz w:val="28"/>
          <w:szCs w:val="28"/>
        </w:rPr>
        <w:t>Утвърдил</w:t>
      </w:r>
    </w:p>
    <w:p w14:paraId="11B2C09B" w14:textId="6AF552CD" w:rsidR="004D3A43" w:rsidRPr="00CB7937" w:rsidRDefault="004D3A43" w:rsidP="004D3A43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Директор:..........................</w:t>
      </w:r>
      <w:r w:rsidR="00976992" w:rsidRPr="00CB7937">
        <w:rPr>
          <w:b/>
          <w:bCs/>
          <w:sz w:val="28"/>
          <w:szCs w:val="28"/>
        </w:rPr>
        <w:t>...</w:t>
      </w:r>
    </w:p>
    <w:p w14:paraId="1193BEB9" w14:textId="13D6CE5D" w:rsidR="004D3A43" w:rsidRPr="00CB7937" w:rsidRDefault="00976992" w:rsidP="004D3A43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 xml:space="preserve">      </w:t>
      </w:r>
      <w:r w:rsidR="00A370BE" w:rsidRPr="00CB7937">
        <w:rPr>
          <w:b/>
          <w:bCs/>
          <w:sz w:val="28"/>
          <w:szCs w:val="28"/>
        </w:rPr>
        <w:t>Тоска Бойчева</w:t>
      </w:r>
    </w:p>
    <w:p w14:paraId="1FDE766E" w14:textId="3472100F" w:rsidR="004D3A43" w:rsidRPr="00CB7937" w:rsidRDefault="004D3A43" w:rsidP="004D3A43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</w:p>
    <w:p w14:paraId="16DEEED6" w14:textId="03AA2901" w:rsidR="004D3A43" w:rsidRPr="00CB7937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План за действие 202</w:t>
      </w:r>
      <w:r w:rsidR="00895542">
        <w:rPr>
          <w:b/>
          <w:bCs/>
          <w:sz w:val="28"/>
          <w:szCs w:val="28"/>
        </w:rPr>
        <w:t>6</w:t>
      </w:r>
      <w:r w:rsidRPr="00CB7937">
        <w:rPr>
          <w:b/>
          <w:bCs/>
          <w:sz w:val="28"/>
          <w:szCs w:val="28"/>
        </w:rPr>
        <w:t xml:space="preserve"> година</w:t>
      </w:r>
    </w:p>
    <w:p w14:paraId="21F6A35A" w14:textId="4000ED64" w:rsidR="004D3A43" w:rsidRPr="00CB7937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за безопасност на движението по пътищата</w:t>
      </w:r>
    </w:p>
    <w:p w14:paraId="345619CC" w14:textId="7FADEC00" w:rsidR="004D3A43" w:rsidRPr="00CB7937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на Основно училище „ Любен Каравелов“ с. Узунджово, общ. Хасково</w:t>
      </w:r>
    </w:p>
    <w:p w14:paraId="4E43BE13" w14:textId="17DFC555" w:rsidR="004D3A43" w:rsidRPr="00CB7937" w:rsidRDefault="004D3A43" w:rsidP="004D3A43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14:paraId="356DBE01" w14:textId="3C9B40DA" w:rsidR="004D3A43" w:rsidRPr="00CB7937" w:rsidRDefault="004D3A43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Настоящият План е изработен в съответствие с Национална стратегия за безопасност на  движение по пътищата в Република България 2021 – 2030 г.</w:t>
      </w:r>
    </w:p>
    <w:p w14:paraId="2B13C4F6" w14:textId="70EE2A21" w:rsidR="004D3A43" w:rsidRPr="00CB7937" w:rsidRDefault="004D3A43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 xml:space="preserve">План за действие 2021-2023 към Национална стратегия за </w:t>
      </w:r>
      <w:r w:rsidR="002E3B7E" w:rsidRPr="00CB7937">
        <w:rPr>
          <w:sz w:val="28"/>
          <w:szCs w:val="28"/>
        </w:rPr>
        <w:t>Безопасност на движението по пътищата в Република България</w:t>
      </w:r>
      <w:r w:rsidRPr="00CB7937">
        <w:rPr>
          <w:sz w:val="28"/>
          <w:szCs w:val="28"/>
        </w:rPr>
        <w:t>.</w:t>
      </w:r>
    </w:p>
    <w:p w14:paraId="01D51396" w14:textId="0D32264B" w:rsidR="008501AB" w:rsidRPr="00CB7937" w:rsidRDefault="008501AB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Секторна стратегия за безопасност на движението по пътищата (2021-2023) .</w:t>
      </w:r>
    </w:p>
    <w:p w14:paraId="686F6314" w14:textId="77777777" w:rsidR="002E3B7E" w:rsidRPr="00CB7937" w:rsidRDefault="002E3B7E" w:rsidP="004D3A43">
      <w:pPr>
        <w:spacing w:line="360" w:lineRule="auto"/>
        <w:rPr>
          <w:b/>
          <w:bCs/>
          <w:sz w:val="28"/>
          <w:szCs w:val="28"/>
        </w:rPr>
      </w:pPr>
    </w:p>
    <w:p w14:paraId="1E62B484" w14:textId="77777777" w:rsidR="002E3B7E" w:rsidRPr="00CB7937" w:rsidRDefault="002E3B7E" w:rsidP="004D3A43">
      <w:pPr>
        <w:spacing w:line="360" w:lineRule="auto"/>
        <w:rPr>
          <w:b/>
          <w:bCs/>
          <w:sz w:val="28"/>
          <w:szCs w:val="28"/>
        </w:rPr>
      </w:pPr>
    </w:p>
    <w:p w14:paraId="0BEF123C" w14:textId="77777777" w:rsidR="009879DE" w:rsidRPr="00CB7937" w:rsidRDefault="009879DE" w:rsidP="004D3A43">
      <w:pPr>
        <w:spacing w:line="360" w:lineRule="auto"/>
        <w:rPr>
          <w:b/>
          <w:bCs/>
          <w:sz w:val="28"/>
          <w:szCs w:val="28"/>
        </w:rPr>
      </w:pPr>
    </w:p>
    <w:p w14:paraId="4E4493FF" w14:textId="206CE08C" w:rsidR="002E3B7E" w:rsidRPr="00CB7937" w:rsidRDefault="00CB682A" w:rsidP="004D3A43">
      <w:pPr>
        <w:spacing w:line="360" w:lineRule="auto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Съкращения:</w:t>
      </w:r>
    </w:p>
    <w:p w14:paraId="6A64DF03" w14:textId="1B07E8B3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РУО – Регионално управление на образованието</w:t>
      </w:r>
    </w:p>
    <w:p w14:paraId="7D16A575" w14:textId="69C83FD0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НДД – Национален дворец на децата</w:t>
      </w:r>
    </w:p>
    <w:p w14:paraId="21F8D7E7" w14:textId="7F92DF17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УКБДП – Училищна комисия по безопасност на движението по пътищата</w:t>
      </w:r>
    </w:p>
    <w:p w14:paraId="58A8BB64" w14:textId="2DBD29BE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ОБКБДП  - Общинска комисия по безопасност на движението по пътищата</w:t>
      </w:r>
    </w:p>
    <w:p w14:paraId="3B9DFFC0" w14:textId="7300E20D" w:rsidR="008501AB" w:rsidRPr="00CB7937" w:rsidRDefault="008501AB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ВИКБДП – Вътрешноинституциона</w:t>
      </w:r>
      <w:r w:rsidR="00046851">
        <w:rPr>
          <w:sz w:val="28"/>
          <w:szCs w:val="28"/>
        </w:rPr>
        <w:t>лна</w:t>
      </w:r>
      <w:r w:rsidRPr="00CB7937">
        <w:rPr>
          <w:sz w:val="28"/>
          <w:szCs w:val="28"/>
        </w:rPr>
        <w:t xml:space="preserve"> комисия по БДП </w:t>
      </w:r>
    </w:p>
    <w:p w14:paraId="405E0B08" w14:textId="46DD2859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СБА – Съюз на българските автомобилисти</w:t>
      </w:r>
    </w:p>
    <w:p w14:paraId="1A087478" w14:textId="420593A1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БЧК – Български червен кръст</w:t>
      </w:r>
    </w:p>
    <w:p w14:paraId="13190162" w14:textId="040F53A4" w:rsidR="00CB682A" w:rsidRPr="00CB7937" w:rsidRDefault="00CB682A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НДПК – Национално движение по приложно колоездене</w:t>
      </w:r>
    </w:p>
    <w:p w14:paraId="3B617C55" w14:textId="775A8EC5" w:rsidR="00976992" w:rsidRPr="00CB7937" w:rsidRDefault="00976992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ГДНП – Главна дирекция пътна полиция</w:t>
      </w:r>
    </w:p>
    <w:p w14:paraId="6F9D171F" w14:textId="7CBD80EB" w:rsidR="00976992" w:rsidRPr="00CB7937" w:rsidRDefault="00976992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НПО – Неправителствени организации</w:t>
      </w:r>
    </w:p>
    <w:p w14:paraId="7B5F7CA0" w14:textId="7F03DCBF" w:rsidR="00976992" w:rsidRPr="00CB7937" w:rsidRDefault="00976992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ОДМВР – Областна дирекция на МВР</w:t>
      </w:r>
    </w:p>
    <w:p w14:paraId="5F6C84DF" w14:textId="2C0B633C" w:rsidR="00976992" w:rsidRPr="00CB7937" w:rsidRDefault="00976992" w:rsidP="004D3A43">
      <w:pPr>
        <w:spacing w:line="360" w:lineRule="auto"/>
        <w:rPr>
          <w:sz w:val="28"/>
          <w:szCs w:val="28"/>
        </w:rPr>
      </w:pPr>
      <w:r w:rsidRPr="00CB7937">
        <w:rPr>
          <w:sz w:val="28"/>
          <w:szCs w:val="28"/>
        </w:rPr>
        <w:t>ДОККПБДП – Държавно-обществена консултативна комисия по БДП</w:t>
      </w:r>
    </w:p>
    <w:p w14:paraId="7016625D" w14:textId="77777777" w:rsidR="00CB682A" w:rsidRPr="00CB7937" w:rsidRDefault="00CB682A" w:rsidP="004D3A43">
      <w:pPr>
        <w:spacing w:line="360" w:lineRule="auto"/>
        <w:rPr>
          <w:b/>
          <w:bCs/>
          <w:sz w:val="28"/>
          <w:szCs w:val="28"/>
        </w:rPr>
      </w:pPr>
    </w:p>
    <w:p w14:paraId="17E9F187" w14:textId="77777777" w:rsidR="00CB682A" w:rsidRPr="00CB7937" w:rsidRDefault="00CB682A" w:rsidP="004D3A43">
      <w:pPr>
        <w:spacing w:line="360" w:lineRule="auto"/>
        <w:rPr>
          <w:b/>
          <w:bCs/>
          <w:sz w:val="28"/>
          <w:szCs w:val="28"/>
        </w:rPr>
      </w:pPr>
    </w:p>
    <w:p w14:paraId="265F8AFB" w14:textId="77777777" w:rsidR="00CB682A" w:rsidRPr="00CB7937" w:rsidRDefault="00CB682A" w:rsidP="004D3A43">
      <w:pPr>
        <w:spacing w:line="360" w:lineRule="auto"/>
        <w:rPr>
          <w:b/>
          <w:bCs/>
          <w:sz w:val="28"/>
          <w:szCs w:val="28"/>
        </w:rPr>
      </w:pPr>
    </w:p>
    <w:p w14:paraId="17FB437C" w14:textId="77777777" w:rsidR="00CB682A" w:rsidRPr="00CB7937" w:rsidRDefault="00CB682A" w:rsidP="004D3A43">
      <w:pPr>
        <w:spacing w:line="360" w:lineRule="auto"/>
        <w:rPr>
          <w:b/>
          <w:bCs/>
          <w:sz w:val="28"/>
          <w:szCs w:val="28"/>
        </w:rPr>
      </w:pPr>
    </w:p>
    <w:p w14:paraId="05D30542" w14:textId="77777777" w:rsidR="00976992" w:rsidRPr="00CB7937" w:rsidRDefault="00976992" w:rsidP="008501AB">
      <w:pPr>
        <w:spacing w:line="360" w:lineRule="auto"/>
        <w:rPr>
          <w:b/>
          <w:bCs/>
          <w:sz w:val="28"/>
          <w:szCs w:val="28"/>
        </w:rPr>
      </w:pPr>
    </w:p>
    <w:p w14:paraId="1E7C6011" w14:textId="77777777" w:rsidR="00A370BE" w:rsidRPr="00CB7937" w:rsidRDefault="00A370BE" w:rsidP="00337CB0">
      <w:pPr>
        <w:spacing w:line="360" w:lineRule="auto"/>
        <w:jc w:val="center"/>
        <w:rPr>
          <w:b/>
          <w:bCs/>
          <w:sz w:val="28"/>
          <w:szCs w:val="28"/>
        </w:rPr>
      </w:pPr>
    </w:p>
    <w:p w14:paraId="79F2A037" w14:textId="6E5D563E" w:rsidR="00337CB0" w:rsidRPr="00CB7937" w:rsidRDefault="004D3A43" w:rsidP="00337CB0">
      <w:pPr>
        <w:spacing w:line="360" w:lineRule="auto"/>
        <w:jc w:val="center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>Обща информация за Плана за действие 202</w:t>
      </w:r>
      <w:r w:rsidR="00895542">
        <w:rPr>
          <w:b/>
          <w:bCs/>
          <w:sz w:val="28"/>
          <w:szCs w:val="28"/>
        </w:rPr>
        <w:t>6</w:t>
      </w:r>
      <w:r w:rsidRPr="00CB7937">
        <w:rPr>
          <w:b/>
          <w:bCs/>
          <w:sz w:val="28"/>
          <w:szCs w:val="28"/>
        </w:rPr>
        <w:t xml:space="preserve"> г. за Безопасност на движението по пътищата</w:t>
      </w:r>
    </w:p>
    <w:p w14:paraId="2986B825" w14:textId="3BDF209B" w:rsidR="004D3A43" w:rsidRPr="00CB7937" w:rsidRDefault="004D3A43" w:rsidP="00337CB0">
      <w:pPr>
        <w:spacing w:line="360" w:lineRule="auto"/>
        <w:jc w:val="center"/>
        <w:rPr>
          <w:b/>
          <w:bCs/>
          <w:sz w:val="28"/>
          <w:szCs w:val="28"/>
        </w:rPr>
      </w:pPr>
      <w:r w:rsidRPr="00CB7937">
        <w:rPr>
          <w:b/>
          <w:bCs/>
          <w:sz w:val="28"/>
          <w:szCs w:val="28"/>
        </w:rPr>
        <w:t xml:space="preserve"> на ОУ „ Любен Каравелов“ с. Узунджово, общ. Хасково.</w:t>
      </w:r>
    </w:p>
    <w:p w14:paraId="70C271AC" w14:textId="77777777" w:rsidR="00976992" w:rsidRPr="00CB7937" w:rsidRDefault="00976992" w:rsidP="00337CB0">
      <w:pPr>
        <w:spacing w:line="360" w:lineRule="auto"/>
        <w:jc w:val="center"/>
        <w:rPr>
          <w:b/>
          <w:bCs/>
          <w:sz w:val="28"/>
          <w:szCs w:val="28"/>
        </w:rPr>
      </w:pPr>
    </w:p>
    <w:p w14:paraId="1E6B3C1B" w14:textId="77777777" w:rsidR="00976992" w:rsidRPr="00CB7937" w:rsidRDefault="00976992" w:rsidP="00337CB0">
      <w:pPr>
        <w:spacing w:line="360" w:lineRule="auto"/>
        <w:jc w:val="center"/>
        <w:rPr>
          <w:b/>
          <w:bCs/>
          <w:sz w:val="28"/>
          <w:szCs w:val="28"/>
        </w:rPr>
      </w:pPr>
    </w:p>
    <w:p w14:paraId="140AF1BD" w14:textId="25FE6947" w:rsidR="004D3A43" w:rsidRPr="00CB7937" w:rsidRDefault="004D3A43" w:rsidP="00976992">
      <w:pPr>
        <w:ind w:firstLine="720"/>
        <w:jc w:val="both"/>
        <w:rPr>
          <w:sz w:val="28"/>
          <w:szCs w:val="28"/>
        </w:rPr>
      </w:pPr>
      <w:r w:rsidRPr="00CB7937">
        <w:rPr>
          <w:sz w:val="28"/>
          <w:szCs w:val="28"/>
        </w:rPr>
        <w:t>Планът е разработен в изпълнение на Национална стратегия за безопасност на движението по пътищата в Република България 2021-2030 г., План за действие 2021-2023 към Национална стратегия за безопасност на движение по пътищата и Секторна стратегия за безопасност на движение по пътищата на Министерството на образованието и науката, Заповед № РД – 09 – 660/15.03.2021 г. на Министъра на образованието и наука</w:t>
      </w:r>
      <w:r w:rsidR="00E654BE" w:rsidRPr="00CB7937">
        <w:rPr>
          <w:sz w:val="28"/>
          <w:szCs w:val="28"/>
        </w:rPr>
        <w:t>та.</w:t>
      </w:r>
    </w:p>
    <w:p w14:paraId="0E2AAEAA" w14:textId="77777777" w:rsidR="00976992" w:rsidRPr="00CB7937" w:rsidRDefault="00976992" w:rsidP="00976992">
      <w:pPr>
        <w:ind w:firstLine="720"/>
        <w:jc w:val="both"/>
        <w:rPr>
          <w:color w:val="FF0000"/>
          <w:sz w:val="28"/>
          <w:szCs w:val="28"/>
        </w:rPr>
      </w:pPr>
    </w:p>
    <w:p w14:paraId="1BF79043" w14:textId="6BBF0D39" w:rsidR="00D44AD8" w:rsidRPr="00CB7937" w:rsidRDefault="00D44AD8" w:rsidP="00976992">
      <w:pPr>
        <w:ind w:firstLine="720"/>
        <w:jc w:val="both"/>
        <w:rPr>
          <w:sz w:val="28"/>
          <w:szCs w:val="28"/>
        </w:rPr>
      </w:pPr>
      <w:r w:rsidRPr="00CB7937">
        <w:rPr>
          <w:sz w:val="28"/>
          <w:szCs w:val="28"/>
        </w:rPr>
        <w:t xml:space="preserve">Планът обхваща </w:t>
      </w:r>
      <w:r w:rsidR="00CB682A" w:rsidRPr="00CB7937">
        <w:rPr>
          <w:sz w:val="28"/>
          <w:szCs w:val="28"/>
        </w:rPr>
        <w:t>четвъртата</w:t>
      </w:r>
      <w:r w:rsidRPr="00CB7937">
        <w:rPr>
          <w:sz w:val="28"/>
          <w:szCs w:val="28"/>
        </w:rPr>
        <w:t xml:space="preserve"> година от действието на Националната стратегия за безопасност на движението по пътищата в Република България 2021-2030</w:t>
      </w:r>
      <w:r w:rsidR="00CB682A" w:rsidRPr="00CB7937">
        <w:rPr>
          <w:sz w:val="28"/>
          <w:szCs w:val="28"/>
        </w:rPr>
        <w:t xml:space="preserve"> г.</w:t>
      </w:r>
      <w:r w:rsidRPr="00CB7937">
        <w:rPr>
          <w:sz w:val="28"/>
          <w:szCs w:val="28"/>
        </w:rPr>
        <w:t xml:space="preserve"> и представя в обобщен вид на мерките за безопасност на движение по пътищата, обособени по стратегически цели и тематични направления.</w:t>
      </w:r>
    </w:p>
    <w:p w14:paraId="1863D1E9" w14:textId="77777777" w:rsidR="00976992" w:rsidRPr="00CB7937" w:rsidRDefault="00976992" w:rsidP="00976992">
      <w:pPr>
        <w:ind w:firstLine="720"/>
        <w:jc w:val="both"/>
        <w:rPr>
          <w:sz w:val="28"/>
          <w:szCs w:val="28"/>
        </w:rPr>
      </w:pPr>
    </w:p>
    <w:p w14:paraId="6ADD111A" w14:textId="6169ED83" w:rsidR="00D44AD8" w:rsidRPr="00CB7937" w:rsidRDefault="00D44AD8" w:rsidP="00976992">
      <w:pPr>
        <w:ind w:firstLine="720"/>
        <w:jc w:val="both"/>
        <w:rPr>
          <w:sz w:val="28"/>
          <w:szCs w:val="28"/>
        </w:rPr>
      </w:pPr>
      <w:r w:rsidRPr="00CB7937">
        <w:rPr>
          <w:sz w:val="28"/>
          <w:szCs w:val="28"/>
        </w:rPr>
        <w:t>В плана целите и тематичните направления са разпределени по области на въздействие от националната политика по БДП, а мерките са съотнесени спрямо ефекта на въздействието им, индикатора и срока по мярката</w:t>
      </w:r>
      <w:r w:rsidR="00E654BE" w:rsidRPr="00CB7937">
        <w:rPr>
          <w:sz w:val="28"/>
          <w:szCs w:val="28"/>
        </w:rPr>
        <w:t xml:space="preserve"> и източника на информация за докладване на изпълнението на мярката</w:t>
      </w:r>
      <w:r w:rsidRPr="00CB7937">
        <w:rPr>
          <w:sz w:val="28"/>
          <w:szCs w:val="28"/>
        </w:rPr>
        <w:t>, дефинирани от определените в Националната стратегия за безопасност на движението по пътищата</w:t>
      </w:r>
      <w:r w:rsidR="00337CB0" w:rsidRPr="00CB7937">
        <w:rPr>
          <w:sz w:val="28"/>
          <w:szCs w:val="28"/>
        </w:rPr>
        <w:t xml:space="preserve"> в Република България 2021-2030 г. и Секторната стратегия за безопасност на движението по пътищата 2021-2030 на Министерство на образованието и науката.</w:t>
      </w:r>
    </w:p>
    <w:p w14:paraId="52F6DC03" w14:textId="77777777" w:rsidR="00976992" w:rsidRPr="00CB7937" w:rsidRDefault="00976992" w:rsidP="00976992">
      <w:pPr>
        <w:ind w:firstLine="720"/>
        <w:jc w:val="both"/>
        <w:rPr>
          <w:sz w:val="28"/>
          <w:szCs w:val="28"/>
        </w:rPr>
      </w:pPr>
    </w:p>
    <w:p w14:paraId="5F03EE32" w14:textId="7F0E68E9" w:rsidR="00D476A3" w:rsidRPr="00CB7937" w:rsidRDefault="00D476A3" w:rsidP="00976992">
      <w:pPr>
        <w:ind w:firstLine="720"/>
        <w:jc w:val="both"/>
        <w:rPr>
          <w:sz w:val="28"/>
          <w:szCs w:val="28"/>
        </w:rPr>
      </w:pPr>
      <w:r w:rsidRPr="00CB7937">
        <w:rPr>
          <w:sz w:val="28"/>
          <w:szCs w:val="28"/>
        </w:rPr>
        <w:t xml:space="preserve">Планът е обект на актуализация в началото на всяка учебна година за съответните години на Плана за действие 2021-2023 към Националната стратегия за безопасност на движението по пътищата, както и при необходимост. Актуализацията е възможна с оглед конкретизиране на мерките на годишна база, както и </w:t>
      </w:r>
      <w:r w:rsidRPr="00CB7937">
        <w:rPr>
          <w:sz w:val="28"/>
          <w:szCs w:val="28"/>
        </w:rPr>
        <w:lastRenderedPageBreak/>
        <w:t xml:space="preserve">планиране на нови </w:t>
      </w:r>
      <w:r w:rsidR="007506A4" w:rsidRPr="00CB7937">
        <w:rPr>
          <w:sz w:val="28"/>
          <w:szCs w:val="28"/>
        </w:rPr>
        <w:t>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</w:t>
      </w:r>
    </w:p>
    <w:p w14:paraId="1DE02B05" w14:textId="77777777" w:rsidR="00337CB0" w:rsidRPr="00CB7937" w:rsidRDefault="00337CB0" w:rsidP="007506A4">
      <w:pPr>
        <w:spacing w:line="360" w:lineRule="auto"/>
        <w:jc w:val="both"/>
        <w:rPr>
          <w:sz w:val="28"/>
          <w:szCs w:val="28"/>
        </w:rPr>
      </w:pPr>
    </w:p>
    <w:p w14:paraId="17063F2E" w14:textId="5DA37DB1" w:rsidR="0002110F" w:rsidRPr="00CB7937" w:rsidRDefault="007506A4" w:rsidP="00481F99">
      <w:pPr>
        <w:jc w:val="center"/>
        <w:rPr>
          <w:b/>
          <w:bCs/>
        </w:rPr>
      </w:pPr>
      <w:r w:rsidRPr="00CB7937">
        <w:rPr>
          <w:b/>
          <w:bCs/>
        </w:rPr>
        <w:t>ТЕМАТИЧНО НАПРАВЛЕНИЕ 1: УПРАВЛЕНИЕ, ОСНОВАНО НА ИНТЕГРИТЕТ</w:t>
      </w:r>
    </w:p>
    <w:p w14:paraId="3D64486F" w14:textId="77777777" w:rsidR="00976992" w:rsidRPr="00CB7937" w:rsidRDefault="00976992" w:rsidP="00481F99">
      <w:pPr>
        <w:jc w:val="center"/>
        <w:rPr>
          <w:b/>
          <w:bCs/>
        </w:rPr>
      </w:pPr>
    </w:p>
    <w:p w14:paraId="6419E529" w14:textId="50794B62" w:rsidR="007506A4" w:rsidRPr="00CB7937" w:rsidRDefault="007506A4" w:rsidP="00481F99">
      <w:pPr>
        <w:jc w:val="center"/>
        <w:rPr>
          <w:b/>
          <w:bCs/>
        </w:rPr>
      </w:pPr>
    </w:p>
    <w:tbl>
      <w:tblPr>
        <w:tblStyle w:val="a5"/>
        <w:tblW w:w="15027" w:type="dxa"/>
        <w:tblInd w:w="-998" w:type="dxa"/>
        <w:tblLook w:val="04A0" w:firstRow="1" w:lastRow="0" w:firstColumn="1" w:lastColumn="0" w:noHBand="0" w:noVBand="1"/>
      </w:tblPr>
      <w:tblGrid>
        <w:gridCol w:w="876"/>
        <w:gridCol w:w="3395"/>
        <w:gridCol w:w="2971"/>
        <w:gridCol w:w="2395"/>
        <w:gridCol w:w="2982"/>
        <w:gridCol w:w="2408"/>
      </w:tblGrid>
      <w:tr w:rsidR="007506A4" w:rsidRPr="00CB7937" w14:paraId="2E28696D" w14:textId="77777777" w:rsidTr="00B26074">
        <w:tc>
          <w:tcPr>
            <w:tcW w:w="851" w:type="dxa"/>
          </w:tcPr>
          <w:p w14:paraId="4865BC4F" w14:textId="498CAE1F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№</w:t>
            </w:r>
          </w:p>
        </w:tc>
        <w:tc>
          <w:tcPr>
            <w:tcW w:w="3403" w:type="dxa"/>
          </w:tcPr>
          <w:p w14:paraId="01F6005D" w14:textId="39330942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Наименование на мярката</w:t>
            </w:r>
          </w:p>
        </w:tc>
        <w:tc>
          <w:tcPr>
            <w:tcW w:w="2976" w:type="dxa"/>
          </w:tcPr>
          <w:p w14:paraId="5578A535" w14:textId="4FDD1CA8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Ефект на мярката</w:t>
            </w:r>
          </w:p>
        </w:tc>
        <w:tc>
          <w:tcPr>
            <w:tcW w:w="2400" w:type="dxa"/>
          </w:tcPr>
          <w:p w14:paraId="1066CFA8" w14:textId="5E7071C8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Отговорник по мярката</w:t>
            </w:r>
          </w:p>
        </w:tc>
        <w:tc>
          <w:tcPr>
            <w:tcW w:w="2987" w:type="dxa"/>
          </w:tcPr>
          <w:p w14:paraId="53390BA4" w14:textId="626B6BCF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Индикатор и срок по мярката, докладвани на заседание на ДОККПБДП и в годишния доклад за изпълнение на политиката по БДП</w:t>
            </w:r>
          </w:p>
        </w:tc>
        <w:tc>
          <w:tcPr>
            <w:tcW w:w="2410" w:type="dxa"/>
          </w:tcPr>
          <w:p w14:paraId="4E80617A" w14:textId="014AC489" w:rsidR="007506A4" w:rsidRPr="00CB7937" w:rsidRDefault="007506A4" w:rsidP="00976992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Източник на информация за докладване на изпълнението на мярката</w:t>
            </w:r>
          </w:p>
        </w:tc>
      </w:tr>
      <w:tr w:rsidR="00337CB0" w:rsidRPr="00CB7937" w14:paraId="69840D1A" w14:textId="77777777" w:rsidTr="001C16EB">
        <w:tc>
          <w:tcPr>
            <w:tcW w:w="851" w:type="dxa"/>
          </w:tcPr>
          <w:p w14:paraId="5F6147D9" w14:textId="4F793882" w:rsidR="00337CB0" w:rsidRPr="00CB7937" w:rsidRDefault="00337CB0" w:rsidP="00481F99">
            <w:pPr>
              <w:jc w:val="both"/>
            </w:pPr>
            <w:r w:rsidRPr="00CB7937">
              <w:t>1.1</w:t>
            </w:r>
          </w:p>
        </w:tc>
        <w:tc>
          <w:tcPr>
            <w:tcW w:w="14176" w:type="dxa"/>
            <w:gridSpan w:val="5"/>
          </w:tcPr>
          <w:p w14:paraId="11461DC7" w14:textId="77777777" w:rsidR="00337CB0" w:rsidRPr="00CB7937" w:rsidRDefault="00337CB0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</w:t>
            </w:r>
            <w:r w:rsidRPr="00CB7937">
              <w:rPr>
                <w:b/>
                <w:bCs/>
              </w:rPr>
              <w:t>: 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  <w:p w14:paraId="757D787B" w14:textId="45A25259" w:rsidR="00BB2243" w:rsidRPr="00CB7937" w:rsidRDefault="00BB2243" w:rsidP="00BB2243">
            <w:pPr>
              <w:rPr>
                <w:b/>
                <w:bCs/>
              </w:rPr>
            </w:pPr>
          </w:p>
        </w:tc>
      </w:tr>
      <w:tr w:rsidR="00E654BE" w:rsidRPr="00CB7937" w14:paraId="4B8FD6ED" w14:textId="77777777" w:rsidTr="00B26074">
        <w:tc>
          <w:tcPr>
            <w:tcW w:w="851" w:type="dxa"/>
          </w:tcPr>
          <w:p w14:paraId="79CE4E03" w14:textId="0DD0E360" w:rsidR="00E654BE" w:rsidRPr="00CB7937" w:rsidRDefault="00E654BE" w:rsidP="00481F99">
            <w:pPr>
              <w:jc w:val="both"/>
            </w:pPr>
            <w:r w:rsidRPr="00CB7937">
              <w:t>1.1.1</w:t>
            </w:r>
          </w:p>
        </w:tc>
        <w:tc>
          <w:tcPr>
            <w:tcW w:w="3403" w:type="dxa"/>
          </w:tcPr>
          <w:p w14:paraId="7A93C159" w14:textId="380192AD" w:rsidR="00E654BE" w:rsidRPr="00CB7937" w:rsidRDefault="00E654BE" w:rsidP="00481F99">
            <w:pPr>
              <w:jc w:val="both"/>
            </w:pPr>
            <w:r w:rsidRPr="00CB7937">
              <w:t>Отчитане на изпълнението на Плана за действие за БДП за 202</w:t>
            </w:r>
            <w:r w:rsidR="00046851">
              <w:t>4</w:t>
            </w:r>
            <w:r w:rsidRPr="00CB7937">
              <w:t xml:space="preserve"> г. </w:t>
            </w:r>
          </w:p>
        </w:tc>
        <w:tc>
          <w:tcPr>
            <w:tcW w:w="2976" w:type="dxa"/>
          </w:tcPr>
          <w:p w14:paraId="116D61B4" w14:textId="775543BC" w:rsidR="00E654BE" w:rsidRPr="00CB7937" w:rsidRDefault="00E654BE" w:rsidP="00481F99">
            <w:pPr>
              <w:jc w:val="both"/>
            </w:pPr>
            <w:r w:rsidRPr="00CB7937">
              <w:t>Годишна отчетност на цялостната политика по БДП за 202</w:t>
            </w:r>
            <w:r w:rsidR="00895542">
              <w:t>5</w:t>
            </w:r>
            <w:r w:rsidRPr="00CB7937">
              <w:t xml:space="preserve"> г.</w:t>
            </w:r>
          </w:p>
        </w:tc>
        <w:tc>
          <w:tcPr>
            <w:tcW w:w="2400" w:type="dxa"/>
          </w:tcPr>
          <w:p w14:paraId="0F6C58FD" w14:textId="77777777" w:rsidR="00E654BE" w:rsidRPr="00CB7937" w:rsidRDefault="00E654BE" w:rsidP="00481F99">
            <w:pPr>
              <w:jc w:val="both"/>
            </w:pPr>
            <w:r w:rsidRPr="00CB7937">
              <w:t>ОУ „Л. Каравелов“</w:t>
            </w:r>
          </w:p>
          <w:p w14:paraId="2C49FF4C" w14:textId="3E4F9DFA" w:rsidR="00E654BE" w:rsidRPr="00CB7937" w:rsidRDefault="00E654BE" w:rsidP="00481F99">
            <w:pPr>
              <w:jc w:val="both"/>
            </w:pPr>
          </w:p>
        </w:tc>
        <w:tc>
          <w:tcPr>
            <w:tcW w:w="2987" w:type="dxa"/>
          </w:tcPr>
          <w:p w14:paraId="2DD3D656" w14:textId="3398DEC4" w:rsidR="00E654BE" w:rsidRPr="00CB7937" w:rsidRDefault="00E654BE" w:rsidP="00481F99">
            <w:pPr>
              <w:jc w:val="both"/>
            </w:pPr>
            <w:r w:rsidRPr="00CB7937">
              <w:t>Информация за изпълнение на мерките по БДП за 202</w:t>
            </w:r>
            <w:r w:rsidR="00895542">
              <w:t>5</w:t>
            </w:r>
            <w:r w:rsidRPr="00CB7937">
              <w:t xml:space="preserve"> г.</w:t>
            </w:r>
          </w:p>
        </w:tc>
        <w:tc>
          <w:tcPr>
            <w:tcW w:w="2410" w:type="dxa"/>
          </w:tcPr>
          <w:p w14:paraId="32D25EE9" w14:textId="5A5D09D9" w:rsidR="00E654BE" w:rsidRPr="00CB7937" w:rsidRDefault="00E654BE" w:rsidP="00481F99">
            <w:pPr>
              <w:jc w:val="both"/>
            </w:pPr>
            <w:r w:rsidRPr="00CB7937">
              <w:t>Информация за изпълнение на мерките на ниво училище</w:t>
            </w:r>
          </w:p>
        </w:tc>
      </w:tr>
      <w:tr w:rsidR="008501AB" w:rsidRPr="00CB7937" w14:paraId="00581795" w14:textId="77777777" w:rsidTr="00B26074">
        <w:tc>
          <w:tcPr>
            <w:tcW w:w="851" w:type="dxa"/>
          </w:tcPr>
          <w:p w14:paraId="4645AEBE" w14:textId="4AD0BF6C" w:rsidR="008501AB" w:rsidRPr="00CB7937" w:rsidRDefault="008501AB" w:rsidP="008501AB">
            <w:pPr>
              <w:jc w:val="both"/>
            </w:pPr>
            <w:r w:rsidRPr="00CB7937">
              <w:t>1.1.2.</w:t>
            </w:r>
          </w:p>
        </w:tc>
        <w:tc>
          <w:tcPr>
            <w:tcW w:w="3403" w:type="dxa"/>
          </w:tcPr>
          <w:p w14:paraId="7A4D9BE4" w14:textId="248C1068" w:rsidR="008501AB" w:rsidRPr="00CB7937" w:rsidRDefault="008501AB" w:rsidP="008501AB">
            <w:pPr>
              <w:jc w:val="both"/>
            </w:pPr>
            <w:r w:rsidRPr="00CB7937">
              <w:t>Актуализация на План за действие за БДП 202</w:t>
            </w:r>
            <w:r w:rsidR="00176DE5">
              <w:t>5</w:t>
            </w:r>
          </w:p>
        </w:tc>
        <w:tc>
          <w:tcPr>
            <w:tcW w:w="2976" w:type="dxa"/>
          </w:tcPr>
          <w:p w14:paraId="0E62771D" w14:textId="0C11FCD8" w:rsidR="008501AB" w:rsidRPr="00CB7937" w:rsidRDefault="008501AB" w:rsidP="008501AB">
            <w:pPr>
              <w:jc w:val="both"/>
            </w:pPr>
            <w:r w:rsidRPr="00CB7937">
              <w:t>Гъвкавост и адаптивност на годишното изпълнение на политиката по БДП съгласно годишните приоритети и оперативни цели на националната политика по БДП, разработвани от ДАБДП</w:t>
            </w:r>
          </w:p>
        </w:tc>
        <w:tc>
          <w:tcPr>
            <w:tcW w:w="2400" w:type="dxa"/>
          </w:tcPr>
          <w:p w14:paraId="72803B9E" w14:textId="0FDF3A07" w:rsidR="008501AB" w:rsidRPr="00CB7937" w:rsidRDefault="008501AB" w:rsidP="008501AB">
            <w:pPr>
              <w:jc w:val="both"/>
            </w:pPr>
            <w:r w:rsidRPr="00CB7937">
              <w:t>ОУ „Л. Каравелов“</w:t>
            </w:r>
          </w:p>
        </w:tc>
        <w:tc>
          <w:tcPr>
            <w:tcW w:w="2987" w:type="dxa"/>
          </w:tcPr>
          <w:p w14:paraId="0D40734C" w14:textId="77777777" w:rsidR="008501AB" w:rsidRPr="00CB7937" w:rsidRDefault="008501AB" w:rsidP="008501AB">
            <w:pPr>
              <w:jc w:val="both"/>
            </w:pPr>
            <w:r w:rsidRPr="00CB7937">
              <w:t>Актуализиран План за действие по БДП.</w:t>
            </w:r>
          </w:p>
          <w:p w14:paraId="3C7C236B" w14:textId="2FC0B73D" w:rsidR="008501AB" w:rsidRPr="00CB7937" w:rsidRDefault="008501AB" w:rsidP="008501AB">
            <w:pPr>
              <w:jc w:val="both"/>
            </w:pPr>
            <w:r w:rsidRPr="00CB7937">
              <w:t xml:space="preserve">Срок </w:t>
            </w:r>
            <w:r w:rsidR="00BB2243" w:rsidRPr="00CB7937">
              <w:t>–</w:t>
            </w:r>
            <w:r w:rsidRPr="00CB7937">
              <w:t xml:space="preserve"> постоянен</w:t>
            </w:r>
          </w:p>
        </w:tc>
        <w:tc>
          <w:tcPr>
            <w:tcW w:w="2410" w:type="dxa"/>
          </w:tcPr>
          <w:p w14:paraId="0167A601" w14:textId="0F15729F" w:rsidR="008501AB" w:rsidRPr="00CB7937" w:rsidRDefault="008501AB" w:rsidP="008501AB">
            <w:pPr>
              <w:jc w:val="both"/>
            </w:pPr>
            <w:r w:rsidRPr="00CB7937">
              <w:t>Актуализиран План за действие по БДП</w:t>
            </w:r>
          </w:p>
        </w:tc>
      </w:tr>
      <w:tr w:rsidR="008501AB" w:rsidRPr="00CB7937" w14:paraId="595719B0" w14:textId="77777777" w:rsidTr="00B26074">
        <w:tc>
          <w:tcPr>
            <w:tcW w:w="851" w:type="dxa"/>
          </w:tcPr>
          <w:p w14:paraId="2C014E9D" w14:textId="5432A8E7" w:rsidR="008501AB" w:rsidRPr="00CB7937" w:rsidRDefault="008501AB" w:rsidP="008501AB">
            <w:pPr>
              <w:jc w:val="both"/>
            </w:pPr>
            <w:r w:rsidRPr="00CB7937">
              <w:t>1.1.3.</w:t>
            </w:r>
          </w:p>
        </w:tc>
        <w:tc>
          <w:tcPr>
            <w:tcW w:w="3403" w:type="dxa"/>
          </w:tcPr>
          <w:p w14:paraId="4931B5D3" w14:textId="3A1EAA12" w:rsidR="008501AB" w:rsidRPr="00CB7937" w:rsidRDefault="008501AB" w:rsidP="008501AB">
            <w:pPr>
              <w:jc w:val="both"/>
            </w:pPr>
            <w:r w:rsidRPr="00CB7937">
              <w:t xml:space="preserve">Изпълнение на Националната стратегия за БДП за периода 2021-2030 г. и всички произтичащи от нея документи </w:t>
            </w:r>
            <w:r w:rsidRPr="00CB7937">
              <w:lastRenderedPageBreak/>
              <w:t>от компетентните държавни структури на централно, областно , общинско и институционално ниво</w:t>
            </w:r>
          </w:p>
        </w:tc>
        <w:tc>
          <w:tcPr>
            <w:tcW w:w="2976" w:type="dxa"/>
          </w:tcPr>
          <w:p w14:paraId="131942DC" w14:textId="1980C644" w:rsidR="008501AB" w:rsidRPr="00CB7937" w:rsidRDefault="008501AB" w:rsidP="008501AB">
            <w:pPr>
              <w:jc w:val="both"/>
            </w:pPr>
            <w:r w:rsidRPr="00CB7937">
              <w:lastRenderedPageBreak/>
              <w:t xml:space="preserve">Изпълнение на политиката по БДП в единна стратегическа рамка съгласно формулираните </w:t>
            </w:r>
            <w:r w:rsidRPr="00CB7937">
              <w:lastRenderedPageBreak/>
              <w:t>дългосрочни управленски цели на политиката по БДП в условията на виждания и усилия на заинтересованите страни в съвместна работа за постигане на обща визия.</w:t>
            </w:r>
          </w:p>
        </w:tc>
        <w:tc>
          <w:tcPr>
            <w:tcW w:w="2400" w:type="dxa"/>
          </w:tcPr>
          <w:p w14:paraId="4B26B847" w14:textId="30B90026" w:rsidR="008501AB" w:rsidRPr="00CB7937" w:rsidRDefault="008501AB" w:rsidP="008501AB">
            <w:pPr>
              <w:jc w:val="both"/>
            </w:pPr>
          </w:p>
        </w:tc>
        <w:tc>
          <w:tcPr>
            <w:tcW w:w="2987" w:type="dxa"/>
          </w:tcPr>
          <w:p w14:paraId="420B280C" w14:textId="4C252E2A" w:rsidR="008501AB" w:rsidRPr="00CB7937" w:rsidRDefault="008501AB" w:rsidP="008501AB">
            <w:pPr>
              <w:jc w:val="both"/>
            </w:pPr>
            <w:r w:rsidRPr="00CB7937">
              <w:t xml:space="preserve">Разработени и приложени политики за БДП чрез взаимосвързани секторни стратегии по БДП, планове </w:t>
            </w:r>
            <w:r w:rsidRPr="00CB7937">
              <w:lastRenderedPageBreak/>
              <w:t xml:space="preserve">за действие, закони, подзаконови нормативни актове, както и административни актове, издавани от органите </w:t>
            </w:r>
            <w:r w:rsidR="004C3BE2" w:rsidRPr="00CB7937">
              <w:t>на</w:t>
            </w:r>
            <w:r w:rsidRPr="00CB7937">
              <w:t xml:space="preserve"> изпълнителната власт.</w:t>
            </w:r>
          </w:p>
          <w:p w14:paraId="27786B23" w14:textId="410C3DC9" w:rsidR="008501AB" w:rsidRPr="00CB7937" w:rsidRDefault="008501AB" w:rsidP="008501AB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410" w:type="dxa"/>
          </w:tcPr>
          <w:p w14:paraId="51B2F468" w14:textId="17343993" w:rsidR="008501AB" w:rsidRPr="00CB7937" w:rsidRDefault="008501AB" w:rsidP="008501AB">
            <w:pPr>
              <w:jc w:val="both"/>
            </w:pPr>
            <w:r w:rsidRPr="00CB7937">
              <w:lastRenderedPageBreak/>
              <w:t>Информация докладвана на заседанията на ВИКБДП</w:t>
            </w:r>
          </w:p>
        </w:tc>
      </w:tr>
      <w:tr w:rsidR="008501AB" w:rsidRPr="00CB7937" w14:paraId="6FBFF3FA" w14:textId="77777777" w:rsidTr="00B26074">
        <w:tc>
          <w:tcPr>
            <w:tcW w:w="851" w:type="dxa"/>
          </w:tcPr>
          <w:p w14:paraId="14AC53A0" w14:textId="0284338A" w:rsidR="008501AB" w:rsidRPr="00CB7937" w:rsidRDefault="008501AB" w:rsidP="008501AB">
            <w:pPr>
              <w:jc w:val="both"/>
            </w:pPr>
            <w:r w:rsidRPr="00CB7937">
              <w:t>1.1.4</w:t>
            </w:r>
          </w:p>
        </w:tc>
        <w:tc>
          <w:tcPr>
            <w:tcW w:w="3403" w:type="dxa"/>
          </w:tcPr>
          <w:p w14:paraId="3210D37A" w14:textId="1AB5A4CF" w:rsidR="008501AB" w:rsidRPr="00CB7937" w:rsidRDefault="008501AB" w:rsidP="008501AB">
            <w:pPr>
              <w:jc w:val="both"/>
            </w:pPr>
            <w:r w:rsidRPr="00CB7937">
              <w:t>Разработване на годишен План – програма за БДП на училищно ниво</w:t>
            </w:r>
          </w:p>
        </w:tc>
        <w:tc>
          <w:tcPr>
            <w:tcW w:w="2976" w:type="dxa"/>
          </w:tcPr>
          <w:p w14:paraId="4A8DCB8F" w14:textId="2EA805A5" w:rsidR="008501AB" w:rsidRPr="00CB7937" w:rsidRDefault="008501AB" w:rsidP="008501AB">
            <w:pPr>
              <w:jc w:val="both"/>
            </w:pPr>
            <w:r w:rsidRPr="00CB7937">
              <w:t>Годишна плановост на мерки по БДП на ниво училище</w:t>
            </w:r>
          </w:p>
        </w:tc>
        <w:tc>
          <w:tcPr>
            <w:tcW w:w="2400" w:type="dxa"/>
          </w:tcPr>
          <w:p w14:paraId="3CC6F76E" w14:textId="462EBFB4" w:rsidR="008501AB" w:rsidRPr="00CB7937" w:rsidRDefault="008501AB" w:rsidP="008501AB">
            <w:pPr>
              <w:jc w:val="both"/>
            </w:pPr>
            <w:r w:rsidRPr="00CB7937">
              <w:t>УКБДП</w:t>
            </w:r>
          </w:p>
        </w:tc>
        <w:tc>
          <w:tcPr>
            <w:tcW w:w="2987" w:type="dxa"/>
          </w:tcPr>
          <w:p w14:paraId="2D65C8BE" w14:textId="77777777" w:rsidR="008501AB" w:rsidRPr="00CB7937" w:rsidRDefault="008501AB" w:rsidP="008501AB">
            <w:pPr>
              <w:jc w:val="both"/>
            </w:pPr>
            <w:r w:rsidRPr="00CB7937">
              <w:t>Годишни План – програми за БДП на училищно ниво.</w:t>
            </w:r>
          </w:p>
          <w:p w14:paraId="380EFF91" w14:textId="3F71130A" w:rsidR="008501AB" w:rsidRPr="00CB7937" w:rsidRDefault="008501AB" w:rsidP="008501AB">
            <w:pPr>
              <w:jc w:val="both"/>
            </w:pPr>
            <w:r w:rsidRPr="00CB7937">
              <w:t>Срок – до 1 март 202</w:t>
            </w:r>
            <w:r w:rsidR="00895542">
              <w:t>6</w:t>
            </w:r>
            <w:r w:rsidRPr="00CB7937">
              <w:t xml:space="preserve"> г.</w:t>
            </w:r>
          </w:p>
        </w:tc>
        <w:tc>
          <w:tcPr>
            <w:tcW w:w="2410" w:type="dxa"/>
          </w:tcPr>
          <w:p w14:paraId="1B642C80" w14:textId="77777777" w:rsidR="008501AB" w:rsidRPr="00CB7937" w:rsidRDefault="008501AB" w:rsidP="008501AB">
            <w:pPr>
              <w:jc w:val="both"/>
            </w:pPr>
            <w:r w:rsidRPr="00CB7937">
              <w:t>Годишна План – програма за БДП, представена от директора на училището.</w:t>
            </w:r>
          </w:p>
          <w:p w14:paraId="326F37E4" w14:textId="50157C35" w:rsidR="008501AB" w:rsidRPr="00CB7937" w:rsidRDefault="008501AB" w:rsidP="008501AB">
            <w:pPr>
              <w:jc w:val="both"/>
            </w:pPr>
            <w:r w:rsidRPr="00CB7937">
              <w:t>Годишни План- програми за БДП представени от ОБКБДП</w:t>
            </w:r>
          </w:p>
        </w:tc>
      </w:tr>
      <w:tr w:rsidR="008501AB" w:rsidRPr="00CB7937" w14:paraId="50551151" w14:textId="77777777" w:rsidTr="00B26074">
        <w:tc>
          <w:tcPr>
            <w:tcW w:w="851" w:type="dxa"/>
          </w:tcPr>
          <w:p w14:paraId="31FFA8F8" w14:textId="0CE685C9" w:rsidR="008501AB" w:rsidRPr="00CB7937" w:rsidRDefault="008501AB" w:rsidP="008501AB">
            <w:pPr>
              <w:jc w:val="both"/>
            </w:pPr>
            <w:r w:rsidRPr="00CB7937">
              <w:t>1.1.5</w:t>
            </w:r>
          </w:p>
        </w:tc>
        <w:tc>
          <w:tcPr>
            <w:tcW w:w="3403" w:type="dxa"/>
          </w:tcPr>
          <w:p w14:paraId="38020258" w14:textId="16E32682" w:rsidR="008501AB" w:rsidRPr="00CB7937" w:rsidRDefault="008501AB" w:rsidP="008501AB">
            <w:pPr>
              <w:jc w:val="both"/>
            </w:pPr>
            <w:r w:rsidRPr="00CB7937">
              <w:t>Изпълнение на годишни мерки за БДП на ниво училище</w:t>
            </w:r>
          </w:p>
        </w:tc>
        <w:tc>
          <w:tcPr>
            <w:tcW w:w="2976" w:type="dxa"/>
          </w:tcPr>
          <w:p w14:paraId="4020B20D" w14:textId="0029E207" w:rsidR="008501AB" w:rsidRPr="00CB7937" w:rsidRDefault="008501AB" w:rsidP="008501AB">
            <w:pPr>
              <w:jc w:val="both"/>
            </w:pPr>
            <w:r w:rsidRPr="00CB7937">
              <w:t>Годишно изпълнение на мерки по БДП на ниво училище</w:t>
            </w:r>
          </w:p>
        </w:tc>
        <w:tc>
          <w:tcPr>
            <w:tcW w:w="2400" w:type="dxa"/>
          </w:tcPr>
          <w:p w14:paraId="415B6C86" w14:textId="2B054522" w:rsidR="008501AB" w:rsidRPr="00CB7937" w:rsidRDefault="008501AB" w:rsidP="008501AB">
            <w:pPr>
              <w:jc w:val="both"/>
            </w:pPr>
            <w:r w:rsidRPr="00CB7937">
              <w:t>УКБДП</w:t>
            </w:r>
          </w:p>
        </w:tc>
        <w:tc>
          <w:tcPr>
            <w:tcW w:w="2987" w:type="dxa"/>
          </w:tcPr>
          <w:p w14:paraId="6B5F1550" w14:textId="2EA5C9AD" w:rsidR="008501AB" w:rsidRPr="00CB7937" w:rsidRDefault="008501AB" w:rsidP="008501AB">
            <w:pPr>
              <w:jc w:val="both"/>
            </w:pPr>
            <w:r w:rsidRPr="00CB7937">
              <w:t>Изпълнени годишни мерки за БДП на ниво училище</w:t>
            </w:r>
          </w:p>
        </w:tc>
        <w:tc>
          <w:tcPr>
            <w:tcW w:w="2410" w:type="dxa"/>
          </w:tcPr>
          <w:p w14:paraId="39C18697" w14:textId="001F4796" w:rsidR="008501AB" w:rsidRPr="00CB7937" w:rsidRDefault="008501AB" w:rsidP="008501AB">
            <w:pPr>
              <w:jc w:val="both"/>
            </w:pPr>
            <w:r w:rsidRPr="00CB7937">
              <w:t>Доклади на УКБДП пред ПС</w:t>
            </w:r>
          </w:p>
        </w:tc>
      </w:tr>
      <w:tr w:rsidR="008501AB" w:rsidRPr="00CB7937" w14:paraId="296D1C5B" w14:textId="77777777" w:rsidTr="00B26074">
        <w:tc>
          <w:tcPr>
            <w:tcW w:w="851" w:type="dxa"/>
          </w:tcPr>
          <w:p w14:paraId="558F060E" w14:textId="32492A9B" w:rsidR="008501AB" w:rsidRPr="00CB7937" w:rsidRDefault="008501AB" w:rsidP="008501AB">
            <w:pPr>
              <w:jc w:val="both"/>
            </w:pPr>
            <w:r w:rsidRPr="00CB7937">
              <w:t>1.1.6</w:t>
            </w:r>
          </w:p>
        </w:tc>
        <w:tc>
          <w:tcPr>
            <w:tcW w:w="3403" w:type="dxa"/>
          </w:tcPr>
          <w:p w14:paraId="6AE82E1C" w14:textId="0E9D57F9" w:rsidR="008501AB" w:rsidRPr="00CB7937" w:rsidRDefault="008501AB" w:rsidP="008501AB">
            <w:pPr>
              <w:jc w:val="both"/>
            </w:pPr>
            <w:r w:rsidRPr="00CB7937">
              <w:t>Докладване на изпълнени мерки по БДП</w:t>
            </w:r>
          </w:p>
        </w:tc>
        <w:tc>
          <w:tcPr>
            <w:tcW w:w="2976" w:type="dxa"/>
          </w:tcPr>
          <w:p w14:paraId="683DDF02" w14:textId="0706E470" w:rsidR="008501AB" w:rsidRPr="00CB7937" w:rsidRDefault="008501AB" w:rsidP="008501AB">
            <w:pPr>
              <w:jc w:val="both"/>
            </w:pPr>
            <w:r w:rsidRPr="00CB7937">
              <w:t>Регулярна отчетност на политиката по БДП</w:t>
            </w:r>
          </w:p>
        </w:tc>
        <w:tc>
          <w:tcPr>
            <w:tcW w:w="2400" w:type="dxa"/>
          </w:tcPr>
          <w:p w14:paraId="28A12CDD" w14:textId="7870BFFA" w:rsidR="008501AB" w:rsidRPr="00CB7937" w:rsidRDefault="008501AB" w:rsidP="008501AB">
            <w:pPr>
              <w:jc w:val="both"/>
            </w:pPr>
            <w:r w:rsidRPr="00CB7937">
              <w:t>ОУ „Л. Каравелов“</w:t>
            </w:r>
          </w:p>
        </w:tc>
        <w:tc>
          <w:tcPr>
            <w:tcW w:w="2987" w:type="dxa"/>
          </w:tcPr>
          <w:p w14:paraId="7BF8ED77" w14:textId="77777777" w:rsidR="008501AB" w:rsidRPr="00CB7937" w:rsidRDefault="008501AB" w:rsidP="008501AB">
            <w:pPr>
              <w:jc w:val="both"/>
            </w:pPr>
            <w:r w:rsidRPr="00CB7937">
              <w:t>Представена информация от УКБДП към РУО Хасково за изпълнени мерки по БДП</w:t>
            </w:r>
          </w:p>
          <w:p w14:paraId="4A42EBA8" w14:textId="303569B4" w:rsidR="008501AB" w:rsidRPr="00CB7937" w:rsidRDefault="008501AB" w:rsidP="008501AB">
            <w:pPr>
              <w:jc w:val="both"/>
            </w:pPr>
            <w:r w:rsidRPr="00CB7937">
              <w:t>Срок – регулярно на тримесечие</w:t>
            </w:r>
          </w:p>
        </w:tc>
        <w:tc>
          <w:tcPr>
            <w:tcW w:w="2410" w:type="dxa"/>
          </w:tcPr>
          <w:p w14:paraId="04576FEA" w14:textId="03D06D23" w:rsidR="008501AB" w:rsidRPr="00CB7937" w:rsidRDefault="008501AB" w:rsidP="008501AB">
            <w:pPr>
              <w:jc w:val="both"/>
            </w:pPr>
            <w:r w:rsidRPr="00CB7937">
              <w:t>Представяне на информация на тримесечие за изпълнени мерки пред РУО</w:t>
            </w:r>
            <w:r w:rsidR="004C3BE2" w:rsidRPr="00CB7937">
              <w:t xml:space="preserve"> Хасково</w:t>
            </w:r>
            <w:r w:rsidRPr="00CB7937">
              <w:t>.</w:t>
            </w:r>
          </w:p>
        </w:tc>
      </w:tr>
      <w:tr w:rsidR="008501AB" w:rsidRPr="00CB7937" w14:paraId="0CFAB490" w14:textId="77777777" w:rsidTr="00B26074">
        <w:tc>
          <w:tcPr>
            <w:tcW w:w="851" w:type="dxa"/>
          </w:tcPr>
          <w:p w14:paraId="03C54A25" w14:textId="77777777" w:rsidR="008501AB" w:rsidRPr="00CB7937" w:rsidRDefault="008501AB" w:rsidP="008501AB">
            <w:pPr>
              <w:jc w:val="both"/>
            </w:pPr>
            <w:r w:rsidRPr="00CB7937">
              <w:t>1.1.7</w:t>
            </w:r>
          </w:p>
          <w:p w14:paraId="131D4695" w14:textId="3D7B5060" w:rsidR="00F171AC" w:rsidRPr="00CB7937" w:rsidRDefault="00F171AC" w:rsidP="008501AB">
            <w:pPr>
              <w:jc w:val="both"/>
            </w:pPr>
          </w:p>
        </w:tc>
        <w:tc>
          <w:tcPr>
            <w:tcW w:w="3403" w:type="dxa"/>
          </w:tcPr>
          <w:p w14:paraId="65298244" w14:textId="708DD815" w:rsidR="008501AB" w:rsidRPr="00CB7937" w:rsidRDefault="008501AB" w:rsidP="008501AB">
            <w:pPr>
              <w:jc w:val="both"/>
            </w:pPr>
            <w:r w:rsidRPr="00CB7937">
              <w:t>Докладване на годишното изпълнение на държавната политика по БДП</w:t>
            </w:r>
          </w:p>
        </w:tc>
        <w:tc>
          <w:tcPr>
            <w:tcW w:w="2976" w:type="dxa"/>
          </w:tcPr>
          <w:p w14:paraId="04775721" w14:textId="1440DC1D" w:rsidR="008501AB" w:rsidRPr="00CB7937" w:rsidRDefault="008501AB" w:rsidP="008501AB">
            <w:pPr>
              <w:jc w:val="both"/>
            </w:pPr>
            <w:r w:rsidRPr="00CB7937">
              <w:t>Годишна отчетност на УКБДП, изпълнение на поставените стратегически цели и приоритети от програмата.</w:t>
            </w:r>
          </w:p>
        </w:tc>
        <w:tc>
          <w:tcPr>
            <w:tcW w:w="2400" w:type="dxa"/>
          </w:tcPr>
          <w:p w14:paraId="71563A18" w14:textId="003B7D84" w:rsidR="008501AB" w:rsidRPr="00CB7937" w:rsidRDefault="008501AB" w:rsidP="008501AB">
            <w:pPr>
              <w:jc w:val="both"/>
            </w:pPr>
            <w:r w:rsidRPr="00CB7937">
              <w:t>УКБДП</w:t>
            </w:r>
          </w:p>
        </w:tc>
        <w:tc>
          <w:tcPr>
            <w:tcW w:w="2987" w:type="dxa"/>
          </w:tcPr>
          <w:p w14:paraId="22E78ADC" w14:textId="77777777" w:rsidR="008501AB" w:rsidRPr="00CB7937" w:rsidRDefault="008501AB" w:rsidP="008501AB">
            <w:pPr>
              <w:jc w:val="both"/>
            </w:pPr>
            <w:r w:rsidRPr="00CB7937">
              <w:t>Доклад от УКБДП към ОУ „Л. Каравелов“ за изпълнени годишни мерки по БДП</w:t>
            </w:r>
          </w:p>
          <w:p w14:paraId="13FF91E6" w14:textId="7D4EAF67" w:rsidR="008501AB" w:rsidRPr="00CB7937" w:rsidRDefault="008501AB" w:rsidP="008501AB">
            <w:pPr>
              <w:jc w:val="both"/>
            </w:pPr>
            <w:r w:rsidRPr="00CB7937">
              <w:t>Срок: 15 февруари</w:t>
            </w:r>
          </w:p>
        </w:tc>
        <w:tc>
          <w:tcPr>
            <w:tcW w:w="2410" w:type="dxa"/>
          </w:tcPr>
          <w:p w14:paraId="4E8CDCAD" w14:textId="4DB45025" w:rsidR="008501AB" w:rsidRPr="00CB7937" w:rsidRDefault="008501AB" w:rsidP="008501AB">
            <w:pPr>
              <w:jc w:val="both"/>
            </w:pPr>
            <w:r w:rsidRPr="00CB7937">
              <w:t>Представени доклади от УКБДП</w:t>
            </w:r>
          </w:p>
        </w:tc>
      </w:tr>
      <w:tr w:rsidR="00F171AC" w:rsidRPr="00CB7937" w14:paraId="598B7D4F" w14:textId="77777777" w:rsidTr="00B26074">
        <w:tc>
          <w:tcPr>
            <w:tcW w:w="851" w:type="dxa"/>
          </w:tcPr>
          <w:p w14:paraId="221C2893" w14:textId="29E04361" w:rsidR="00F171AC" w:rsidRPr="00CB7937" w:rsidRDefault="00F171AC" w:rsidP="008501AB">
            <w:pPr>
              <w:jc w:val="both"/>
            </w:pPr>
            <w:r w:rsidRPr="00CB7937">
              <w:t>1.1.8.</w:t>
            </w:r>
          </w:p>
        </w:tc>
        <w:tc>
          <w:tcPr>
            <w:tcW w:w="3403" w:type="dxa"/>
          </w:tcPr>
          <w:p w14:paraId="2D4D5C81" w14:textId="69CC97A3" w:rsidR="00F171AC" w:rsidRPr="00CB7937" w:rsidRDefault="00F171AC" w:rsidP="008501AB">
            <w:pPr>
              <w:jc w:val="both"/>
            </w:pPr>
            <w:r w:rsidRPr="00CB7937">
              <w:t>Наблюдение и оценка на изпълнението на мерките по БДП</w:t>
            </w:r>
          </w:p>
        </w:tc>
        <w:tc>
          <w:tcPr>
            <w:tcW w:w="2976" w:type="dxa"/>
          </w:tcPr>
          <w:p w14:paraId="0BE2972F" w14:textId="54621889" w:rsidR="00F171AC" w:rsidRPr="00CB7937" w:rsidRDefault="00F171AC" w:rsidP="008501AB">
            <w:pPr>
              <w:jc w:val="both"/>
            </w:pPr>
            <w:r w:rsidRPr="00CB7937">
              <w:t xml:space="preserve">Предприемане на действия за подобряване на </w:t>
            </w:r>
            <w:r w:rsidRPr="00CB7937">
              <w:lastRenderedPageBreak/>
              <w:t>изпълнението на политиката</w:t>
            </w:r>
          </w:p>
        </w:tc>
        <w:tc>
          <w:tcPr>
            <w:tcW w:w="2400" w:type="dxa"/>
          </w:tcPr>
          <w:p w14:paraId="0ECEA325" w14:textId="4AEB1077" w:rsidR="00F171AC" w:rsidRPr="00CB7937" w:rsidRDefault="00F171AC" w:rsidP="008501AB">
            <w:pPr>
              <w:jc w:val="both"/>
            </w:pPr>
            <w:r w:rsidRPr="00CB7937">
              <w:lastRenderedPageBreak/>
              <w:t>ОУ „Л. Каравелов“</w:t>
            </w:r>
          </w:p>
        </w:tc>
        <w:tc>
          <w:tcPr>
            <w:tcW w:w="2987" w:type="dxa"/>
          </w:tcPr>
          <w:p w14:paraId="28557758" w14:textId="5C8ED535" w:rsidR="00F171AC" w:rsidRPr="00CB7937" w:rsidRDefault="00F171AC" w:rsidP="008501AB">
            <w:pPr>
              <w:jc w:val="both"/>
            </w:pPr>
            <w:r w:rsidRPr="00CB7937">
              <w:t xml:space="preserve">Анализ, управленски контрол и вземане на решения по време на </w:t>
            </w:r>
            <w:r w:rsidRPr="00CB7937">
              <w:lastRenderedPageBreak/>
              <w:t>изпълнението на мерките по БДП.</w:t>
            </w:r>
          </w:p>
        </w:tc>
        <w:tc>
          <w:tcPr>
            <w:tcW w:w="2410" w:type="dxa"/>
          </w:tcPr>
          <w:p w14:paraId="71D02795" w14:textId="3D5ADBDE" w:rsidR="00F171AC" w:rsidRPr="00CB7937" w:rsidRDefault="00795FAB" w:rsidP="008501AB">
            <w:pPr>
              <w:jc w:val="both"/>
            </w:pPr>
            <w:r w:rsidRPr="00CB7937">
              <w:lastRenderedPageBreak/>
              <w:t>Представени доклади от УКБДП</w:t>
            </w:r>
          </w:p>
        </w:tc>
      </w:tr>
      <w:tr w:rsidR="008501AB" w:rsidRPr="00CB7937" w14:paraId="1860B200" w14:textId="77777777" w:rsidTr="00B26074">
        <w:tc>
          <w:tcPr>
            <w:tcW w:w="851" w:type="dxa"/>
          </w:tcPr>
          <w:p w14:paraId="6A862EAF" w14:textId="2C6DA44D" w:rsidR="008501AB" w:rsidRPr="00CB7937" w:rsidRDefault="008501AB" w:rsidP="008501AB">
            <w:pPr>
              <w:jc w:val="both"/>
            </w:pPr>
            <w:r w:rsidRPr="00CB7937">
              <w:t>1.1.</w:t>
            </w:r>
            <w:r w:rsidR="00795FAB" w:rsidRPr="00CB7937">
              <w:t>9.</w:t>
            </w:r>
          </w:p>
        </w:tc>
        <w:tc>
          <w:tcPr>
            <w:tcW w:w="3403" w:type="dxa"/>
          </w:tcPr>
          <w:p w14:paraId="38B9DCBF" w14:textId="5A403C9D" w:rsidR="008501AB" w:rsidRPr="00CB7937" w:rsidRDefault="008501AB" w:rsidP="008501AB">
            <w:pPr>
              <w:jc w:val="both"/>
            </w:pPr>
            <w:r w:rsidRPr="00CB7937">
              <w:t>Наблюдение и оценка на изпълнението на мерките по БДП за взаимодействие по обмен на информация, анализиране на ПТП с участие на деца</w:t>
            </w:r>
          </w:p>
        </w:tc>
        <w:tc>
          <w:tcPr>
            <w:tcW w:w="2976" w:type="dxa"/>
          </w:tcPr>
          <w:p w14:paraId="4D5657D0" w14:textId="79394DD7" w:rsidR="008501AB" w:rsidRPr="00CB7937" w:rsidRDefault="008501AB" w:rsidP="008501AB">
            <w:pPr>
              <w:jc w:val="both"/>
            </w:pPr>
            <w:r w:rsidRPr="00CB7937">
              <w:t>Осигуряване на информация за ПТП с деца и набелязване на мерки за тяхното ограничаване и намаляване на последствията. Предприемане на корективни действия за подобряване на изпълнението на политиката за взаимодействие по обмен на информация</w:t>
            </w:r>
          </w:p>
        </w:tc>
        <w:tc>
          <w:tcPr>
            <w:tcW w:w="2400" w:type="dxa"/>
          </w:tcPr>
          <w:p w14:paraId="0473AAE5" w14:textId="1B187933" w:rsidR="008501AB" w:rsidRPr="00CB7937" w:rsidRDefault="008501AB" w:rsidP="008501AB">
            <w:pPr>
              <w:jc w:val="both"/>
            </w:pPr>
            <w:r w:rsidRPr="00CB7937">
              <w:t>МОН, РУО</w:t>
            </w:r>
            <w:r w:rsidR="004C3BE2" w:rsidRPr="00CB7937">
              <w:t xml:space="preserve"> Хасково</w:t>
            </w:r>
            <w:r w:rsidRPr="00CB7937">
              <w:t xml:space="preserve">, ГДНП, Пътна полиция, ОДМВР </w:t>
            </w:r>
          </w:p>
        </w:tc>
        <w:tc>
          <w:tcPr>
            <w:tcW w:w="2987" w:type="dxa"/>
          </w:tcPr>
          <w:p w14:paraId="7DBC847C" w14:textId="77777777" w:rsidR="008501AB" w:rsidRPr="00CB7937" w:rsidRDefault="008501AB" w:rsidP="008501AB">
            <w:pPr>
              <w:jc w:val="both"/>
            </w:pPr>
            <w:r w:rsidRPr="00CB7937">
              <w:t>Ползване на изготвени обобщени справки и данни по области в съответствие с административно – териториалното деление на страната за общия брой на децата в групите за задължително предучилищно образование в детските градини и по училищата, ЦРЛР и на учениците, разпределени според етапите за придобиване на основно и средно образование, и справки с ПТП с участието на деца по вид и показатели, които се съдържат в Автоматизирана информационна система „ Пътна полиция“ на МВР, подсистема ПТП и в нейния Справочен модул.</w:t>
            </w:r>
          </w:p>
          <w:p w14:paraId="646FCEFB" w14:textId="0E762254" w:rsidR="008501AB" w:rsidRPr="00CB7937" w:rsidRDefault="008501AB" w:rsidP="008501AB">
            <w:pPr>
              <w:jc w:val="both"/>
            </w:pPr>
            <w:r w:rsidRPr="00CB7937">
              <w:t>Срок – регулярна на шестмесечие през годината</w:t>
            </w:r>
          </w:p>
        </w:tc>
        <w:tc>
          <w:tcPr>
            <w:tcW w:w="2410" w:type="dxa"/>
          </w:tcPr>
          <w:p w14:paraId="1C2450FC" w14:textId="77777777" w:rsidR="008501AB" w:rsidRPr="00CB7937" w:rsidRDefault="008501AB" w:rsidP="008501AB">
            <w:pPr>
              <w:jc w:val="both"/>
            </w:pPr>
            <w:r w:rsidRPr="00CB7937">
              <w:t>Информация, докладвана по електронен път между МОН и ГДНП.</w:t>
            </w:r>
          </w:p>
          <w:p w14:paraId="590D16E7" w14:textId="6896DC2E" w:rsidR="008501AB" w:rsidRPr="00CB7937" w:rsidRDefault="008501AB" w:rsidP="008501AB">
            <w:pPr>
              <w:jc w:val="both"/>
            </w:pPr>
            <w:r w:rsidRPr="00CB7937">
              <w:t xml:space="preserve"> Информация докладвана между МОН и РУО</w:t>
            </w:r>
            <w:r w:rsidR="004C3BE2" w:rsidRPr="00CB7937">
              <w:t xml:space="preserve"> Хасково</w:t>
            </w:r>
            <w:r w:rsidRPr="00CB7937">
              <w:t>.</w:t>
            </w:r>
          </w:p>
          <w:p w14:paraId="30647170" w14:textId="336CE485" w:rsidR="008501AB" w:rsidRPr="00CB7937" w:rsidRDefault="008501AB" w:rsidP="008501AB">
            <w:pPr>
              <w:jc w:val="both"/>
            </w:pPr>
            <w:r w:rsidRPr="00CB7937">
              <w:t>Информация докладвана между РУО</w:t>
            </w:r>
            <w:r w:rsidR="004C3BE2" w:rsidRPr="00CB7937">
              <w:t xml:space="preserve"> Хасково</w:t>
            </w:r>
            <w:r w:rsidRPr="00CB7937">
              <w:t xml:space="preserve"> и кметовете на общините</w:t>
            </w:r>
          </w:p>
        </w:tc>
      </w:tr>
      <w:tr w:rsidR="008501AB" w:rsidRPr="00CB7937" w14:paraId="3F8E86F1" w14:textId="77777777" w:rsidTr="00B26074">
        <w:tc>
          <w:tcPr>
            <w:tcW w:w="851" w:type="dxa"/>
          </w:tcPr>
          <w:p w14:paraId="50997B72" w14:textId="67F15505" w:rsidR="008501AB" w:rsidRPr="00CB7937" w:rsidRDefault="008501AB" w:rsidP="008501AB">
            <w:pPr>
              <w:jc w:val="both"/>
            </w:pPr>
            <w:r w:rsidRPr="00CB7937">
              <w:t>1.1.</w:t>
            </w:r>
            <w:r w:rsidR="00795FAB" w:rsidRPr="00CB7937">
              <w:t>10.</w:t>
            </w:r>
          </w:p>
        </w:tc>
        <w:tc>
          <w:tcPr>
            <w:tcW w:w="3403" w:type="dxa"/>
          </w:tcPr>
          <w:p w14:paraId="2B21AF43" w14:textId="60330D44" w:rsidR="008501AB" w:rsidRPr="00CB7937" w:rsidRDefault="008501AB" w:rsidP="008501AB">
            <w:pPr>
              <w:jc w:val="both"/>
            </w:pPr>
            <w:r w:rsidRPr="00CB7937">
              <w:t xml:space="preserve">Планиране и финансово осигуряване на мерките по  БДП в рамките на одобрените бюджети на институциите в </w:t>
            </w:r>
            <w:r w:rsidRPr="00CB7937">
              <w:lastRenderedPageBreak/>
              <w:t xml:space="preserve">системата на предучилищното и училищното образование  </w:t>
            </w:r>
          </w:p>
        </w:tc>
        <w:tc>
          <w:tcPr>
            <w:tcW w:w="2976" w:type="dxa"/>
          </w:tcPr>
          <w:p w14:paraId="464D77EE" w14:textId="0890658B" w:rsidR="008501AB" w:rsidRPr="00CB7937" w:rsidRDefault="008501AB" w:rsidP="008501AB">
            <w:pPr>
              <w:jc w:val="both"/>
            </w:pPr>
            <w:r w:rsidRPr="00CB7937">
              <w:lastRenderedPageBreak/>
              <w:t>Планово и финансово обезпечаване на мерките на училищно ниво</w:t>
            </w:r>
          </w:p>
        </w:tc>
        <w:tc>
          <w:tcPr>
            <w:tcW w:w="2400" w:type="dxa"/>
          </w:tcPr>
          <w:p w14:paraId="24FEB017" w14:textId="0977C1CA" w:rsidR="008501AB" w:rsidRPr="00CB7937" w:rsidRDefault="008501AB" w:rsidP="008501AB">
            <w:pPr>
              <w:jc w:val="both"/>
            </w:pPr>
            <w:r w:rsidRPr="00CB7937">
              <w:t>ОУ „ Л. Каравелов“</w:t>
            </w:r>
          </w:p>
        </w:tc>
        <w:tc>
          <w:tcPr>
            <w:tcW w:w="2987" w:type="dxa"/>
          </w:tcPr>
          <w:p w14:paraId="6C7B4460" w14:textId="77777777" w:rsidR="008501AB" w:rsidRPr="00CB7937" w:rsidRDefault="008501AB" w:rsidP="008501AB">
            <w:pPr>
              <w:jc w:val="both"/>
            </w:pPr>
            <w:r w:rsidRPr="00CB7937">
              <w:t xml:space="preserve">Предвиждане на устойчиво финансиране на мерките по БДП в </w:t>
            </w:r>
            <w:r w:rsidRPr="00CB7937">
              <w:lastRenderedPageBreak/>
              <w:t>годишния бюджет на ОУ „ Л. Каравелов“</w:t>
            </w:r>
          </w:p>
          <w:p w14:paraId="59B638E5" w14:textId="4FD4F62C" w:rsidR="008501AB" w:rsidRPr="00CB7937" w:rsidRDefault="008501AB" w:rsidP="008501AB">
            <w:pPr>
              <w:jc w:val="both"/>
            </w:pPr>
            <w:r w:rsidRPr="00CB7937">
              <w:t>Срок – постоянен</w:t>
            </w:r>
          </w:p>
        </w:tc>
        <w:tc>
          <w:tcPr>
            <w:tcW w:w="2410" w:type="dxa"/>
          </w:tcPr>
          <w:p w14:paraId="23983CBA" w14:textId="77777777" w:rsidR="008501AB" w:rsidRPr="00CB7937" w:rsidRDefault="008501AB" w:rsidP="008501AB">
            <w:pPr>
              <w:jc w:val="both"/>
            </w:pPr>
            <w:r w:rsidRPr="00CB7937">
              <w:lastRenderedPageBreak/>
              <w:t>Бюджетни разчети на училището.</w:t>
            </w:r>
          </w:p>
          <w:p w14:paraId="3EB1A187" w14:textId="225E7BBF" w:rsidR="008501AB" w:rsidRPr="00CB7937" w:rsidRDefault="008501AB" w:rsidP="008501AB">
            <w:pPr>
              <w:jc w:val="both"/>
            </w:pPr>
            <w:r w:rsidRPr="00CB7937">
              <w:lastRenderedPageBreak/>
              <w:t>Годишен доклад за изпълнение на мерките по БДП</w:t>
            </w:r>
          </w:p>
        </w:tc>
      </w:tr>
      <w:tr w:rsidR="008501AB" w:rsidRPr="00CB7937" w14:paraId="63B6442C" w14:textId="77777777" w:rsidTr="00704C6E">
        <w:tc>
          <w:tcPr>
            <w:tcW w:w="851" w:type="dxa"/>
          </w:tcPr>
          <w:p w14:paraId="59DBAFA7" w14:textId="7524220F" w:rsidR="008501AB" w:rsidRPr="00CB7937" w:rsidRDefault="008501AB" w:rsidP="008501AB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lastRenderedPageBreak/>
              <w:t>1.2</w:t>
            </w:r>
          </w:p>
        </w:tc>
        <w:tc>
          <w:tcPr>
            <w:tcW w:w="14176" w:type="dxa"/>
            <w:gridSpan w:val="5"/>
          </w:tcPr>
          <w:p w14:paraId="4303A861" w14:textId="77777777" w:rsidR="008501AB" w:rsidRPr="00CB7937" w:rsidRDefault="008501AB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Цел:</w:t>
            </w:r>
            <w:r w:rsidRPr="00CB7937">
              <w:rPr>
                <w:b/>
                <w:bCs/>
              </w:rPr>
              <w:t xml:space="preserve"> 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  <w:p w14:paraId="67DB50C3" w14:textId="6D618740" w:rsidR="00BB2243" w:rsidRPr="00CB7937" w:rsidRDefault="00BB2243" w:rsidP="00BB2243">
            <w:pPr>
              <w:rPr>
                <w:b/>
                <w:bCs/>
              </w:rPr>
            </w:pPr>
          </w:p>
        </w:tc>
      </w:tr>
      <w:tr w:rsidR="008501AB" w:rsidRPr="00CB7937" w14:paraId="01F3A850" w14:textId="77777777" w:rsidTr="00B26074">
        <w:tc>
          <w:tcPr>
            <w:tcW w:w="851" w:type="dxa"/>
          </w:tcPr>
          <w:p w14:paraId="62622513" w14:textId="4AD5C1E1" w:rsidR="008501AB" w:rsidRPr="00CB7937" w:rsidRDefault="008501AB" w:rsidP="008501AB">
            <w:pPr>
              <w:jc w:val="both"/>
            </w:pPr>
            <w:r w:rsidRPr="00CB7937">
              <w:t>1.2.1</w:t>
            </w:r>
          </w:p>
        </w:tc>
        <w:tc>
          <w:tcPr>
            <w:tcW w:w="3403" w:type="dxa"/>
          </w:tcPr>
          <w:p w14:paraId="6A35229D" w14:textId="3AF90CAB" w:rsidR="008501AB" w:rsidRPr="00CB7937" w:rsidRDefault="008501AB" w:rsidP="008501AB">
            <w:pPr>
              <w:jc w:val="both"/>
            </w:pPr>
            <w:r w:rsidRPr="00CB7937">
              <w:t>Изпълнение на методически указания на ДАБДП в изпълнение на НСБДП и произтичащите от нея документи</w:t>
            </w:r>
          </w:p>
        </w:tc>
        <w:tc>
          <w:tcPr>
            <w:tcW w:w="2976" w:type="dxa"/>
          </w:tcPr>
          <w:p w14:paraId="137DE3A3" w14:textId="732C8AD6" w:rsidR="008501AB" w:rsidRPr="00CB7937" w:rsidRDefault="008501AB" w:rsidP="008501AB">
            <w:pPr>
              <w:jc w:val="both"/>
            </w:pPr>
            <w:r w:rsidRPr="00CB7937">
              <w:t>Стандартизиране на планирането, изпълнението, оценката и отчитането на държавната политика по БДП</w:t>
            </w:r>
          </w:p>
        </w:tc>
        <w:tc>
          <w:tcPr>
            <w:tcW w:w="2400" w:type="dxa"/>
          </w:tcPr>
          <w:p w14:paraId="5F92AEB1" w14:textId="337FA0D9" w:rsidR="008501AB" w:rsidRPr="00CB7937" w:rsidRDefault="008501AB" w:rsidP="008501AB">
            <w:pPr>
              <w:jc w:val="both"/>
            </w:pPr>
            <w:r w:rsidRPr="00CB7937">
              <w:t>МОН, РУО</w:t>
            </w:r>
            <w:r w:rsidR="004C3BE2" w:rsidRPr="00CB7937">
              <w:t xml:space="preserve"> Хасково</w:t>
            </w:r>
            <w:r w:rsidRPr="00CB7937">
              <w:t>, ОУ „ Л. Каравелов“</w:t>
            </w:r>
          </w:p>
        </w:tc>
        <w:tc>
          <w:tcPr>
            <w:tcW w:w="2987" w:type="dxa"/>
          </w:tcPr>
          <w:p w14:paraId="7D5022F4" w14:textId="77777777" w:rsidR="008501AB" w:rsidRPr="00CB7937" w:rsidRDefault="008501AB" w:rsidP="008501AB">
            <w:pPr>
              <w:jc w:val="both"/>
            </w:pPr>
            <w:r w:rsidRPr="00CB7937">
              <w:t>Изпълнени методически указания.</w:t>
            </w:r>
          </w:p>
          <w:p w14:paraId="1944AB46" w14:textId="2E93D6F3" w:rsidR="008501AB" w:rsidRPr="00CB7937" w:rsidRDefault="008501AB" w:rsidP="008501AB">
            <w:pPr>
              <w:jc w:val="both"/>
            </w:pPr>
            <w:r w:rsidRPr="00CB7937">
              <w:t>Срок - постоянен</w:t>
            </w:r>
          </w:p>
        </w:tc>
        <w:tc>
          <w:tcPr>
            <w:tcW w:w="2410" w:type="dxa"/>
          </w:tcPr>
          <w:p w14:paraId="23D98539" w14:textId="77777777" w:rsidR="008501AB" w:rsidRPr="00CB7937" w:rsidRDefault="008501AB" w:rsidP="008501AB">
            <w:pPr>
              <w:jc w:val="both"/>
            </w:pPr>
            <w:r w:rsidRPr="00CB7937">
              <w:t>Информация за изпълнени мерки по БДП за целите на ДОККПБДП.</w:t>
            </w:r>
          </w:p>
          <w:p w14:paraId="7A6B5047" w14:textId="7C6BB278" w:rsidR="008501AB" w:rsidRPr="00CB7937" w:rsidRDefault="008501AB" w:rsidP="008501AB">
            <w:pPr>
              <w:jc w:val="both"/>
            </w:pPr>
            <w:r w:rsidRPr="00CB7937">
              <w:t>Кореспонденция между институциите</w:t>
            </w:r>
          </w:p>
        </w:tc>
      </w:tr>
      <w:tr w:rsidR="008501AB" w:rsidRPr="00CB7937" w14:paraId="7831841A" w14:textId="77777777" w:rsidTr="00315F0E">
        <w:tc>
          <w:tcPr>
            <w:tcW w:w="851" w:type="dxa"/>
          </w:tcPr>
          <w:p w14:paraId="6F09DF26" w14:textId="51C1AC2D" w:rsidR="008501AB" w:rsidRPr="00CB7937" w:rsidRDefault="008501AB" w:rsidP="008501AB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1.3.</w:t>
            </w:r>
          </w:p>
        </w:tc>
        <w:tc>
          <w:tcPr>
            <w:tcW w:w="14176" w:type="dxa"/>
            <w:gridSpan w:val="5"/>
          </w:tcPr>
          <w:p w14:paraId="0120A998" w14:textId="77777777" w:rsidR="008501AB" w:rsidRPr="00CB7937" w:rsidRDefault="008501AB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</w:t>
            </w:r>
            <w:r w:rsidRPr="00CB7937">
              <w:rPr>
                <w:b/>
                <w:bCs/>
              </w:rPr>
              <w:t>: Усъвършенстване на националното законодателство в областта на БДП</w:t>
            </w:r>
          </w:p>
          <w:p w14:paraId="1FEA3CF7" w14:textId="66FAEDBB" w:rsidR="00BB2243" w:rsidRPr="00CB7937" w:rsidRDefault="00BB2243" w:rsidP="00BB2243">
            <w:pPr>
              <w:rPr>
                <w:b/>
                <w:bCs/>
              </w:rPr>
            </w:pPr>
          </w:p>
        </w:tc>
      </w:tr>
      <w:tr w:rsidR="008501AB" w:rsidRPr="00CB7937" w14:paraId="3C9596C3" w14:textId="77777777" w:rsidTr="00B26074">
        <w:tc>
          <w:tcPr>
            <w:tcW w:w="851" w:type="dxa"/>
          </w:tcPr>
          <w:p w14:paraId="14B6301E" w14:textId="28F46379" w:rsidR="008501AB" w:rsidRPr="00CB7937" w:rsidRDefault="008501AB" w:rsidP="008501AB">
            <w:pPr>
              <w:jc w:val="both"/>
            </w:pPr>
            <w:r w:rsidRPr="00CB7937">
              <w:t>1.3.1</w:t>
            </w:r>
          </w:p>
        </w:tc>
        <w:tc>
          <w:tcPr>
            <w:tcW w:w="3403" w:type="dxa"/>
          </w:tcPr>
          <w:p w14:paraId="2C6098DC" w14:textId="5C16E745" w:rsidR="008501AB" w:rsidRPr="00CB7937" w:rsidRDefault="008501AB" w:rsidP="008501AB">
            <w:pPr>
              <w:jc w:val="both"/>
            </w:pPr>
            <w:r w:rsidRPr="00CB7937">
              <w:t>Разработване на проекти на други нормативни актове в областта на БДП</w:t>
            </w:r>
          </w:p>
        </w:tc>
        <w:tc>
          <w:tcPr>
            <w:tcW w:w="2976" w:type="dxa"/>
          </w:tcPr>
          <w:p w14:paraId="10D4FEF9" w14:textId="48D3423D" w:rsidR="008501AB" w:rsidRPr="00CB7937" w:rsidRDefault="008501AB" w:rsidP="008501AB">
            <w:pPr>
              <w:jc w:val="both"/>
            </w:pPr>
            <w:r w:rsidRPr="00CB7937">
              <w:t>Оптимизиране на обществените отношения в областта на БДП</w:t>
            </w:r>
          </w:p>
        </w:tc>
        <w:tc>
          <w:tcPr>
            <w:tcW w:w="2400" w:type="dxa"/>
          </w:tcPr>
          <w:p w14:paraId="6DA19606" w14:textId="6A1A7946" w:rsidR="008501AB" w:rsidRPr="00CB7937" w:rsidRDefault="008501AB" w:rsidP="008501AB">
            <w:pPr>
              <w:jc w:val="both"/>
            </w:pPr>
            <w:r w:rsidRPr="00CB7937">
              <w:t>МОН, РУО</w:t>
            </w:r>
            <w:r w:rsidR="004C3BE2" w:rsidRPr="00CB7937">
              <w:t xml:space="preserve"> Хасково</w:t>
            </w:r>
            <w:r w:rsidRPr="00CB7937">
              <w:t>, ОУ“Л. Каравелов“</w:t>
            </w:r>
          </w:p>
          <w:p w14:paraId="56466222" w14:textId="6D4E3DB1" w:rsidR="008501AB" w:rsidRPr="00CB7937" w:rsidRDefault="008501AB" w:rsidP="008501AB">
            <w:pPr>
              <w:jc w:val="both"/>
            </w:pPr>
          </w:p>
        </w:tc>
        <w:tc>
          <w:tcPr>
            <w:tcW w:w="2987" w:type="dxa"/>
          </w:tcPr>
          <w:p w14:paraId="269062AF" w14:textId="77777777" w:rsidR="008501AB" w:rsidRPr="00CB7937" w:rsidRDefault="008501AB" w:rsidP="008501AB">
            <w:pPr>
              <w:jc w:val="both"/>
            </w:pPr>
            <w:r w:rsidRPr="00CB7937">
              <w:t>Предложени и извършени вътрешно-нормативни промени</w:t>
            </w:r>
          </w:p>
          <w:p w14:paraId="652F9DB9" w14:textId="5C4A097C" w:rsidR="008501AB" w:rsidRPr="00CB7937" w:rsidRDefault="008501AB" w:rsidP="008501AB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410" w:type="dxa"/>
          </w:tcPr>
          <w:p w14:paraId="6EC2A735" w14:textId="356B37F3" w:rsidR="008501AB" w:rsidRPr="00CB7937" w:rsidRDefault="008501AB" w:rsidP="008501AB">
            <w:pPr>
              <w:jc w:val="both"/>
            </w:pPr>
            <w:r w:rsidRPr="00CB7937">
              <w:t>Предложения за промени и оптимизиране посочени в годишния доклад на УКБДП</w:t>
            </w:r>
          </w:p>
        </w:tc>
      </w:tr>
      <w:tr w:rsidR="008501AB" w:rsidRPr="00CB7937" w14:paraId="3D04C0B5" w14:textId="77777777" w:rsidTr="00434755">
        <w:tc>
          <w:tcPr>
            <w:tcW w:w="851" w:type="dxa"/>
          </w:tcPr>
          <w:p w14:paraId="40269290" w14:textId="6B6F1DCF" w:rsidR="008501AB" w:rsidRPr="00CB7937" w:rsidRDefault="008501AB" w:rsidP="008501AB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1.4</w:t>
            </w:r>
          </w:p>
        </w:tc>
        <w:tc>
          <w:tcPr>
            <w:tcW w:w="14176" w:type="dxa"/>
            <w:gridSpan w:val="5"/>
          </w:tcPr>
          <w:p w14:paraId="518501DB" w14:textId="77777777" w:rsidR="008501AB" w:rsidRPr="00CB7937" w:rsidRDefault="008501AB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Цел:</w:t>
            </w:r>
            <w:r w:rsidRPr="00CB7937">
              <w:rPr>
                <w:b/>
                <w:bCs/>
              </w:rPr>
              <w:t xml:space="preserve"> Гарантиране на партньорство и прозрачност в политиката по БДП чрез сътрудничество с гражданския сектор, бизнеса, научните и академичните среди</w:t>
            </w:r>
          </w:p>
          <w:p w14:paraId="787BB612" w14:textId="51064D26" w:rsidR="00BB2243" w:rsidRPr="00CB7937" w:rsidRDefault="00BB2243" w:rsidP="00BB2243"/>
        </w:tc>
      </w:tr>
      <w:tr w:rsidR="008501AB" w:rsidRPr="00CB7937" w14:paraId="3B627B67" w14:textId="77777777" w:rsidTr="00B26074">
        <w:tc>
          <w:tcPr>
            <w:tcW w:w="851" w:type="dxa"/>
          </w:tcPr>
          <w:p w14:paraId="3AA1A7B3" w14:textId="67F3BFEB" w:rsidR="008501AB" w:rsidRPr="00CB7937" w:rsidRDefault="008501AB" w:rsidP="008501AB">
            <w:pPr>
              <w:jc w:val="both"/>
            </w:pPr>
            <w:r w:rsidRPr="00CB7937">
              <w:t>1.4.1</w:t>
            </w:r>
          </w:p>
        </w:tc>
        <w:tc>
          <w:tcPr>
            <w:tcW w:w="3403" w:type="dxa"/>
          </w:tcPr>
          <w:p w14:paraId="0900717D" w14:textId="77777777" w:rsidR="008501AB" w:rsidRDefault="008501AB" w:rsidP="008501AB">
            <w:pPr>
              <w:jc w:val="both"/>
            </w:pPr>
            <w:r w:rsidRPr="00CB7937">
              <w:t>Организиране и провеждане на обществени консултации по важни теми в областта на БДП</w:t>
            </w:r>
            <w:r w:rsidR="00E40089">
              <w:t>.</w:t>
            </w:r>
          </w:p>
          <w:p w14:paraId="66AB5A7D" w14:textId="11BB0A2F" w:rsidR="00E40089" w:rsidRPr="00CB7937" w:rsidRDefault="00E40089" w:rsidP="008501AB">
            <w:pPr>
              <w:jc w:val="both"/>
            </w:pPr>
            <w:r>
              <w:t>Провеждане на тематична родителска среща</w:t>
            </w:r>
            <w:r w:rsidR="0012385C">
              <w:t xml:space="preserve"> по БДП, във връзка с изпълнение на мярка № 39</w:t>
            </w:r>
            <w:r w:rsidR="00C6091B">
              <w:t xml:space="preserve"> от </w:t>
            </w:r>
            <w:r w:rsidR="00901598">
              <w:t>Работна програма за изпълнение на мерки за БДП, приета с Решение № 296 от 09.05.2025 г. на МС.</w:t>
            </w:r>
          </w:p>
        </w:tc>
        <w:tc>
          <w:tcPr>
            <w:tcW w:w="2976" w:type="dxa"/>
          </w:tcPr>
          <w:p w14:paraId="56BB4CCB" w14:textId="2DADB035" w:rsidR="008501AB" w:rsidRPr="00CB7937" w:rsidRDefault="008501AB" w:rsidP="008501AB">
            <w:pPr>
              <w:jc w:val="both"/>
            </w:pPr>
            <w:r w:rsidRPr="00CB7937">
              <w:t>Установяване и отчитане на становищата на заинтересованите страни в гражданското общество</w:t>
            </w:r>
          </w:p>
        </w:tc>
        <w:tc>
          <w:tcPr>
            <w:tcW w:w="2400" w:type="dxa"/>
          </w:tcPr>
          <w:p w14:paraId="6A7DEA59" w14:textId="06EB3CC8" w:rsidR="008501AB" w:rsidRPr="00CB7937" w:rsidRDefault="008501AB" w:rsidP="008501AB">
            <w:pPr>
              <w:jc w:val="both"/>
            </w:pPr>
            <w:r w:rsidRPr="00CB7937">
              <w:t>ОУ „Л. Каравелов“</w:t>
            </w:r>
          </w:p>
        </w:tc>
        <w:tc>
          <w:tcPr>
            <w:tcW w:w="2987" w:type="dxa"/>
          </w:tcPr>
          <w:p w14:paraId="6C08687F" w14:textId="77777777" w:rsidR="008501AB" w:rsidRPr="00CB7937" w:rsidRDefault="008501AB" w:rsidP="008501AB">
            <w:pPr>
              <w:jc w:val="both"/>
            </w:pPr>
            <w:r w:rsidRPr="00CB7937">
              <w:t>Проведени обществени консултации.</w:t>
            </w:r>
          </w:p>
          <w:p w14:paraId="7B945A08" w14:textId="42868F5A" w:rsidR="008501AB" w:rsidRPr="00CB7937" w:rsidRDefault="008501AB" w:rsidP="008501AB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410" w:type="dxa"/>
          </w:tcPr>
          <w:p w14:paraId="054ECEDC" w14:textId="66F12385" w:rsidR="008501AB" w:rsidRPr="00CB7937" w:rsidRDefault="008501AB" w:rsidP="008501AB">
            <w:pPr>
              <w:jc w:val="both"/>
            </w:pPr>
            <w:r w:rsidRPr="00CB7937">
              <w:t>Кореспонденция, становища.</w:t>
            </w:r>
          </w:p>
        </w:tc>
      </w:tr>
      <w:tr w:rsidR="008501AB" w:rsidRPr="00CB7937" w14:paraId="45042020" w14:textId="77777777" w:rsidTr="00D96C66">
        <w:tc>
          <w:tcPr>
            <w:tcW w:w="851" w:type="dxa"/>
          </w:tcPr>
          <w:p w14:paraId="7B8CA38E" w14:textId="4E606A77" w:rsidR="008501AB" w:rsidRPr="00CB7937" w:rsidRDefault="008501AB" w:rsidP="008501AB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lastRenderedPageBreak/>
              <w:t>1.5</w:t>
            </w:r>
          </w:p>
        </w:tc>
        <w:tc>
          <w:tcPr>
            <w:tcW w:w="14176" w:type="dxa"/>
            <w:gridSpan w:val="5"/>
          </w:tcPr>
          <w:p w14:paraId="329F357B" w14:textId="77777777" w:rsidR="008501AB" w:rsidRPr="00CB7937" w:rsidRDefault="008501AB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Цел:</w:t>
            </w:r>
            <w:r w:rsidRPr="00CB7937">
              <w:rPr>
                <w:b/>
                <w:bCs/>
              </w:rPr>
              <w:t xml:space="preserve"> 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  <w:p w14:paraId="55EB7569" w14:textId="56E3AE2B" w:rsidR="00BB2243" w:rsidRPr="00CB7937" w:rsidRDefault="00BB2243" w:rsidP="00BB2243"/>
        </w:tc>
      </w:tr>
      <w:tr w:rsidR="008501AB" w:rsidRPr="00CB7937" w14:paraId="65D63CB2" w14:textId="77777777" w:rsidTr="00B26074">
        <w:tc>
          <w:tcPr>
            <w:tcW w:w="851" w:type="dxa"/>
          </w:tcPr>
          <w:p w14:paraId="4A514371" w14:textId="5201A741" w:rsidR="008501AB" w:rsidRPr="00CB7937" w:rsidRDefault="008501AB" w:rsidP="008501AB">
            <w:pPr>
              <w:jc w:val="both"/>
            </w:pPr>
            <w:r w:rsidRPr="00CB7937">
              <w:t>1.5.1</w:t>
            </w:r>
          </w:p>
        </w:tc>
        <w:tc>
          <w:tcPr>
            <w:tcW w:w="3403" w:type="dxa"/>
          </w:tcPr>
          <w:p w14:paraId="2A951B65" w14:textId="3A5E0110" w:rsidR="008501AB" w:rsidRPr="00CB7937" w:rsidRDefault="008501AB" w:rsidP="008501AB">
            <w:pPr>
              <w:jc w:val="both"/>
            </w:pPr>
            <w:r w:rsidRPr="00CB7937">
              <w:t>Прилагане на единна комуникационна стратегия по БДП</w:t>
            </w:r>
          </w:p>
        </w:tc>
        <w:tc>
          <w:tcPr>
            <w:tcW w:w="2976" w:type="dxa"/>
          </w:tcPr>
          <w:p w14:paraId="3548C743" w14:textId="1DEC9FB2" w:rsidR="008501AB" w:rsidRPr="00CB7937" w:rsidRDefault="008501AB" w:rsidP="008501AB">
            <w:pPr>
              <w:jc w:val="both"/>
            </w:pPr>
            <w:r w:rsidRPr="00CB7937">
              <w:t>Провеждане на целенасочена комуникационна и медийна политика. Излъчване на ясни и единни послания на ангажираните по темата за БДП държавни институции в общественото пространство</w:t>
            </w:r>
          </w:p>
        </w:tc>
        <w:tc>
          <w:tcPr>
            <w:tcW w:w="2400" w:type="dxa"/>
          </w:tcPr>
          <w:p w14:paraId="44111973" w14:textId="6B7650D2" w:rsidR="008501AB" w:rsidRPr="00CB7937" w:rsidRDefault="008501AB" w:rsidP="008501AB">
            <w:pPr>
              <w:jc w:val="both"/>
            </w:pPr>
            <w:r w:rsidRPr="00CB7937">
              <w:t>МОН, РУО</w:t>
            </w:r>
            <w:r w:rsidR="004C3BE2" w:rsidRPr="00CB7937">
              <w:t xml:space="preserve"> Хасково</w:t>
            </w:r>
            <w:r w:rsidRPr="00CB7937">
              <w:t>, ОУ „ Л. Каравелов“</w:t>
            </w:r>
          </w:p>
        </w:tc>
        <w:tc>
          <w:tcPr>
            <w:tcW w:w="2987" w:type="dxa"/>
          </w:tcPr>
          <w:p w14:paraId="3FF88C3B" w14:textId="77777777" w:rsidR="008501AB" w:rsidRPr="00CB7937" w:rsidRDefault="008501AB" w:rsidP="008501AB">
            <w:pPr>
              <w:jc w:val="both"/>
            </w:pPr>
            <w:r w:rsidRPr="00CB7937">
              <w:t>Активна медийна политика.</w:t>
            </w:r>
          </w:p>
          <w:p w14:paraId="5F0A2EE3" w14:textId="1BF7DB75" w:rsidR="008501AB" w:rsidRPr="00CB7937" w:rsidRDefault="008501AB" w:rsidP="008501AB">
            <w:pPr>
              <w:jc w:val="both"/>
            </w:pPr>
            <w:r w:rsidRPr="00CB7937">
              <w:t>Срок - постоянен</w:t>
            </w:r>
          </w:p>
        </w:tc>
        <w:tc>
          <w:tcPr>
            <w:tcW w:w="2410" w:type="dxa"/>
          </w:tcPr>
          <w:p w14:paraId="1602B71B" w14:textId="77777777" w:rsidR="008501AB" w:rsidRPr="00CB7937" w:rsidRDefault="008501AB" w:rsidP="008501AB">
            <w:pPr>
              <w:jc w:val="both"/>
            </w:pPr>
            <w:r w:rsidRPr="00CB7937">
              <w:t>Официална интернет страница на МОН.</w:t>
            </w:r>
          </w:p>
          <w:p w14:paraId="24B599B3" w14:textId="53EBE688" w:rsidR="008501AB" w:rsidRPr="00CB7937" w:rsidRDefault="008501AB" w:rsidP="008501AB">
            <w:pPr>
              <w:jc w:val="both"/>
            </w:pPr>
            <w:r w:rsidRPr="00CB7937">
              <w:t>Сайт на училището</w:t>
            </w:r>
          </w:p>
        </w:tc>
      </w:tr>
    </w:tbl>
    <w:p w14:paraId="064AD245" w14:textId="77777777" w:rsidR="00481F99" w:rsidRPr="00CB7937" w:rsidRDefault="00481F99" w:rsidP="00481F99">
      <w:pPr>
        <w:jc w:val="both"/>
      </w:pPr>
    </w:p>
    <w:p w14:paraId="3B63178C" w14:textId="77777777" w:rsidR="00481F99" w:rsidRPr="00CB7937" w:rsidRDefault="00481F99" w:rsidP="00481F99">
      <w:pPr>
        <w:jc w:val="both"/>
      </w:pPr>
    </w:p>
    <w:p w14:paraId="584DC13F" w14:textId="7F715F54" w:rsidR="007506A4" w:rsidRPr="00CB7937" w:rsidRDefault="009921A4" w:rsidP="00481F99">
      <w:pPr>
        <w:jc w:val="center"/>
        <w:rPr>
          <w:b/>
          <w:bCs/>
        </w:rPr>
      </w:pPr>
      <w:r w:rsidRPr="00CB7937">
        <w:rPr>
          <w:b/>
          <w:bCs/>
        </w:rPr>
        <w:t>ТЕМАТИЧНО НАПРАВЛЕНИЕ 2: СОЦИАЛНО ОТГОВОРНО ПОВЕДЕНИЕ: УЧЕНЕ ПРЕЗ ЦЕЛИЯ ЖИВОТ</w:t>
      </w:r>
    </w:p>
    <w:p w14:paraId="19B38A59" w14:textId="17CF4210" w:rsidR="009921A4" w:rsidRPr="00CB7937" w:rsidRDefault="009921A4" w:rsidP="00481F99">
      <w:pPr>
        <w:jc w:val="center"/>
        <w:rPr>
          <w:b/>
          <w:bCs/>
        </w:rPr>
      </w:pPr>
    </w:p>
    <w:tbl>
      <w:tblPr>
        <w:tblStyle w:val="a5"/>
        <w:tblW w:w="15027" w:type="dxa"/>
        <w:tblInd w:w="-998" w:type="dxa"/>
        <w:tblLook w:val="04A0" w:firstRow="1" w:lastRow="0" w:firstColumn="1" w:lastColumn="0" w:noHBand="0" w:noVBand="1"/>
      </w:tblPr>
      <w:tblGrid>
        <w:gridCol w:w="936"/>
        <w:gridCol w:w="3395"/>
        <w:gridCol w:w="2955"/>
        <w:gridCol w:w="2381"/>
        <w:gridCol w:w="2963"/>
        <w:gridCol w:w="2397"/>
      </w:tblGrid>
      <w:tr w:rsidR="009921A4" w:rsidRPr="00CB7937" w14:paraId="0EF31417" w14:textId="77777777" w:rsidTr="00795FAB">
        <w:tc>
          <w:tcPr>
            <w:tcW w:w="936" w:type="dxa"/>
          </w:tcPr>
          <w:p w14:paraId="07D95A4D" w14:textId="2EA33E6A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№</w:t>
            </w:r>
          </w:p>
        </w:tc>
        <w:tc>
          <w:tcPr>
            <w:tcW w:w="3395" w:type="dxa"/>
          </w:tcPr>
          <w:p w14:paraId="3869E08A" w14:textId="07D9BB6A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Наименование на мярката</w:t>
            </w:r>
          </w:p>
        </w:tc>
        <w:tc>
          <w:tcPr>
            <w:tcW w:w="2955" w:type="dxa"/>
          </w:tcPr>
          <w:p w14:paraId="50D7DA2F" w14:textId="2EF84E09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Ефект на мярката</w:t>
            </w:r>
          </w:p>
        </w:tc>
        <w:tc>
          <w:tcPr>
            <w:tcW w:w="2381" w:type="dxa"/>
          </w:tcPr>
          <w:p w14:paraId="03DA24EE" w14:textId="7B4579E2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Отговорник по мярката</w:t>
            </w:r>
          </w:p>
        </w:tc>
        <w:tc>
          <w:tcPr>
            <w:tcW w:w="2963" w:type="dxa"/>
          </w:tcPr>
          <w:p w14:paraId="62C7687E" w14:textId="512C50D5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Индикатор и срок по мярката, докладвани на заседания на ДОККПБДП и в годишния доклад за изпълнение на политиката по БДП</w:t>
            </w:r>
          </w:p>
        </w:tc>
        <w:tc>
          <w:tcPr>
            <w:tcW w:w="2397" w:type="dxa"/>
          </w:tcPr>
          <w:p w14:paraId="1700A628" w14:textId="51984BBE" w:rsidR="009921A4" w:rsidRPr="00CB7937" w:rsidRDefault="009921A4" w:rsidP="00BB2243">
            <w:pPr>
              <w:jc w:val="center"/>
              <w:rPr>
                <w:b/>
                <w:bCs/>
              </w:rPr>
            </w:pPr>
            <w:r w:rsidRPr="00CB7937">
              <w:rPr>
                <w:b/>
                <w:bCs/>
              </w:rPr>
              <w:t>Източник на информация за докладване на изпълнението на мярката</w:t>
            </w:r>
          </w:p>
        </w:tc>
      </w:tr>
      <w:tr w:rsidR="000B78B5" w:rsidRPr="00CB7937" w14:paraId="7848D309" w14:textId="77777777" w:rsidTr="00795FAB">
        <w:tc>
          <w:tcPr>
            <w:tcW w:w="936" w:type="dxa"/>
          </w:tcPr>
          <w:p w14:paraId="1E567BBE" w14:textId="2E7EE2BC" w:rsidR="000B78B5" w:rsidRPr="00CB7937" w:rsidRDefault="000B78B5" w:rsidP="00481F99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2.1</w:t>
            </w:r>
          </w:p>
        </w:tc>
        <w:tc>
          <w:tcPr>
            <w:tcW w:w="14091" w:type="dxa"/>
            <w:gridSpan w:val="5"/>
          </w:tcPr>
          <w:p w14:paraId="6BD1880F" w14:textId="77777777" w:rsidR="000B78B5" w:rsidRPr="00CB7937" w:rsidRDefault="000B78B5" w:rsidP="00BB2243">
            <w:pPr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Цел:</w:t>
            </w:r>
            <w:r w:rsidRPr="00CB7937">
              <w:rPr>
                <w:b/>
                <w:bCs/>
              </w:rPr>
              <w:t xml:space="preserve"> 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  <w:p w14:paraId="0452D1D7" w14:textId="24A60CD2" w:rsidR="00BB2243" w:rsidRPr="00CB7937" w:rsidRDefault="00BB2243" w:rsidP="00BB2243"/>
        </w:tc>
      </w:tr>
      <w:tr w:rsidR="009921A4" w:rsidRPr="00CB7937" w14:paraId="27B7F052" w14:textId="77777777" w:rsidTr="00795FAB">
        <w:tc>
          <w:tcPr>
            <w:tcW w:w="936" w:type="dxa"/>
          </w:tcPr>
          <w:p w14:paraId="1CD4E760" w14:textId="15083563" w:rsidR="009921A4" w:rsidRPr="00CB7937" w:rsidRDefault="009921A4" w:rsidP="00481F99">
            <w:pPr>
              <w:jc w:val="both"/>
            </w:pPr>
            <w:r w:rsidRPr="00CB7937">
              <w:t>2.1.1</w:t>
            </w:r>
          </w:p>
        </w:tc>
        <w:tc>
          <w:tcPr>
            <w:tcW w:w="3395" w:type="dxa"/>
          </w:tcPr>
          <w:p w14:paraId="3CED7B1F" w14:textId="77777777" w:rsidR="009921A4" w:rsidRPr="00CB7937" w:rsidRDefault="009921A4" w:rsidP="00481F99">
            <w:pPr>
              <w:jc w:val="both"/>
            </w:pPr>
            <w:r w:rsidRPr="00CB7937">
              <w:t>Оптимизирано обучение на деца и ученици по БДП в системата на образованието в единна концептуална рамка:</w:t>
            </w:r>
          </w:p>
          <w:p w14:paraId="15855EF4" w14:textId="77777777" w:rsidR="009921A4" w:rsidRPr="00CB7937" w:rsidRDefault="009921A4" w:rsidP="00176DE5">
            <w:pPr>
              <w:jc w:val="both"/>
            </w:pPr>
            <w:r w:rsidRPr="00CB7937">
              <w:lastRenderedPageBreak/>
              <w:t>Осъвременяване на учебната документация по БДП въз основа на опита в Република България и водещите страни по отношение на БДП;</w:t>
            </w:r>
          </w:p>
          <w:p w14:paraId="1EFDA7ED" w14:textId="77777777" w:rsidR="009921A4" w:rsidRPr="00CB7937" w:rsidRDefault="009921A4" w:rsidP="00176DE5">
            <w:pPr>
              <w:jc w:val="both"/>
            </w:pPr>
            <w:r w:rsidRPr="00CB7937">
              <w:t>Заделяне на финансови, технически и човешки ресурси за обезпечаване на обучението по БДП;</w:t>
            </w:r>
          </w:p>
          <w:p w14:paraId="0AFEEB62" w14:textId="1BEF1E5E" w:rsidR="009921A4" w:rsidRPr="00CB7937" w:rsidRDefault="00460844" w:rsidP="00176DE5">
            <w:pPr>
              <w:jc w:val="both"/>
            </w:pPr>
            <w:r w:rsidRPr="00CB7937">
              <w:t xml:space="preserve">Определяне </w:t>
            </w:r>
            <w:r w:rsidR="009921A4" w:rsidRPr="00CB7937">
              <w:t xml:space="preserve"> на конкретните образователни цели като минимални изисквания за обучение по БДП в училището;</w:t>
            </w:r>
          </w:p>
          <w:p w14:paraId="488C59E4" w14:textId="5718CF6A" w:rsidR="009921A4" w:rsidRPr="00CB7937" w:rsidRDefault="009921A4" w:rsidP="00176DE5">
            <w:pPr>
              <w:jc w:val="both"/>
            </w:pPr>
            <w:r w:rsidRPr="00CB7937">
              <w:t>Интегриране на темите по БДП в темите от учебното съдържание по</w:t>
            </w:r>
            <w:r w:rsidR="00E571B9" w:rsidRPr="00CB7937">
              <w:t xml:space="preserve"> другите</w:t>
            </w:r>
            <w:r w:rsidRPr="00CB7937">
              <w:t xml:space="preserve"> учебни предмети;</w:t>
            </w:r>
          </w:p>
          <w:p w14:paraId="52E98397" w14:textId="77777777" w:rsidR="009921A4" w:rsidRPr="00CB7937" w:rsidRDefault="00D97B91" w:rsidP="00176DE5">
            <w:pPr>
              <w:jc w:val="both"/>
            </w:pPr>
            <w:r w:rsidRPr="00CB7937">
              <w:t>Прилагане на единни образователни стандарти по места;</w:t>
            </w:r>
          </w:p>
          <w:p w14:paraId="0D0C4D21" w14:textId="77777777" w:rsidR="00D97B91" w:rsidRPr="00CB7937" w:rsidRDefault="00D97B91" w:rsidP="00176DE5">
            <w:pPr>
              <w:jc w:val="both"/>
            </w:pPr>
            <w:r w:rsidRPr="00CB7937">
              <w:t>Използване на учебни материали и подходи, адаптирани както към възрастта на обучаваните, така и към духа на времето;</w:t>
            </w:r>
          </w:p>
          <w:p w14:paraId="2069BFC4" w14:textId="77777777" w:rsidR="00D97B91" w:rsidRPr="00CB7937" w:rsidRDefault="00D97B91" w:rsidP="00176DE5">
            <w:pPr>
              <w:jc w:val="both"/>
            </w:pPr>
            <w:r w:rsidRPr="00CB7937">
              <w:t>Обучение с натрупване, при което всяко ниво на обучение надгражда предишното с цел приемственост и ефективен напредък;</w:t>
            </w:r>
          </w:p>
          <w:p w14:paraId="20A93C9F" w14:textId="73EE15D7" w:rsidR="00D97B91" w:rsidRPr="00CB7937" w:rsidRDefault="00D97B91" w:rsidP="00176DE5">
            <w:pPr>
              <w:jc w:val="both"/>
            </w:pPr>
            <w:r w:rsidRPr="00CB7937">
              <w:t>Насоченост на БДП не само към придобиване на знания</w:t>
            </w:r>
            <w:r w:rsidR="00E571B9" w:rsidRPr="00CB7937">
              <w:t xml:space="preserve"> и разбиране на правилата за </w:t>
            </w:r>
            <w:r w:rsidR="00E571B9" w:rsidRPr="00CB7937">
              <w:lastRenderedPageBreak/>
              <w:t>движение</w:t>
            </w:r>
            <w:r w:rsidRPr="00CB7937">
              <w:t>, но и към промяна на нагласите и мотивацията;</w:t>
            </w:r>
          </w:p>
          <w:p w14:paraId="2EBCFEF4" w14:textId="257AB7E4" w:rsidR="00D97B91" w:rsidRPr="00CB7937" w:rsidRDefault="00D97B91" w:rsidP="00176DE5">
            <w:pPr>
              <w:jc w:val="both"/>
            </w:pPr>
            <w:r w:rsidRPr="00CB7937">
              <w:t xml:space="preserve">Практическа насоченост на </w:t>
            </w:r>
            <w:r w:rsidR="00E571B9" w:rsidRPr="00CB7937">
              <w:t>обучението по БДП</w:t>
            </w:r>
            <w:r w:rsidRPr="00CB7937">
              <w:t xml:space="preserve"> – да се провеждат не само в класната стая, но също така да включват обучение и опит на практика – както в защитена среда, така и в реални условия, адаптирани към ролята , която имат в системата за движение;</w:t>
            </w:r>
          </w:p>
        </w:tc>
        <w:tc>
          <w:tcPr>
            <w:tcW w:w="2955" w:type="dxa"/>
          </w:tcPr>
          <w:p w14:paraId="238DAF82" w14:textId="69E63626" w:rsidR="009921A4" w:rsidRPr="00CB7937" w:rsidRDefault="00D97B91" w:rsidP="00481F99">
            <w:pPr>
              <w:jc w:val="both"/>
            </w:pPr>
            <w:r w:rsidRPr="00CB7937">
              <w:lastRenderedPageBreak/>
              <w:t xml:space="preserve">Подобрено управление на дейностите за възпитание и обучение на децата и учениците по БДП. Подготвени деца и </w:t>
            </w:r>
            <w:r w:rsidRPr="00CB7937">
              <w:lastRenderedPageBreak/>
              <w:t>ученици в областта на БДП.</w:t>
            </w:r>
          </w:p>
        </w:tc>
        <w:tc>
          <w:tcPr>
            <w:tcW w:w="2381" w:type="dxa"/>
          </w:tcPr>
          <w:p w14:paraId="0D92D20A" w14:textId="3FBB1F54" w:rsidR="009921A4" w:rsidRPr="00CB7937" w:rsidRDefault="00D97B91" w:rsidP="00481F99">
            <w:pPr>
              <w:jc w:val="both"/>
            </w:pPr>
            <w:r w:rsidRPr="00CB7937">
              <w:lastRenderedPageBreak/>
              <w:t>ОУ „ Л. Каравелов“</w:t>
            </w:r>
          </w:p>
        </w:tc>
        <w:tc>
          <w:tcPr>
            <w:tcW w:w="2963" w:type="dxa"/>
          </w:tcPr>
          <w:p w14:paraId="6A28F5E1" w14:textId="77777777" w:rsidR="009921A4" w:rsidRPr="00CB7937" w:rsidRDefault="00D97B91" w:rsidP="00481F99">
            <w:pPr>
              <w:jc w:val="both"/>
            </w:pPr>
            <w:r w:rsidRPr="00CB7937">
              <w:t>Изпълнени мерки за подобряване на обучението на деца и ученици по БДП.</w:t>
            </w:r>
          </w:p>
          <w:p w14:paraId="54908BDE" w14:textId="3179ADB1" w:rsidR="00D97B91" w:rsidRPr="00CB7937" w:rsidRDefault="00D97B91" w:rsidP="00481F99">
            <w:pPr>
              <w:jc w:val="both"/>
            </w:pPr>
            <w:r w:rsidRPr="00CB7937">
              <w:t xml:space="preserve">Срок </w:t>
            </w:r>
            <w:r w:rsidR="00FA07D0" w:rsidRPr="00CB7937">
              <w:t>–</w:t>
            </w:r>
            <w:r w:rsidRPr="00CB7937">
              <w:t xml:space="preserve"> постоянен</w:t>
            </w:r>
          </w:p>
        </w:tc>
        <w:tc>
          <w:tcPr>
            <w:tcW w:w="2397" w:type="dxa"/>
          </w:tcPr>
          <w:p w14:paraId="4852B35E" w14:textId="707A7017" w:rsidR="009921A4" w:rsidRPr="00CB7937" w:rsidRDefault="00D97B91" w:rsidP="00481F99">
            <w:pPr>
              <w:jc w:val="both"/>
            </w:pPr>
            <w:r w:rsidRPr="00CB7937">
              <w:t>Доклад на УКБДП – годишния доклад за изпълнение на политиката по БДП.</w:t>
            </w:r>
          </w:p>
        </w:tc>
      </w:tr>
      <w:tr w:rsidR="009921A4" w:rsidRPr="00CB7937" w14:paraId="4C4C6501" w14:textId="77777777" w:rsidTr="00795FAB">
        <w:tc>
          <w:tcPr>
            <w:tcW w:w="936" w:type="dxa"/>
          </w:tcPr>
          <w:p w14:paraId="568B4517" w14:textId="3F7AA0C4" w:rsidR="009921A4" w:rsidRPr="00CB7937" w:rsidRDefault="00D97B91" w:rsidP="00481F99">
            <w:pPr>
              <w:jc w:val="both"/>
            </w:pPr>
            <w:r w:rsidRPr="00CB7937">
              <w:lastRenderedPageBreak/>
              <w:t>2.1.2</w:t>
            </w:r>
          </w:p>
        </w:tc>
        <w:tc>
          <w:tcPr>
            <w:tcW w:w="3395" w:type="dxa"/>
          </w:tcPr>
          <w:p w14:paraId="3A70B3A6" w14:textId="100241F5" w:rsidR="00535370" w:rsidRDefault="00535370" w:rsidP="00481F99">
            <w:pPr>
              <w:jc w:val="both"/>
            </w:pPr>
            <w:r>
              <w:t>Обучение на членовете на комисията, което гарантира повишаването на осведомеността сред ученици и персонала, относно важността на пътната безопасност.</w:t>
            </w:r>
          </w:p>
          <w:p w14:paraId="47800ED3" w14:textId="78143636" w:rsidR="009921A4" w:rsidRDefault="00D97B91" w:rsidP="00481F99">
            <w:pPr>
              <w:jc w:val="both"/>
            </w:pPr>
            <w:r w:rsidRPr="00CB7937">
              <w:t>Повишаване квалификацията на</w:t>
            </w:r>
            <w:r w:rsidR="00795FAB" w:rsidRPr="00CB7937">
              <w:t xml:space="preserve"> </w:t>
            </w:r>
            <w:r w:rsidRPr="00CB7937">
              <w:t>педагогическите специалисти в системата на прогимназиалното образование във връзка с обучението по БДП</w:t>
            </w:r>
            <w:r w:rsidR="001E4E4D">
              <w:t>.</w:t>
            </w:r>
          </w:p>
          <w:p w14:paraId="37E67240" w14:textId="3045928F" w:rsidR="00842FFC" w:rsidRPr="00CB7937" w:rsidRDefault="00842FFC" w:rsidP="00481F99">
            <w:pPr>
              <w:jc w:val="both"/>
            </w:pPr>
          </w:p>
        </w:tc>
        <w:tc>
          <w:tcPr>
            <w:tcW w:w="2955" w:type="dxa"/>
          </w:tcPr>
          <w:p w14:paraId="1EB9D47F" w14:textId="3973EC09" w:rsidR="009921A4" w:rsidRPr="00CB7937" w:rsidRDefault="00D97B91" w:rsidP="00481F99">
            <w:pPr>
              <w:jc w:val="both"/>
            </w:pPr>
            <w:r w:rsidRPr="00CB7937">
              <w:t>Подготвени педагогически специалисти в областта на БДП. Заимстване на добри европейски практики</w:t>
            </w:r>
          </w:p>
        </w:tc>
        <w:tc>
          <w:tcPr>
            <w:tcW w:w="2381" w:type="dxa"/>
          </w:tcPr>
          <w:p w14:paraId="5A19DE68" w14:textId="40177634" w:rsidR="009921A4" w:rsidRPr="00CB7937" w:rsidRDefault="00D97B91" w:rsidP="00481F99">
            <w:pPr>
              <w:jc w:val="both"/>
            </w:pPr>
            <w:r w:rsidRPr="00CB7937">
              <w:t>ОУ „ Л. Каравелов“</w:t>
            </w:r>
          </w:p>
        </w:tc>
        <w:tc>
          <w:tcPr>
            <w:tcW w:w="2963" w:type="dxa"/>
          </w:tcPr>
          <w:p w14:paraId="1A833609" w14:textId="77777777" w:rsidR="009921A4" w:rsidRPr="00CB7937" w:rsidRDefault="00D97B91" w:rsidP="00481F99">
            <w:pPr>
              <w:jc w:val="both"/>
            </w:pPr>
            <w:r w:rsidRPr="00CB7937">
              <w:t>Изпълнени мерки</w:t>
            </w:r>
            <w:r w:rsidR="00F44612" w:rsidRPr="00CB7937">
              <w:t xml:space="preserve"> за подобряване квалификацията на специалистите по БДП в системата на образованието.</w:t>
            </w:r>
          </w:p>
          <w:p w14:paraId="2D76268E" w14:textId="0CB1BBFE" w:rsidR="00F44612" w:rsidRPr="00CB7937" w:rsidRDefault="00F44612" w:rsidP="00481F99">
            <w:pPr>
              <w:jc w:val="both"/>
            </w:pPr>
            <w:r w:rsidRPr="00CB7937">
              <w:t xml:space="preserve">Срок </w:t>
            </w:r>
            <w:r w:rsidR="00FA07D0" w:rsidRPr="00CB7937">
              <w:t>–</w:t>
            </w:r>
            <w:r w:rsidRPr="00CB7937">
              <w:t xml:space="preserve"> постоянен</w:t>
            </w:r>
          </w:p>
        </w:tc>
        <w:tc>
          <w:tcPr>
            <w:tcW w:w="2397" w:type="dxa"/>
          </w:tcPr>
          <w:p w14:paraId="28B1E935" w14:textId="04B95662" w:rsidR="009921A4" w:rsidRPr="00CB7937" w:rsidRDefault="00F44612" w:rsidP="00481F99">
            <w:pPr>
              <w:jc w:val="both"/>
            </w:pPr>
            <w:r w:rsidRPr="00CB7937">
              <w:t>Доклад УКБДП</w:t>
            </w:r>
          </w:p>
        </w:tc>
      </w:tr>
      <w:tr w:rsidR="009921A4" w:rsidRPr="00CB7937" w14:paraId="31BCCEC2" w14:textId="77777777" w:rsidTr="00795FAB">
        <w:tc>
          <w:tcPr>
            <w:tcW w:w="936" w:type="dxa"/>
          </w:tcPr>
          <w:p w14:paraId="29CBAD88" w14:textId="43ADAD48" w:rsidR="009921A4" w:rsidRPr="00CB7937" w:rsidRDefault="00FF5B81" w:rsidP="00481F99">
            <w:pPr>
              <w:jc w:val="both"/>
            </w:pPr>
            <w:r w:rsidRPr="00CB7937">
              <w:t>2.1.</w:t>
            </w:r>
            <w:r w:rsidR="00795FAB" w:rsidRPr="00CB7937">
              <w:t>3</w:t>
            </w:r>
          </w:p>
        </w:tc>
        <w:tc>
          <w:tcPr>
            <w:tcW w:w="3395" w:type="dxa"/>
          </w:tcPr>
          <w:p w14:paraId="05CD0FE7" w14:textId="6EC3DAAC" w:rsidR="009921A4" w:rsidRPr="00CB7937" w:rsidRDefault="00FF5B81" w:rsidP="00481F99">
            <w:pPr>
              <w:jc w:val="both"/>
            </w:pPr>
            <w:r w:rsidRPr="00CB7937">
              <w:t>Организиране и провеждане на извънкласни инициативи по БДП за ученици в системата на образованието</w:t>
            </w:r>
          </w:p>
        </w:tc>
        <w:tc>
          <w:tcPr>
            <w:tcW w:w="2955" w:type="dxa"/>
          </w:tcPr>
          <w:p w14:paraId="26E7CE10" w14:textId="7AC09EFD" w:rsidR="009921A4" w:rsidRPr="00CB7937" w:rsidRDefault="00FF5B81" w:rsidP="00481F99">
            <w:pPr>
              <w:jc w:val="both"/>
            </w:pPr>
            <w:r w:rsidRPr="00CB7937">
              <w:t>Подкрепа на творческите изяви на децата по темата за БДП</w:t>
            </w:r>
          </w:p>
        </w:tc>
        <w:tc>
          <w:tcPr>
            <w:tcW w:w="2381" w:type="dxa"/>
          </w:tcPr>
          <w:p w14:paraId="25D8F7AF" w14:textId="13E898CC" w:rsidR="009921A4" w:rsidRPr="00CB7937" w:rsidRDefault="00FF5B81" w:rsidP="00481F99">
            <w:pPr>
              <w:jc w:val="both"/>
            </w:pPr>
            <w:r w:rsidRPr="00CB7937">
              <w:t>ОУ „ Л. Каравелов“</w:t>
            </w:r>
          </w:p>
        </w:tc>
        <w:tc>
          <w:tcPr>
            <w:tcW w:w="2963" w:type="dxa"/>
          </w:tcPr>
          <w:p w14:paraId="0FA2AD13" w14:textId="7704CF99" w:rsidR="009921A4" w:rsidRPr="00CB7937" w:rsidRDefault="00FF5B81" w:rsidP="00481F99">
            <w:pPr>
              <w:jc w:val="both"/>
            </w:pPr>
            <w:r w:rsidRPr="00CB7937">
              <w:t>Изпълнени извънкласни инициативи по БДП за ученици в системата на образованието</w:t>
            </w:r>
          </w:p>
        </w:tc>
        <w:tc>
          <w:tcPr>
            <w:tcW w:w="2397" w:type="dxa"/>
          </w:tcPr>
          <w:p w14:paraId="6ED663BA" w14:textId="27F95208" w:rsidR="009921A4" w:rsidRPr="00CB7937" w:rsidRDefault="00FF5B81" w:rsidP="00481F99">
            <w:pPr>
              <w:jc w:val="both"/>
            </w:pPr>
            <w:r w:rsidRPr="00CB7937">
              <w:t>УКБДП</w:t>
            </w:r>
          </w:p>
        </w:tc>
      </w:tr>
      <w:tr w:rsidR="00541482" w:rsidRPr="00CB7937" w14:paraId="77865446" w14:textId="77777777" w:rsidTr="00795FAB">
        <w:tc>
          <w:tcPr>
            <w:tcW w:w="936" w:type="dxa"/>
          </w:tcPr>
          <w:p w14:paraId="3DD25708" w14:textId="77777777" w:rsidR="00541482" w:rsidRPr="00CB7937" w:rsidRDefault="00541482" w:rsidP="00541482">
            <w:pPr>
              <w:jc w:val="both"/>
            </w:pPr>
            <w:r w:rsidRPr="00CB7937">
              <w:t>2.1.</w:t>
            </w:r>
            <w:r w:rsidR="00795FAB" w:rsidRPr="00CB7937">
              <w:t>3</w:t>
            </w:r>
            <w:r w:rsidRPr="00CB7937">
              <w:t>.1</w:t>
            </w:r>
          </w:p>
          <w:p w14:paraId="5EF11BD8" w14:textId="651F4826" w:rsidR="00795FAB" w:rsidRPr="00CB7937" w:rsidRDefault="00795FAB" w:rsidP="00541482">
            <w:pPr>
              <w:jc w:val="both"/>
            </w:pPr>
          </w:p>
        </w:tc>
        <w:tc>
          <w:tcPr>
            <w:tcW w:w="3395" w:type="dxa"/>
          </w:tcPr>
          <w:p w14:paraId="62C60B34" w14:textId="00448E33" w:rsidR="00541482" w:rsidRPr="00CB7937" w:rsidRDefault="00541482" w:rsidP="00541482">
            <w:pPr>
              <w:jc w:val="both"/>
            </w:pPr>
            <w:r w:rsidRPr="00CB7937">
              <w:t>Организиране и провеждане на Национално състезание по БДП по БДП I състезателна група – ученици от 5 до 7 клас</w:t>
            </w:r>
          </w:p>
        </w:tc>
        <w:tc>
          <w:tcPr>
            <w:tcW w:w="2955" w:type="dxa"/>
          </w:tcPr>
          <w:p w14:paraId="62A8ACA5" w14:textId="7B17B438" w:rsidR="00541482" w:rsidRPr="00CB7937" w:rsidRDefault="00541482" w:rsidP="00541482">
            <w:pPr>
              <w:jc w:val="both"/>
            </w:pPr>
            <w:r w:rsidRPr="00CB7937">
              <w:t xml:space="preserve">Подпомагане възпитанието и обучението на учениците в култура на поведение на </w:t>
            </w:r>
            <w:r w:rsidRPr="00CB7937">
              <w:lastRenderedPageBreak/>
              <w:t>пътя, свързана със спазването на общовалидните правила и норми за лична и колективна безопасност. Подкрепа на учениците да могат да вземат самостоятелни и адекватни решения в различни ситуации на пътя, като осъзнават действията си и носят пряка отговорност за това. Подпомагане  възпитаването на качества от значение за общото личностно развитие като информираност, култура в отношенията, съобразителност, уважение.</w:t>
            </w:r>
          </w:p>
        </w:tc>
        <w:tc>
          <w:tcPr>
            <w:tcW w:w="2381" w:type="dxa"/>
          </w:tcPr>
          <w:p w14:paraId="7BF41F36" w14:textId="497E859C" w:rsidR="00541482" w:rsidRPr="00CB7937" w:rsidRDefault="00541482" w:rsidP="00541482">
            <w:pPr>
              <w:jc w:val="both"/>
            </w:pPr>
            <w:r w:rsidRPr="00CB7937">
              <w:lastRenderedPageBreak/>
              <w:t>МВР, Сектор Пътна полиция, РУО</w:t>
            </w:r>
            <w:r w:rsidR="004C3BE2" w:rsidRPr="00CB7937">
              <w:t xml:space="preserve"> Хасково</w:t>
            </w:r>
            <w:r w:rsidRPr="00CB7937">
              <w:t>, ОУ „Л. Каравелов“</w:t>
            </w:r>
          </w:p>
        </w:tc>
        <w:tc>
          <w:tcPr>
            <w:tcW w:w="2963" w:type="dxa"/>
          </w:tcPr>
          <w:p w14:paraId="48028B99" w14:textId="77777777" w:rsidR="00541482" w:rsidRPr="00CB7937" w:rsidRDefault="00541482" w:rsidP="00541482">
            <w:pPr>
              <w:jc w:val="both"/>
            </w:pPr>
            <w:r w:rsidRPr="00CB7937">
              <w:t>Организиране и провеждане на национално състезание по БДП</w:t>
            </w:r>
          </w:p>
          <w:p w14:paraId="24B23AF6" w14:textId="77777777" w:rsidR="00541482" w:rsidRPr="00CB7937" w:rsidRDefault="00541482" w:rsidP="00541482">
            <w:pPr>
              <w:jc w:val="both"/>
            </w:pPr>
            <w:r w:rsidRPr="00CB7937">
              <w:lastRenderedPageBreak/>
              <w:t>Срок:</w:t>
            </w:r>
          </w:p>
          <w:p w14:paraId="648CA2B1" w14:textId="0657AAC8" w:rsidR="00541482" w:rsidRPr="00CB7937" w:rsidRDefault="00541482" w:rsidP="00541482">
            <w:pPr>
              <w:jc w:val="both"/>
            </w:pPr>
            <w:r w:rsidRPr="00CB7937">
              <w:t>Общински кръг до 15.03.202</w:t>
            </w:r>
            <w:r w:rsidR="00895542">
              <w:t>6</w:t>
            </w:r>
            <w:r w:rsidRPr="00CB7937">
              <w:t xml:space="preserve"> г.</w:t>
            </w:r>
          </w:p>
          <w:p w14:paraId="024A4A67" w14:textId="59B2D18A" w:rsidR="00541482" w:rsidRPr="00CB7937" w:rsidRDefault="00541482" w:rsidP="00541482">
            <w:pPr>
              <w:jc w:val="both"/>
            </w:pPr>
            <w:r w:rsidRPr="00CB7937">
              <w:t>Областен кръг до 27.04.202</w:t>
            </w:r>
            <w:r w:rsidR="00895542">
              <w:t>6</w:t>
            </w:r>
            <w:r w:rsidRPr="00CB7937">
              <w:t xml:space="preserve"> г.</w:t>
            </w:r>
          </w:p>
          <w:p w14:paraId="77150CAF" w14:textId="77777777" w:rsidR="00541482" w:rsidRPr="00CB7937" w:rsidRDefault="00541482" w:rsidP="00541482">
            <w:pPr>
              <w:jc w:val="both"/>
            </w:pPr>
            <w:r w:rsidRPr="00CB7937">
              <w:t>Национален кръг:</w:t>
            </w:r>
          </w:p>
          <w:p w14:paraId="7D94896A" w14:textId="50E3C8B7" w:rsidR="00541482" w:rsidRPr="00CB7937" w:rsidRDefault="00541482" w:rsidP="00541482">
            <w:pPr>
              <w:jc w:val="both"/>
            </w:pPr>
            <w:r w:rsidRPr="00CB7937">
              <w:t>07.06. до 09.06.202</w:t>
            </w:r>
            <w:r w:rsidR="00895542">
              <w:t>6</w:t>
            </w:r>
            <w:r w:rsidRPr="00CB7937">
              <w:t xml:space="preserve"> г.</w:t>
            </w:r>
          </w:p>
          <w:p w14:paraId="5F5E62AF" w14:textId="5967C868" w:rsidR="00541482" w:rsidRPr="00CB7937" w:rsidRDefault="00541482" w:rsidP="00541482">
            <w:pPr>
              <w:jc w:val="both"/>
            </w:pPr>
            <w:r w:rsidRPr="00CB7937">
              <w:t>21.06. до 23.06.202</w:t>
            </w:r>
            <w:r w:rsidR="00895542">
              <w:t>6</w:t>
            </w:r>
            <w:r w:rsidRPr="00CB7937">
              <w:t xml:space="preserve"> г.</w:t>
            </w:r>
          </w:p>
        </w:tc>
        <w:tc>
          <w:tcPr>
            <w:tcW w:w="2397" w:type="dxa"/>
          </w:tcPr>
          <w:p w14:paraId="42FCCE62" w14:textId="081C8E69" w:rsidR="00541482" w:rsidRPr="00CB7937" w:rsidRDefault="00541482" w:rsidP="00541482">
            <w:pPr>
              <w:jc w:val="both"/>
            </w:pPr>
            <w:r w:rsidRPr="00CB7937">
              <w:lastRenderedPageBreak/>
              <w:t xml:space="preserve">Докладвана от отговорните институции, протоколи от </w:t>
            </w:r>
            <w:r w:rsidRPr="00CB7937">
              <w:lastRenderedPageBreak/>
              <w:t>класирането на учениците</w:t>
            </w:r>
          </w:p>
        </w:tc>
      </w:tr>
      <w:tr w:rsidR="00795FAB" w:rsidRPr="00CB7937" w14:paraId="5E03929B" w14:textId="77777777" w:rsidTr="00795FAB">
        <w:tc>
          <w:tcPr>
            <w:tcW w:w="936" w:type="dxa"/>
          </w:tcPr>
          <w:p w14:paraId="2B49E980" w14:textId="216A0C3D" w:rsidR="00795FAB" w:rsidRPr="00CB7937" w:rsidRDefault="00795FAB" w:rsidP="00795FAB">
            <w:pPr>
              <w:jc w:val="both"/>
            </w:pPr>
            <w:r w:rsidRPr="00CB7937">
              <w:t>2.1.3.2.</w:t>
            </w:r>
          </w:p>
        </w:tc>
        <w:tc>
          <w:tcPr>
            <w:tcW w:w="3395" w:type="dxa"/>
          </w:tcPr>
          <w:p w14:paraId="4D8FABB1" w14:textId="29441FD7" w:rsidR="00795FAB" w:rsidRPr="00CB7937" w:rsidRDefault="00795FAB" w:rsidP="00795FAB">
            <w:pPr>
              <w:jc w:val="both"/>
            </w:pPr>
            <w:r w:rsidRPr="00CB7937">
              <w:t>Участие при интерес в Републикански шампионат по правилата на Международния алианс по туризъм / ФИА/ - по безопасност на движението и приложно колоездене /12-15 години/</w:t>
            </w:r>
          </w:p>
        </w:tc>
        <w:tc>
          <w:tcPr>
            <w:tcW w:w="2955" w:type="dxa"/>
          </w:tcPr>
          <w:p w14:paraId="1BBA7720" w14:textId="3093A03B" w:rsidR="00795FAB" w:rsidRPr="00CB7937" w:rsidRDefault="00795FAB" w:rsidP="00795FAB">
            <w:pPr>
              <w:jc w:val="both"/>
            </w:pPr>
            <w:r w:rsidRPr="00CB7937">
              <w:t>Популяризиране на безопасността на движението по пътищата и изградена култура на безопасно поведение в пътната обстановка.</w:t>
            </w:r>
          </w:p>
        </w:tc>
        <w:tc>
          <w:tcPr>
            <w:tcW w:w="2381" w:type="dxa"/>
          </w:tcPr>
          <w:p w14:paraId="5B78C796" w14:textId="2C345139" w:rsidR="00795FAB" w:rsidRPr="00CB7937" w:rsidRDefault="00795FAB" w:rsidP="00795FAB">
            <w:pPr>
              <w:jc w:val="both"/>
            </w:pPr>
            <w:r w:rsidRPr="00CB7937">
              <w:t xml:space="preserve">НДД, ОУ „Л. Каравелов“, </w:t>
            </w:r>
            <w:r w:rsidR="00D910C6" w:rsidRPr="00CB7937">
              <w:t xml:space="preserve"> Община Хасково</w:t>
            </w:r>
          </w:p>
        </w:tc>
        <w:tc>
          <w:tcPr>
            <w:tcW w:w="2963" w:type="dxa"/>
          </w:tcPr>
          <w:p w14:paraId="438DB1D7" w14:textId="38C8E165" w:rsidR="00795FAB" w:rsidRPr="00CB7937" w:rsidRDefault="00D910C6" w:rsidP="00795FAB">
            <w:pPr>
              <w:jc w:val="both"/>
            </w:pPr>
            <w:r w:rsidRPr="00CB7937">
              <w:t>Срок – април – юни 202</w:t>
            </w:r>
            <w:r w:rsidR="00895542">
              <w:t>6</w:t>
            </w:r>
            <w:r w:rsidRPr="00CB7937">
              <w:t xml:space="preserve"> г.</w:t>
            </w:r>
          </w:p>
        </w:tc>
        <w:tc>
          <w:tcPr>
            <w:tcW w:w="2397" w:type="dxa"/>
          </w:tcPr>
          <w:p w14:paraId="2DEC519C" w14:textId="23046C13" w:rsidR="00795FAB" w:rsidRPr="00CB7937" w:rsidRDefault="00D910C6" w:rsidP="00795FAB">
            <w:pPr>
              <w:jc w:val="both"/>
            </w:pPr>
            <w:r w:rsidRPr="00CB7937">
              <w:t>Докладвана от отговорните институции информация. Протоколи от класирането на учениците</w:t>
            </w:r>
          </w:p>
        </w:tc>
      </w:tr>
      <w:tr w:rsidR="00D910C6" w:rsidRPr="00CB7937" w14:paraId="6E0BC19B" w14:textId="77777777" w:rsidTr="00795FAB">
        <w:tc>
          <w:tcPr>
            <w:tcW w:w="936" w:type="dxa"/>
          </w:tcPr>
          <w:p w14:paraId="1F58E29C" w14:textId="1454ED63" w:rsidR="00D910C6" w:rsidRPr="00CB7937" w:rsidRDefault="00D910C6" w:rsidP="00D910C6">
            <w:pPr>
              <w:jc w:val="both"/>
            </w:pPr>
            <w:r w:rsidRPr="00CB7937">
              <w:t>2.1.3.3.</w:t>
            </w:r>
          </w:p>
        </w:tc>
        <w:tc>
          <w:tcPr>
            <w:tcW w:w="3395" w:type="dxa"/>
          </w:tcPr>
          <w:p w14:paraId="2FFA3438" w14:textId="0CFDC462" w:rsidR="00D910C6" w:rsidRPr="00CB7937" w:rsidRDefault="00D910C6" w:rsidP="00D910C6">
            <w:pPr>
              <w:jc w:val="both"/>
            </w:pPr>
            <w:r w:rsidRPr="00CB7937">
              <w:t xml:space="preserve">Участие при интерес в Републикански шампионат „Младежта за безопасност на движението“ – по безопасност </w:t>
            </w:r>
            <w:r w:rsidRPr="00CB7937">
              <w:lastRenderedPageBreak/>
              <w:t>на движението и приложно колоездене</w:t>
            </w:r>
          </w:p>
        </w:tc>
        <w:tc>
          <w:tcPr>
            <w:tcW w:w="2955" w:type="dxa"/>
          </w:tcPr>
          <w:p w14:paraId="2CB20F01" w14:textId="44024496" w:rsidR="00D910C6" w:rsidRPr="00CB7937" w:rsidRDefault="00D910C6" w:rsidP="00D910C6">
            <w:pPr>
              <w:jc w:val="both"/>
            </w:pPr>
            <w:r w:rsidRPr="00CB7937">
              <w:lastRenderedPageBreak/>
              <w:t xml:space="preserve">Популяризиране на безопасността на движението по пътищата и изградена култура на </w:t>
            </w:r>
            <w:r w:rsidRPr="00CB7937">
              <w:lastRenderedPageBreak/>
              <w:t>безопасно поведение в пътната обстановка.</w:t>
            </w:r>
          </w:p>
        </w:tc>
        <w:tc>
          <w:tcPr>
            <w:tcW w:w="2381" w:type="dxa"/>
          </w:tcPr>
          <w:p w14:paraId="45F657DA" w14:textId="5425794B" w:rsidR="00D910C6" w:rsidRPr="00CB7937" w:rsidRDefault="00D910C6" w:rsidP="00D910C6">
            <w:pPr>
              <w:jc w:val="both"/>
            </w:pPr>
            <w:r w:rsidRPr="00CB7937">
              <w:lastRenderedPageBreak/>
              <w:t>НДД, ОУ „Л. Каравелов“,  Община Хасково</w:t>
            </w:r>
          </w:p>
        </w:tc>
        <w:tc>
          <w:tcPr>
            <w:tcW w:w="2963" w:type="dxa"/>
          </w:tcPr>
          <w:p w14:paraId="169532C5" w14:textId="5FBFDA1C" w:rsidR="00D910C6" w:rsidRPr="00CB7937" w:rsidRDefault="00D910C6" w:rsidP="00D910C6">
            <w:pPr>
              <w:jc w:val="both"/>
            </w:pPr>
            <w:r w:rsidRPr="00CB7937">
              <w:t>Срок – април – юни 202</w:t>
            </w:r>
            <w:r w:rsidR="00895542">
              <w:t>6</w:t>
            </w:r>
            <w:r w:rsidRPr="00CB7937">
              <w:t xml:space="preserve"> г.</w:t>
            </w:r>
          </w:p>
        </w:tc>
        <w:tc>
          <w:tcPr>
            <w:tcW w:w="2397" w:type="dxa"/>
          </w:tcPr>
          <w:p w14:paraId="74C96A9B" w14:textId="7C83853B" w:rsidR="00D910C6" w:rsidRPr="00CB7937" w:rsidRDefault="00D910C6" w:rsidP="00D910C6">
            <w:pPr>
              <w:jc w:val="both"/>
            </w:pPr>
            <w:r w:rsidRPr="00CB7937">
              <w:t xml:space="preserve">Докладвана от отговорните институции информация. Протоколи от </w:t>
            </w:r>
            <w:r w:rsidRPr="00CB7937">
              <w:lastRenderedPageBreak/>
              <w:t>класирането на учениците</w:t>
            </w:r>
          </w:p>
        </w:tc>
      </w:tr>
      <w:tr w:rsidR="00D910C6" w:rsidRPr="00CB7937" w14:paraId="53E78429" w14:textId="77777777" w:rsidTr="00795FAB">
        <w:tc>
          <w:tcPr>
            <w:tcW w:w="936" w:type="dxa"/>
          </w:tcPr>
          <w:p w14:paraId="17F84E22" w14:textId="078BB5AF" w:rsidR="00D910C6" w:rsidRPr="00CB7937" w:rsidRDefault="00D910C6" w:rsidP="00D910C6">
            <w:pPr>
              <w:jc w:val="both"/>
            </w:pPr>
            <w:r w:rsidRPr="00CB7937">
              <w:lastRenderedPageBreak/>
              <w:t>2.1.4.</w:t>
            </w:r>
          </w:p>
        </w:tc>
        <w:tc>
          <w:tcPr>
            <w:tcW w:w="3395" w:type="dxa"/>
          </w:tcPr>
          <w:p w14:paraId="2BDA3456" w14:textId="2F1EE269" w:rsidR="00D910C6" w:rsidRPr="00CB7937" w:rsidRDefault="00D910C6" w:rsidP="00D910C6">
            <w:pPr>
              <w:jc w:val="both"/>
            </w:pPr>
            <w:r w:rsidRPr="00CB7937">
              <w:t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училищното образование</w:t>
            </w:r>
          </w:p>
        </w:tc>
        <w:tc>
          <w:tcPr>
            <w:tcW w:w="2955" w:type="dxa"/>
          </w:tcPr>
          <w:p w14:paraId="6D1693BE" w14:textId="773F1BDF" w:rsidR="00D910C6" w:rsidRPr="00CB7937" w:rsidRDefault="00D910C6" w:rsidP="00D910C6">
            <w:pPr>
              <w:jc w:val="both"/>
            </w:pPr>
            <w:r w:rsidRPr="00CB7937">
              <w:t>Осигуряване на безопасен транспорт за учениците в средищните училища. 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2381" w:type="dxa"/>
          </w:tcPr>
          <w:p w14:paraId="162ECB53" w14:textId="602C1C18" w:rsidR="00D910C6" w:rsidRPr="00CB7937" w:rsidRDefault="00D910C6" w:rsidP="00D910C6">
            <w:pPr>
              <w:jc w:val="both"/>
            </w:pPr>
            <w:r w:rsidRPr="00CB7937">
              <w:t>ОУ „ Л. Каравелов“</w:t>
            </w:r>
          </w:p>
        </w:tc>
        <w:tc>
          <w:tcPr>
            <w:tcW w:w="2963" w:type="dxa"/>
          </w:tcPr>
          <w:p w14:paraId="03FB2514" w14:textId="77777777" w:rsidR="00D910C6" w:rsidRPr="00CB7937" w:rsidRDefault="00D910C6" w:rsidP="00D910C6">
            <w:pPr>
              <w:jc w:val="both"/>
            </w:pPr>
            <w:r w:rsidRPr="00CB7937">
              <w:t>Изпълнени мерки за ограничаване на рисковете от ПТП при осъществяване на организиран превоз на деца и ученици.</w:t>
            </w:r>
          </w:p>
          <w:p w14:paraId="1C3AE6D4" w14:textId="7C188F8D" w:rsidR="00D910C6" w:rsidRPr="00CB7937" w:rsidRDefault="00D910C6" w:rsidP="00D910C6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397" w:type="dxa"/>
          </w:tcPr>
          <w:p w14:paraId="1AB604EC" w14:textId="46E8C8CC" w:rsidR="00D910C6" w:rsidRPr="00CB7937" w:rsidRDefault="00D910C6" w:rsidP="00D910C6">
            <w:pPr>
              <w:jc w:val="both"/>
            </w:pPr>
            <w:r w:rsidRPr="00CB7937">
              <w:t>Доклад на УКБДП</w:t>
            </w:r>
          </w:p>
        </w:tc>
      </w:tr>
      <w:tr w:rsidR="00D910C6" w:rsidRPr="00CB7937" w14:paraId="1AE1ACB3" w14:textId="77777777" w:rsidTr="00795FAB">
        <w:tc>
          <w:tcPr>
            <w:tcW w:w="936" w:type="dxa"/>
          </w:tcPr>
          <w:p w14:paraId="3557A01B" w14:textId="5A8AE7B7" w:rsidR="00D910C6" w:rsidRPr="00CB7937" w:rsidRDefault="00D910C6" w:rsidP="00D910C6">
            <w:pPr>
              <w:jc w:val="both"/>
            </w:pPr>
            <w:r w:rsidRPr="00CB7937">
              <w:t>2.1.5</w:t>
            </w:r>
          </w:p>
        </w:tc>
        <w:tc>
          <w:tcPr>
            <w:tcW w:w="3395" w:type="dxa"/>
          </w:tcPr>
          <w:p w14:paraId="7DA5FEC0" w14:textId="09F766EF" w:rsidR="00D910C6" w:rsidRPr="00CB7937" w:rsidRDefault="00D910C6" w:rsidP="00D910C6">
            <w:pPr>
              <w:jc w:val="both"/>
            </w:pPr>
            <w:r w:rsidRPr="00CB7937">
              <w:t>Провеждане на кампании на училището в областта на БДП, насочени към децата и учениците. Повишаване на информираността за рисковите фактори, свързани с безопасността на движението по пътищата</w:t>
            </w:r>
          </w:p>
        </w:tc>
        <w:tc>
          <w:tcPr>
            <w:tcW w:w="2955" w:type="dxa"/>
          </w:tcPr>
          <w:p w14:paraId="642B0EDF" w14:textId="42D8982D" w:rsidR="00D910C6" w:rsidRPr="00CB7937" w:rsidRDefault="00D910C6" w:rsidP="00D910C6">
            <w:pPr>
              <w:jc w:val="both"/>
            </w:pPr>
            <w:r w:rsidRPr="00CB7937">
              <w:t>Подготвени деца и ученици в областта на БДП. Повишаване на информираността на рисковите фактори, свързани с безопасността на движението по пътищата.</w:t>
            </w:r>
          </w:p>
        </w:tc>
        <w:tc>
          <w:tcPr>
            <w:tcW w:w="2381" w:type="dxa"/>
          </w:tcPr>
          <w:p w14:paraId="62E67C6B" w14:textId="0C3A7BE8" w:rsidR="00D910C6" w:rsidRPr="00CB7937" w:rsidRDefault="00D910C6" w:rsidP="00D910C6">
            <w:pPr>
              <w:jc w:val="both"/>
            </w:pPr>
            <w:r w:rsidRPr="00CB7937">
              <w:t>ОУ „ Л. Каравелов“, класни ръководители</w:t>
            </w:r>
          </w:p>
        </w:tc>
        <w:tc>
          <w:tcPr>
            <w:tcW w:w="2963" w:type="dxa"/>
          </w:tcPr>
          <w:p w14:paraId="4B9A0E9F" w14:textId="77777777" w:rsidR="00D910C6" w:rsidRPr="00CB7937" w:rsidRDefault="00D910C6" w:rsidP="00D910C6">
            <w:pPr>
              <w:jc w:val="both"/>
            </w:pPr>
            <w:r w:rsidRPr="00CB7937">
              <w:t>Изпълнени кампанийни инициативи в областта на БДП, насочени към деца и ученици.</w:t>
            </w:r>
          </w:p>
          <w:p w14:paraId="3F3FF4EE" w14:textId="3EC0239C" w:rsidR="00D910C6" w:rsidRPr="00CB7937" w:rsidRDefault="00D910C6" w:rsidP="00D910C6">
            <w:pPr>
              <w:jc w:val="both"/>
            </w:pPr>
            <w:r w:rsidRPr="00CB7937">
              <w:t>Срок – постоянен</w:t>
            </w:r>
          </w:p>
        </w:tc>
        <w:tc>
          <w:tcPr>
            <w:tcW w:w="2397" w:type="dxa"/>
          </w:tcPr>
          <w:p w14:paraId="13A4230F" w14:textId="4C0E5F73" w:rsidR="00D910C6" w:rsidRPr="00CB7937" w:rsidRDefault="00D910C6" w:rsidP="00D910C6">
            <w:pPr>
              <w:jc w:val="both"/>
            </w:pPr>
            <w:r w:rsidRPr="00CB7937">
              <w:t>Доклад на УКБДП</w:t>
            </w:r>
          </w:p>
        </w:tc>
      </w:tr>
      <w:tr w:rsidR="00D910C6" w:rsidRPr="00CB7937" w14:paraId="7555B331" w14:textId="77777777" w:rsidTr="00795FAB">
        <w:tc>
          <w:tcPr>
            <w:tcW w:w="936" w:type="dxa"/>
          </w:tcPr>
          <w:p w14:paraId="0928D100" w14:textId="10CABEA3" w:rsidR="00D910C6" w:rsidRPr="00CB7937" w:rsidRDefault="00D910C6" w:rsidP="00D910C6">
            <w:pPr>
              <w:jc w:val="both"/>
            </w:pPr>
            <w:r w:rsidRPr="00CB7937">
              <w:t>2.1.</w:t>
            </w:r>
            <w:r w:rsidR="00DB4BFC" w:rsidRPr="00CB7937">
              <w:t>5</w:t>
            </w:r>
            <w:r w:rsidRPr="00CB7937">
              <w:t>.1</w:t>
            </w:r>
          </w:p>
        </w:tc>
        <w:tc>
          <w:tcPr>
            <w:tcW w:w="3395" w:type="dxa"/>
          </w:tcPr>
          <w:p w14:paraId="7DE692FC" w14:textId="68CD2096" w:rsidR="00D910C6" w:rsidRPr="00CB7937" w:rsidRDefault="00D910C6" w:rsidP="00D910C6">
            <w:pPr>
              <w:jc w:val="both"/>
            </w:pPr>
            <w:r w:rsidRPr="00CB7937">
              <w:t>Провеждане на кампания „ Пътят на първокласника“</w:t>
            </w:r>
          </w:p>
        </w:tc>
        <w:tc>
          <w:tcPr>
            <w:tcW w:w="2955" w:type="dxa"/>
          </w:tcPr>
          <w:p w14:paraId="11A1D146" w14:textId="4A3AE546" w:rsidR="00D910C6" w:rsidRPr="00CB7937" w:rsidRDefault="00D910C6" w:rsidP="00D910C6">
            <w:pPr>
              <w:jc w:val="both"/>
            </w:pPr>
            <w:r w:rsidRPr="00CB7937">
              <w:t>Определяне на най-безопасния маршрут от дома до училище и обратно и идентифициране на препятствия и проблемни точки.</w:t>
            </w:r>
          </w:p>
        </w:tc>
        <w:tc>
          <w:tcPr>
            <w:tcW w:w="2381" w:type="dxa"/>
          </w:tcPr>
          <w:p w14:paraId="07E62A7F" w14:textId="7A517455" w:rsidR="00D910C6" w:rsidRPr="00CB7937" w:rsidRDefault="00D910C6" w:rsidP="00D910C6">
            <w:pPr>
              <w:jc w:val="both"/>
            </w:pPr>
            <w:r w:rsidRPr="00CB7937">
              <w:t>Учители първи клас</w:t>
            </w:r>
            <w:r w:rsidR="004C3BE2" w:rsidRPr="00CB7937">
              <w:t xml:space="preserve"> в ОУ „Л. Каравелов“</w:t>
            </w:r>
          </w:p>
        </w:tc>
        <w:tc>
          <w:tcPr>
            <w:tcW w:w="2963" w:type="dxa"/>
          </w:tcPr>
          <w:p w14:paraId="1B875895" w14:textId="77777777" w:rsidR="00D910C6" w:rsidRPr="00CB7937" w:rsidRDefault="00D910C6" w:rsidP="00D910C6">
            <w:pPr>
              <w:jc w:val="both"/>
            </w:pPr>
            <w:r w:rsidRPr="00CB7937">
              <w:t>Изпълнени кампании в областта на БДП, насочени към ученици от начален етап на основното образование.</w:t>
            </w:r>
          </w:p>
          <w:p w14:paraId="23F9093A" w14:textId="6A149EDF" w:rsidR="00D910C6" w:rsidRPr="00CB7937" w:rsidRDefault="00D910C6" w:rsidP="00D910C6">
            <w:pPr>
              <w:jc w:val="both"/>
            </w:pPr>
            <w:r w:rsidRPr="00CB7937">
              <w:t>Срок – ежегодно, през м. септември</w:t>
            </w:r>
          </w:p>
        </w:tc>
        <w:tc>
          <w:tcPr>
            <w:tcW w:w="2397" w:type="dxa"/>
          </w:tcPr>
          <w:p w14:paraId="23E3CDAA" w14:textId="7AEC8F82" w:rsidR="00D910C6" w:rsidRPr="00CB7937" w:rsidRDefault="00D910C6" w:rsidP="00D910C6">
            <w:pPr>
              <w:jc w:val="both"/>
            </w:pPr>
            <w:r w:rsidRPr="00CB7937">
              <w:t>Доклад на отговорниците – регулярно на заседания на УКБДП и годишно в годишния доклад за изпълнение на политиката по БДП</w:t>
            </w:r>
          </w:p>
        </w:tc>
      </w:tr>
      <w:tr w:rsidR="00D910C6" w:rsidRPr="00CB7937" w14:paraId="737137FF" w14:textId="77777777" w:rsidTr="00795FAB">
        <w:tc>
          <w:tcPr>
            <w:tcW w:w="936" w:type="dxa"/>
          </w:tcPr>
          <w:p w14:paraId="1F699878" w14:textId="1D4E7E25" w:rsidR="00D910C6" w:rsidRPr="00CB7937" w:rsidRDefault="00D910C6" w:rsidP="00D910C6">
            <w:pPr>
              <w:jc w:val="both"/>
            </w:pPr>
            <w:r w:rsidRPr="00CB7937">
              <w:t>2.1.</w:t>
            </w:r>
            <w:r w:rsidR="00DB4BFC" w:rsidRPr="00CB7937">
              <w:t>5</w:t>
            </w:r>
            <w:r w:rsidRPr="00CB7937">
              <w:t>.2</w:t>
            </w:r>
          </w:p>
        </w:tc>
        <w:tc>
          <w:tcPr>
            <w:tcW w:w="3395" w:type="dxa"/>
          </w:tcPr>
          <w:p w14:paraId="310AFA07" w14:textId="20272394" w:rsidR="00D910C6" w:rsidRPr="00CB7937" w:rsidRDefault="00D910C6" w:rsidP="00D910C6">
            <w:pPr>
              <w:jc w:val="both"/>
            </w:pPr>
            <w:r w:rsidRPr="00CB7937">
              <w:t>„Посланията на есенния лист“- послания свързани със спазването на правилата за движение по пътищата, прикрепени към есенен лист и давани на водачи на МПС</w:t>
            </w:r>
          </w:p>
        </w:tc>
        <w:tc>
          <w:tcPr>
            <w:tcW w:w="2955" w:type="dxa"/>
          </w:tcPr>
          <w:p w14:paraId="0D26AE7F" w14:textId="4C458878" w:rsidR="00D910C6" w:rsidRPr="00CB7937" w:rsidRDefault="00D910C6" w:rsidP="00D910C6">
            <w:pPr>
              <w:jc w:val="both"/>
            </w:pPr>
            <w:r w:rsidRPr="00CB7937">
              <w:t xml:space="preserve">Фокусиране вниманието на учениците, водачите на МПС и на всички участници в движението върху необходимостта от засилване вниманието и </w:t>
            </w:r>
            <w:r w:rsidRPr="00CB7937">
              <w:lastRenderedPageBreak/>
              <w:t>бдителността в есенно-зимния период</w:t>
            </w:r>
          </w:p>
        </w:tc>
        <w:tc>
          <w:tcPr>
            <w:tcW w:w="2381" w:type="dxa"/>
          </w:tcPr>
          <w:p w14:paraId="2000EA59" w14:textId="7E18EEE8" w:rsidR="00D910C6" w:rsidRPr="00CB7937" w:rsidRDefault="00D910C6" w:rsidP="00D910C6">
            <w:pPr>
              <w:jc w:val="both"/>
            </w:pPr>
            <w:r w:rsidRPr="00CB7937">
              <w:lastRenderedPageBreak/>
              <w:t>РУО</w:t>
            </w:r>
            <w:r w:rsidR="004C3BE2" w:rsidRPr="00CB7937">
              <w:t xml:space="preserve"> Хасково</w:t>
            </w:r>
            <w:r w:rsidRPr="00CB7937">
              <w:t>, Сектор Пътна полиция</w:t>
            </w:r>
          </w:p>
        </w:tc>
        <w:tc>
          <w:tcPr>
            <w:tcW w:w="2963" w:type="dxa"/>
          </w:tcPr>
          <w:p w14:paraId="3B8F6A7C" w14:textId="77777777" w:rsidR="00D910C6" w:rsidRPr="00CB7937" w:rsidRDefault="00D910C6" w:rsidP="00D910C6">
            <w:pPr>
              <w:jc w:val="both"/>
            </w:pPr>
            <w:r w:rsidRPr="00CB7937">
              <w:t>Изпълнена кампания в областта на БДП</w:t>
            </w:r>
          </w:p>
          <w:p w14:paraId="5E2B1240" w14:textId="73F6C72D" w:rsidR="00D910C6" w:rsidRPr="00CB7937" w:rsidRDefault="00D910C6" w:rsidP="00D910C6">
            <w:pPr>
              <w:jc w:val="both"/>
            </w:pPr>
            <w:r w:rsidRPr="00CB7937">
              <w:t>Срок: октомври /ноември</w:t>
            </w:r>
          </w:p>
        </w:tc>
        <w:tc>
          <w:tcPr>
            <w:tcW w:w="2397" w:type="dxa"/>
          </w:tcPr>
          <w:p w14:paraId="35680AC0" w14:textId="2CEE1C19" w:rsidR="00D910C6" w:rsidRPr="00CB7937" w:rsidRDefault="00D910C6" w:rsidP="00D910C6">
            <w:pPr>
              <w:jc w:val="both"/>
            </w:pPr>
            <w:r w:rsidRPr="00CB7937">
              <w:t>Докладване на отговорните институции</w:t>
            </w:r>
          </w:p>
        </w:tc>
      </w:tr>
      <w:tr w:rsidR="00D910C6" w:rsidRPr="00CB7937" w14:paraId="2AE24A4D" w14:textId="77777777" w:rsidTr="00795FAB">
        <w:tc>
          <w:tcPr>
            <w:tcW w:w="936" w:type="dxa"/>
          </w:tcPr>
          <w:p w14:paraId="73C86718" w14:textId="1D1BC383" w:rsidR="00D910C6" w:rsidRPr="00CB7937" w:rsidRDefault="00D910C6" w:rsidP="00D910C6">
            <w:pPr>
              <w:jc w:val="both"/>
            </w:pPr>
            <w:r w:rsidRPr="00CB7937">
              <w:t>2.1.</w:t>
            </w:r>
            <w:r w:rsidR="00DB4BFC" w:rsidRPr="00CB7937">
              <w:t>5</w:t>
            </w:r>
            <w:r w:rsidRPr="00CB7937">
              <w:t>.3</w:t>
            </w:r>
          </w:p>
        </w:tc>
        <w:tc>
          <w:tcPr>
            <w:tcW w:w="3395" w:type="dxa"/>
          </w:tcPr>
          <w:p w14:paraId="6A27ED24" w14:textId="7FD8593D" w:rsidR="00D910C6" w:rsidRPr="00CB7937" w:rsidRDefault="00D910C6" w:rsidP="00D910C6">
            <w:pPr>
              <w:jc w:val="both"/>
            </w:pPr>
            <w:r w:rsidRPr="00CB7937">
              <w:t>Активизиране на дейността на училищните комисии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</w:p>
        </w:tc>
        <w:tc>
          <w:tcPr>
            <w:tcW w:w="2955" w:type="dxa"/>
          </w:tcPr>
          <w:p w14:paraId="18C16DCD" w14:textId="75C61EDB" w:rsidR="00D910C6" w:rsidRPr="00CB7937" w:rsidRDefault="00D910C6" w:rsidP="00D910C6">
            <w:pPr>
              <w:jc w:val="both"/>
            </w:pPr>
            <w:r w:rsidRPr="00CB7937">
              <w:t>Формиране у учениците на съзнателно и отговорно отношение към въпросите на лична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оказване на помощ в случай на опасност.</w:t>
            </w:r>
          </w:p>
        </w:tc>
        <w:tc>
          <w:tcPr>
            <w:tcW w:w="2381" w:type="dxa"/>
          </w:tcPr>
          <w:p w14:paraId="466902BC" w14:textId="77777777" w:rsidR="00D910C6" w:rsidRPr="00CB7937" w:rsidRDefault="00D910C6" w:rsidP="00D910C6">
            <w:pPr>
              <w:jc w:val="both"/>
            </w:pPr>
            <w:r w:rsidRPr="00CB7937">
              <w:t>УКБДП</w:t>
            </w:r>
          </w:p>
          <w:p w14:paraId="4F9DFE47" w14:textId="6A4078D9" w:rsidR="00D910C6" w:rsidRPr="00CB7937" w:rsidRDefault="00D910C6" w:rsidP="00D910C6">
            <w:pPr>
              <w:jc w:val="both"/>
            </w:pPr>
          </w:p>
        </w:tc>
        <w:tc>
          <w:tcPr>
            <w:tcW w:w="2963" w:type="dxa"/>
          </w:tcPr>
          <w:p w14:paraId="71A4C857" w14:textId="77777777" w:rsidR="00D910C6" w:rsidRPr="00CB7937" w:rsidRDefault="00D910C6" w:rsidP="00D910C6">
            <w:pPr>
              <w:jc w:val="both"/>
            </w:pPr>
            <w:r w:rsidRPr="00CB7937">
              <w:t>Дейност на УКБДП</w:t>
            </w:r>
          </w:p>
          <w:p w14:paraId="7B30DB75" w14:textId="397A9DAC" w:rsidR="00D910C6" w:rsidRPr="00CB7937" w:rsidRDefault="00D910C6" w:rsidP="00D910C6">
            <w:pPr>
              <w:jc w:val="both"/>
            </w:pPr>
            <w:r w:rsidRPr="00CB7937">
              <w:t xml:space="preserve">Срок </w:t>
            </w:r>
            <w:r w:rsidR="00FA07D0" w:rsidRPr="00CB7937">
              <w:t>–</w:t>
            </w:r>
            <w:r w:rsidRPr="00CB7937">
              <w:t xml:space="preserve"> постоянен</w:t>
            </w:r>
          </w:p>
        </w:tc>
        <w:tc>
          <w:tcPr>
            <w:tcW w:w="2397" w:type="dxa"/>
          </w:tcPr>
          <w:p w14:paraId="1C600666" w14:textId="56C3A58E" w:rsidR="00D910C6" w:rsidRPr="00CB7937" w:rsidRDefault="00D910C6" w:rsidP="00D910C6">
            <w:pPr>
              <w:jc w:val="both"/>
            </w:pPr>
            <w:r w:rsidRPr="00CB7937">
              <w:t>Отчети за дейността на комисията.</w:t>
            </w:r>
          </w:p>
        </w:tc>
      </w:tr>
      <w:tr w:rsidR="00D910C6" w:rsidRPr="00CB7937" w14:paraId="22233BDE" w14:textId="77777777" w:rsidTr="00795FAB">
        <w:tc>
          <w:tcPr>
            <w:tcW w:w="936" w:type="dxa"/>
          </w:tcPr>
          <w:p w14:paraId="1B873E4A" w14:textId="1B40420E" w:rsidR="00D910C6" w:rsidRPr="00CB7937" w:rsidRDefault="00D910C6" w:rsidP="00D910C6">
            <w:pPr>
              <w:jc w:val="both"/>
            </w:pPr>
            <w:r w:rsidRPr="00CB7937">
              <w:t>2.1.</w:t>
            </w:r>
            <w:r w:rsidR="00DB4BFC" w:rsidRPr="00CB7937">
              <w:t>5</w:t>
            </w:r>
            <w:r w:rsidRPr="00CB7937">
              <w:t>.4</w:t>
            </w:r>
          </w:p>
        </w:tc>
        <w:tc>
          <w:tcPr>
            <w:tcW w:w="3395" w:type="dxa"/>
          </w:tcPr>
          <w:p w14:paraId="2E6D4BDD" w14:textId="76E26788" w:rsidR="00D910C6" w:rsidRPr="00CB7937" w:rsidRDefault="00D910C6" w:rsidP="00D910C6">
            <w:pPr>
              <w:jc w:val="both"/>
            </w:pPr>
            <w:r w:rsidRPr="00CB7937">
              <w:t>Провеждане на кампании на ОКБДП за безопасна градска мобилност, насочени към деца и ученици</w:t>
            </w:r>
          </w:p>
        </w:tc>
        <w:tc>
          <w:tcPr>
            <w:tcW w:w="2955" w:type="dxa"/>
          </w:tcPr>
          <w:p w14:paraId="320432DB" w14:textId="00AE50D2" w:rsidR="00D910C6" w:rsidRPr="00CB7937" w:rsidRDefault="00D910C6" w:rsidP="00D910C6">
            <w:pPr>
              <w:jc w:val="both"/>
            </w:pPr>
            <w:r w:rsidRPr="00CB7937">
              <w:t>Подготвени деца и ученици в областта на БДП</w:t>
            </w:r>
          </w:p>
        </w:tc>
        <w:tc>
          <w:tcPr>
            <w:tcW w:w="2381" w:type="dxa"/>
          </w:tcPr>
          <w:p w14:paraId="661FBFAB" w14:textId="561527F2" w:rsidR="00D910C6" w:rsidRPr="00CB7937" w:rsidRDefault="00D910C6" w:rsidP="00D910C6">
            <w:pPr>
              <w:jc w:val="both"/>
            </w:pPr>
            <w:r w:rsidRPr="00CB7937">
              <w:t>РУО</w:t>
            </w:r>
            <w:r w:rsidR="004C3BE2" w:rsidRPr="00CB7937">
              <w:t xml:space="preserve"> Хасково</w:t>
            </w:r>
            <w:r w:rsidRPr="00CB7937">
              <w:t>, ОУ  „Л. Каравелов“</w:t>
            </w:r>
          </w:p>
        </w:tc>
        <w:tc>
          <w:tcPr>
            <w:tcW w:w="2963" w:type="dxa"/>
          </w:tcPr>
          <w:p w14:paraId="2BDA4398" w14:textId="77777777" w:rsidR="00D910C6" w:rsidRPr="00CB7937" w:rsidRDefault="00D910C6" w:rsidP="00D910C6">
            <w:pPr>
              <w:jc w:val="both"/>
            </w:pPr>
            <w:r w:rsidRPr="00CB7937">
              <w:t>Изпълнени кампанийни инициативи в областта на БДП</w:t>
            </w:r>
          </w:p>
          <w:p w14:paraId="6B08E13B" w14:textId="558B8517" w:rsidR="00D910C6" w:rsidRPr="00CB7937" w:rsidRDefault="00D910C6" w:rsidP="00D910C6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397" w:type="dxa"/>
          </w:tcPr>
          <w:p w14:paraId="4EB573AB" w14:textId="70B9C268" w:rsidR="00D910C6" w:rsidRPr="00CB7937" w:rsidRDefault="00D910C6" w:rsidP="00D910C6">
            <w:pPr>
              <w:jc w:val="both"/>
            </w:pPr>
            <w:r w:rsidRPr="00CB7937">
              <w:t>Докладвана от отговорните институции информация.</w:t>
            </w:r>
          </w:p>
        </w:tc>
      </w:tr>
      <w:tr w:rsidR="0051084A" w:rsidRPr="00CB7937" w14:paraId="00F231DF" w14:textId="77777777" w:rsidTr="00795FAB">
        <w:tc>
          <w:tcPr>
            <w:tcW w:w="936" w:type="dxa"/>
          </w:tcPr>
          <w:p w14:paraId="22791344" w14:textId="12282655" w:rsidR="0051084A" w:rsidRPr="00CB7937" w:rsidRDefault="0051084A" w:rsidP="00D910C6">
            <w:pPr>
              <w:jc w:val="both"/>
            </w:pPr>
            <w:r>
              <w:t>2.1.5.5.</w:t>
            </w:r>
          </w:p>
        </w:tc>
        <w:tc>
          <w:tcPr>
            <w:tcW w:w="3395" w:type="dxa"/>
          </w:tcPr>
          <w:p w14:paraId="19E4EE06" w14:textId="15EAD202" w:rsidR="0051084A" w:rsidRPr="00CB7937" w:rsidRDefault="0051084A" w:rsidP="00D910C6">
            <w:pPr>
              <w:jc w:val="both"/>
            </w:pPr>
            <w:r>
              <w:t>Провеждане на тематичен ден по БДП във всички преподаване за деня предмети</w:t>
            </w:r>
            <w:r w:rsidR="006C49A4">
              <w:t xml:space="preserve">, в изпълнение на мярка № 37 от Работна програма за изпълнение на </w:t>
            </w:r>
            <w:r w:rsidR="009B72E8">
              <w:t>.м</w:t>
            </w:r>
            <w:r w:rsidR="006C49A4">
              <w:t>ерки за БДП, приета с решение № 296 от 09.05.2025 г. на МС</w:t>
            </w:r>
            <w:r w:rsidR="009B72E8">
              <w:t>.</w:t>
            </w:r>
          </w:p>
        </w:tc>
        <w:tc>
          <w:tcPr>
            <w:tcW w:w="2955" w:type="dxa"/>
          </w:tcPr>
          <w:p w14:paraId="7E8C193E" w14:textId="0DC4D316" w:rsidR="0051084A" w:rsidRPr="00CB7937" w:rsidRDefault="00F9118C" w:rsidP="00D910C6">
            <w:pPr>
              <w:jc w:val="both"/>
            </w:pPr>
            <w:r>
              <w:t>Ефективност на процеса на обучение</w:t>
            </w:r>
          </w:p>
        </w:tc>
        <w:tc>
          <w:tcPr>
            <w:tcW w:w="2381" w:type="dxa"/>
          </w:tcPr>
          <w:p w14:paraId="5FB16126" w14:textId="1382DE18" w:rsidR="0051084A" w:rsidRPr="00CB7937" w:rsidRDefault="00F9118C" w:rsidP="00D910C6">
            <w:pPr>
              <w:jc w:val="both"/>
            </w:pPr>
            <w:r>
              <w:t>ОУ „Л. Каравелов“</w:t>
            </w:r>
          </w:p>
        </w:tc>
        <w:tc>
          <w:tcPr>
            <w:tcW w:w="2963" w:type="dxa"/>
          </w:tcPr>
          <w:p w14:paraId="32E8D1F0" w14:textId="3679767B" w:rsidR="0051084A" w:rsidRPr="00CB7937" w:rsidRDefault="00C43671" w:rsidP="00D910C6">
            <w:pPr>
              <w:jc w:val="both"/>
            </w:pPr>
            <w:r>
              <w:t>Два пъти годишно</w:t>
            </w:r>
          </w:p>
        </w:tc>
        <w:tc>
          <w:tcPr>
            <w:tcW w:w="2397" w:type="dxa"/>
          </w:tcPr>
          <w:p w14:paraId="28CAA394" w14:textId="564E64BB" w:rsidR="0051084A" w:rsidRPr="00CB7937" w:rsidRDefault="00C43671" w:rsidP="00D910C6">
            <w:pPr>
              <w:jc w:val="both"/>
            </w:pPr>
            <w:r>
              <w:t>Участие на целия педагогически колектив</w:t>
            </w:r>
          </w:p>
        </w:tc>
      </w:tr>
      <w:tr w:rsidR="00976992" w:rsidRPr="00CB7937" w14:paraId="611BF09F" w14:textId="77777777" w:rsidTr="00FE48A3">
        <w:tc>
          <w:tcPr>
            <w:tcW w:w="936" w:type="dxa"/>
          </w:tcPr>
          <w:p w14:paraId="4104DF9A" w14:textId="6ECFFA00" w:rsidR="00976992" w:rsidRPr="00CB7937" w:rsidRDefault="00976992" w:rsidP="00D910C6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2.2</w:t>
            </w:r>
          </w:p>
        </w:tc>
        <w:tc>
          <w:tcPr>
            <w:tcW w:w="14091" w:type="dxa"/>
            <w:gridSpan w:val="5"/>
          </w:tcPr>
          <w:p w14:paraId="12C0B81A" w14:textId="508BED7B" w:rsidR="00976992" w:rsidRPr="00CB7937" w:rsidRDefault="00976992" w:rsidP="00FA07D0">
            <w:pPr>
              <w:rPr>
                <w:b/>
                <w:bCs/>
              </w:rPr>
            </w:pPr>
            <w:r w:rsidRPr="00CB7937">
              <w:rPr>
                <w:b/>
                <w:bCs/>
              </w:rPr>
              <w:t>Цел: Подготовка 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  <w:p w14:paraId="6F13AE8B" w14:textId="60754E8A" w:rsidR="00FA07D0" w:rsidRPr="00CB7937" w:rsidRDefault="00FA07D0" w:rsidP="00FA07D0"/>
        </w:tc>
      </w:tr>
      <w:tr w:rsidR="00D910C6" w:rsidRPr="00CB7937" w14:paraId="79DE017F" w14:textId="77777777" w:rsidTr="00795FAB">
        <w:tc>
          <w:tcPr>
            <w:tcW w:w="936" w:type="dxa"/>
          </w:tcPr>
          <w:p w14:paraId="243E771C" w14:textId="1986072D" w:rsidR="00D910C6" w:rsidRPr="00CB7937" w:rsidRDefault="00D910C6" w:rsidP="00D910C6">
            <w:pPr>
              <w:jc w:val="both"/>
            </w:pPr>
            <w:r w:rsidRPr="00CB7937">
              <w:t>2.2.</w:t>
            </w:r>
            <w:r w:rsidR="004C3BE2" w:rsidRPr="00CB7937">
              <w:t>1.</w:t>
            </w:r>
          </w:p>
        </w:tc>
        <w:tc>
          <w:tcPr>
            <w:tcW w:w="3395" w:type="dxa"/>
          </w:tcPr>
          <w:p w14:paraId="0B6C3C26" w14:textId="496E6B7D" w:rsidR="00D910C6" w:rsidRPr="00CB7937" w:rsidRDefault="00D910C6" w:rsidP="00D910C6">
            <w:pPr>
              <w:jc w:val="both"/>
            </w:pPr>
            <w:r w:rsidRPr="00CB7937">
              <w:t xml:space="preserve">Организиране и провеждане на превантивни кампании за опазване живота и здравето на </w:t>
            </w:r>
            <w:r w:rsidRPr="00CB7937">
              <w:lastRenderedPageBreak/>
              <w:t>водачите на ППС с акцент върху повишената/несъобразената скорост, шофирането след употреба на алкохол, наркотични вещества и техните аналози, ползването на предпазни средства, поведението на участниците в движението към уязвимите участници в него, при преминаване на автомобил със специален режим на движение и др.</w:t>
            </w:r>
          </w:p>
        </w:tc>
        <w:tc>
          <w:tcPr>
            <w:tcW w:w="2955" w:type="dxa"/>
          </w:tcPr>
          <w:p w14:paraId="524C4283" w14:textId="1579FED0" w:rsidR="00D910C6" w:rsidRPr="00CB7937" w:rsidRDefault="00D910C6" w:rsidP="00D910C6">
            <w:pPr>
              <w:jc w:val="both"/>
            </w:pPr>
            <w:r w:rsidRPr="00CB7937">
              <w:lastRenderedPageBreak/>
              <w:t xml:space="preserve">Подготвени водачи за безопасно управление на ППС. Повишена </w:t>
            </w:r>
            <w:r w:rsidRPr="00CB7937">
              <w:lastRenderedPageBreak/>
              <w:t>информираност на рисковите фактори, свързани с безопасността на движението по пътищата.</w:t>
            </w:r>
          </w:p>
        </w:tc>
        <w:tc>
          <w:tcPr>
            <w:tcW w:w="2381" w:type="dxa"/>
          </w:tcPr>
          <w:p w14:paraId="52A08B15" w14:textId="2BDD700A" w:rsidR="00D910C6" w:rsidRPr="00CB7937" w:rsidRDefault="00D910C6" w:rsidP="00D910C6">
            <w:pPr>
              <w:jc w:val="both"/>
            </w:pPr>
            <w:r w:rsidRPr="00CB7937">
              <w:lastRenderedPageBreak/>
              <w:t>УКБДП, класни ръководители</w:t>
            </w:r>
          </w:p>
        </w:tc>
        <w:tc>
          <w:tcPr>
            <w:tcW w:w="2963" w:type="dxa"/>
          </w:tcPr>
          <w:p w14:paraId="3740053E" w14:textId="77777777" w:rsidR="00D910C6" w:rsidRPr="00CB7937" w:rsidRDefault="00D910C6" w:rsidP="00D910C6">
            <w:pPr>
              <w:jc w:val="both"/>
            </w:pPr>
            <w:r w:rsidRPr="00CB7937">
              <w:t>Организирани и проведени кампании</w:t>
            </w:r>
          </w:p>
          <w:p w14:paraId="74048941" w14:textId="24C470C4" w:rsidR="00DB4BFC" w:rsidRPr="00CB7937" w:rsidRDefault="00DB4BFC" w:rsidP="00D910C6">
            <w:pPr>
              <w:jc w:val="both"/>
            </w:pPr>
            <w:r w:rsidRPr="00CB7937">
              <w:t xml:space="preserve">Срок </w:t>
            </w:r>
            <w:r w:rsidR="00A370BE" w:rsidRPr="00CB7937">
              <w:t>–</w:t>
            </w:r>
            <w:r w:rsidRPr="00CB7937">
              <w:t xml:space="preserve"> пост</w:t>
            </w:r>
            <w:r w:rsidR="004C3BE2" w:rsidRPr="00CB7937">
              <w:t>о</w:t>
            </w:r>
            <w:r w:rsidRPr="00CB7937">
              <w:t>янен</w:t>
            </w:r>
          </w:p>
        </w:tc>
        <w:tc>
          <w:tcPr>
            <w:tcW w:w="2397" w:type="dxa"/>
          </w:tcPr>
          <w:p w14:paraId="6D1280A4" w14:textId="40D0F405" w:rsidR="00D910C6" w:rsidRPr="00CB7937" w:rsidRDefault="00D910C6" w:rsidP="00D910C6">
            <w:pPr>
              <w:jc w:val="both"/>
            </w:pPr>
            <w:r w:rsidRPr="00CB7937">
              <w:t>Информация, докладвана на РУО</w:t>
            </w:r>
            <w:r w:rsidR="004C3BE2" w:rsidRPr="00CB7937">
              <w:t xml:space="preserve"> Хасково</w:t>
            </w:r>
          </w:p>
        </w:tc>
      </w:tr>
      <w:tr w:rsidR="00D910C6" w:rsidRPr="00CB7937" w14:paraId="7144BA2C" w14:textId="77777777" w:rsidTr="00795FAB">
        <w:tc>
          <w:tcPr>
            <w:tcW w:w="936" w:type="dxa"/>
          </w:tcPr>
          <w:p w14:paraId="34AE4B2A" w14:textId="7D675998" w:rsidR="00D910C6" w:rsidRPr="00CB7937" w:rsidRDefault="00D910C6" w:rsidP="00D910C6">
            <w:pPr>
              <w:jc w:val="both"/>
            </w:pPr>
            <w:r w:rsidRPr="00CB7937">
              <w:t>2.2.</w:t>
            </w:r>
            <w:r w:rsidR="00976992" w:rsidRPr="00CB7937">
              <w:t>2</w:t>
            </w:r>
          </w:p>
        </w:tc>
        <w:tc>
          <w:tcPr>
            <w:tcW w:w="3395" w:type="dxa"/>
          </w:tcPr>
          <w:p w14:paraId="1D8649A6" w14:textId="6C448EB3" w:rsidR="00D910C6" w:rsidRPr="00CB7937" w:rsidRDefault="00D910C6" w:rsidP="00D910C6">
            <w:pPr>
              <w:jc w:val="both"/>
            </w:pPr>
            <w:r w:rsidRPr="00CB7937">
              <w:t>Изпълнение на специализирани мерки за рискови групи водачи: нови водачи, водачи с регистрирани нарушения, водачи с възраст над 65 г., в т.ч. обучения за въздействието на наркотичните вещества и техните аналози върху централната нервна система и последиците при управление на превозно средство след тяхната употреба</w:t>
            </w:r>
          </w:p>
        </w:tc>
        <w:tc>
          <w:tcPr>
            <w:tcW w:w="2955" w:type="dxa"/>
          </w:tcPr>
          <w:p w14:paraId="43C43268" w14:textId="5D8FB3E0" w:rsidR="00D910C6" w:rsidRPr="00CB7937" w:rsidRDefault="00D910C6" w:rsidP="00D910C6">
            <w:pPr>
              <w:jc w:val="both"/>
            </w:pPr>
            <w:r w:rsidRPr="00CB7937">
              <w:t>Повишаване информираността за рисковите фактори, свързани с безопасността на движение по пътищата</w:t>
            </w:r>
          </w:p>
        </w:tc>
        <w:tc>
          <w:tcPr>
            <w:tcW w:w="2381" w:type="dxa"/>
          </w:tcPr>
          <w:p w14:paraId="58CE9619" w14:textId="1710D134" w:rsidR="00D910C6" w:rsidRPr="00CB7937" w:rsidRDefault="00D910C6" w:rsidP="00D910C6">
            <w:pPr>
              <w:jc w:val="both"/>
            </w:pPr>
            <w:r w:rsidRPr="00CB7937">
              <w:t>УКБДП, класни ръководители</w:t>
            </w:r>
          </w:p>
        </w:tc>
        <w:tc>
          <w:tcPr>
            <w:tcW w:w="2963" w:type="dxa"/>
          </w:tcPr>
          <w:p w14:paraId="7B545714" w14:textId="77777777" w:rsidR="00D910C6" w:rsidRPr="00CB7937" w:rsidRDefault="00D910C6" w:rsidP="00D910C6">
            <w:pPr>
              <w:jc w:val="both"/>
            </w:pPr>
            <w:r w:rsidRPr="00CB7937">
              <w:t>Изпълнени специализирани мерки</w:t>
            </w:r>
          </w:p>
          <w:p w14:paraId="08612084" w14:textId="66BF56B4" w:rsidR="00D910C6" w:rsidRPr="00CB7937" w:rsidRDefault="00D910C6" w:rsidP="00D910C6">
            <w:pPr>
              <w:jc w:val="both"/>
            </w:pPr>
            <w:r w:rsidRPr="00CB7937">
              <w:t>Срок: постоянен</w:t>
            </w:r>
          </w:p>
        </w:tc>
        <w:tc>
          <w:tcPr>
            <w:tcW w:w="2397" w:type="dxa"/>
          </w:tcPr>
          <w:p w14:paraId="11291CDB" w14:textId="3A02621C" w:rsidR="00D910C6" w:rsidRPr="00CB7937" w:rsidRDefault="00D910C6" w:rsidP="00D910C6">
            <w:pPr>
              <w:jc w:val="both"/>
            </w:pPr>
            <w:r w:rsidRPr="00CB7937">
              <w:t>Провеждане на инструктажи и информиране на пътници, ученици , водачи.</w:t>
            </w:r>
          </w:p>
        </w:tc>
      </w:tr>
      <w:tr w:rsidR="00DB4BFC" w:rsidRPr="00CB7937" w14:paraId="776046CB" w14:textId="77777777" w:rsidTr="00A6763A">
        <w:tc>
          <w:tcPr>
            <w:tcW w:w="936" w:type="dxa"/>
          </w:tcPr>
          <w:p w14:paraId="05CCB6A4" w14:textId="54A00E4A" w:rsidR="00DB4BFC" w:rsidRPr="00CB7937" w:rsidRDefault="00DB4BFC" w:rsidP="00D910C6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2.3</w:t>
            </w:r>
          </w:p>
        </w:tc>
        <w:tc>
          <w:tcPr>
            <w:tcW w:w="14091" w:type="dxa"/>
            <w:gridSpan w:val="5"/>
          </w:tcPr>
          <w:p w14:paraId="54F4B12B" w14:textId="77777777" w:rsidR="00DB4BFC" w:rsidRPr="00CB7937" w:rsidRDefault="00DB4BFC" w:rsidP="00BB2243">
            <w:pPr>
              <w:rPr>
                <w:b/>
                <w:bCs/>
              </w:rPr>
            </w:pPr>
            <w:r w:rsidRPr="00CB7937">
              <w:rPr>
                <w:b/>
                <w:bCs/>
              </w:rPr>
              <w:t>Цел: Повишаване на обществената чувствителност към темата за БДП</w:t>
            </w:r>
          </w:p>
          <w:p w14:paraId="271F5082" w14:textId="0569465D" w:rsidR="00BB2243" w:rsidRPr="00CB7937" w:rsidRDefault="00BB2243" w:rsidP="00BB2243"/>
        </w:tc>
      </w:tr>
      <w:tr w:rsidR="00D910C6" w:rsidRPr="00CB7937" w14:paraId="5C6E6CEF" w14:textId="77777777" w:rsidTr="00795FAB">
        <w:tc>
          <w:tcPr>
            <w:tcW w:w="936" w:type="dxa"/>
          </w:tcPr>
          <w:p w14:paraId="18CDBA22" w14:textId="5FFD3E78" w:rsidR="00D910C6" w:rsidRPr="00CB7937" w:rsidRDefault="00D910C6" w:rsidP="00D910C6">
            <w:pPr>
              <w:jc w:val="both"/>
            </w:pPr>
            <w:r w:rsidRPr="00CB7937">
              <w:t>2.3.1</w:t>
            </w:r>
          </w:p>
        </w:tc>
        <w:tc>
          <w:tcPr>
            <w:tcW w:w="3395" w:type="dxa"/>
          </w:tcPr>
          <w:p w14:paraId="276A7954" w14:textId="6D05D74E" w:rsidR="00D910C6" w:rsidRPr="00CB7937" w:rsidRDefault="00D910C6" w:rsidP="00D910C6">
            <w:pPr>
              <w:jc w:val="both"/>
            </w:pPr>
            <w:r w:rsidRPr="00CB7937">
              <w:t>Отбелязване на 29 юни – Деня на безопасността на движението по пътищата</w:t>
            </w:r>
          </w:p>
        </w:tc>
        <w:tc>
          <w:tcPr>
            <w:tcW w:w="2955" w:type="dxa"/>
          </w:tcPr>
          <w:p w14:paraId="3ABD503A" w14:textId="12002820" w:rsidR="00D910C6" w:rsidRPr="00CB7937" w:rsidRDefault="00D910C6" w:rsidP="00D910C6">
            <w:pPr>
              <w:jc w:val="both"/>
            </w:pPr>
            <w:r w:rsidRPr="00CB7937">
              <w:t>Популяризиране на политиката за БДП</w:t>
            </w:r>
          </w:p>
        </w:tc>
        <w:tc>
          <w:tcPr>
            <w:tcW w:w="2381" w:type="dxa"/>
          </w:tcPr>
          <w:p w14:paraId="0BBB8A34" w14:textId="2610A738" w:rsidR="00D910C6" w:rsidRPr="00CB7937" w:rsidRDefault="00DB4BFC" w:rsidP="00D910C6">
            <w:pPr>
              <w:jc w:val="both"/>
            </w:pPr>
            <w:r w:rsidRPr="00CB7937">
              <w:t>РУО Хасково, СБА, БЧК, ОУ „Л. Каравелов“, ОД на МВР</w:t>
            </w:r>
          </w:p>
        </w:tc>
        <w:tc>
          <w:tcPr>
            <w:tcW w:w="2963" w:type="dxa"/>
          </w:tcPr>
          <w:p w14:paraId="1CC46C90" w14:textId="77777777" w:rsidR="00D910C6" w:rsidRPr="00CB7937" w:rsidRDefault="00D910C6" w:rsidP="00D910C6">
            <w:pPr>
              <w:jc w:val="both"/>
            </w:pPr>
            <w:r w:rsidRPr="00CB7937">
              <w:t>Организирани и проведени мероприятия</w:t>
            </w:r>
          </w:p>
          <w:p w14:paraId="5FDF076F" w14:textId="2ED3A3D3" w:rsidR="00DB4BFC" w:rsidRPr="00CB7937" w:rsidRDefault="00DB4BFC" w:rsidP="00D910C6">
            <w:pPr>
              <w:jc w:val="both"/>
            </w:pPr>
            <w:r w:rsidRPr="00CB7937">
              <w:t>Срок – ежегодно, 29 юни</w:t>
            </w:r>
          </w:p>
          <w:p w14:paraId="34B1AB28" w14:textId="5CF13E05" w:rsidR="00DB4BFC" w:rsidRPr="00CB7937" w:rsidRDefault="00DB4BFC" w:rsidP="00D910C6">
            <w:pPr>
              <w:jc w:val="both"/>
            </w:pPr>
          </w:p>
        </w:tc>
        <w:tc>
          <w:tcPr>
            <w:tcW w:w="2397" w:type="dxa"/>
          </w:tcPr>
          <w:p w14:paraId="1EFFF533" w14:textId="11966A70" w:rsidR="00D910C6" w:rsidRPr="00CB7937" w:rsidRDefault="00D910C6" w:rsidP="00D910C6">
            <w:pPr>
              <w:jc w:val="both"/>
            </w:pPr>
            <w:r w:rsidRPr="00CB7937">
              <w:t>Доклад на УКБДП за изпълнение на политиката.</w:t>
            </w:r>
          </w:p>
        </w:tc>
      </w:tr>
      <w:tr w:rsidR="00D910C6" w:rsidRPr="00CB7937" w14:paraId="67740F32" w14:textId="77777777" w:rsidTr="00795FAB">
        <w:tc>
          <w:tcPr>
            <w:tcW w:w="936" w:type="dxa"/>
          </w:tcPr>
          <w:p w14:paraId="68DEE6BE" w14:textId="05B3E133" w:rsidR="00D910C6" w:rsidRPr="00CB7937" w:rsidRDefault="00D910C6" w:rsidP="00D910C6">
            <w:pPr>
              <w:jc w:val="both"/>
            </w:pPr>
            <w:r w:rsidRPr="00CB7937">
              <w:lastRenderedPageBreak/>
              <w:t>2.3.2</w:t>
            </w:r>
          </w:p>
        </w:tc>
        <w:tc>
          <w:tcPr>
            <w:tcW w:w="3395" w:type="dxa"/>
          </w:tcPr>
          <w:p w14:paraId="5B9E37D1" w14:textId="77777777" w:rsidR="00DB4BFC" w:rsidRPr="00CB7937" w:rsidRDefault="00D910C6" w:rsidP="00D910C6">
            <w:pPr>
              <w:jc w:val="both"/>
            </w:pPr>
            <w:r w:rsidRPr="00CB7937">
              <w:t>Отбелязване на</w:t>
            </w:r>
            <w:r w:rsidR="00DB4BFC" w:rsidRPr="00CB7937">
              <w:t>:</w:t>
            </w:r>
          </w:p>
          <w:p w14:paraId="53CF844A" w14:textId="71D3F127" w:rsidR="00DB4BFC" w:rsidRPr="00CB7937" w:rsidRDefault="00D910C6" w:rsidP="00DB4BFC">
            <w:pPr>
              <w:pStyle w:val="a6"/>
              <w:numPr>
                <w:ilvl w:val="0"/>
                <w:numId w:val="2"/>
              </w:numPr>
              <w:jc w:val="both"/>
            </w:pPr>
            <w:r w:rsidRPr="00CB7937">
              <w:t>Европейската седмица на мобилността</w:t>
            </w:r>
            <w:r w:rsidR="00DB4BFC" w:rsidRPr="00CB7937">
              <w:t xml:space="preserve"> и</w:t>
            </w:r>
            <w:r w:rsidRPr="00CB7937">
              <w:t xml:space="preserve"> Европейския ден без загинали на пътя</w:t>
            </w:r>
            <w:r w:rsidR="00DB4BFC" w:rsidRPr="00CB7937">
              <w:t>/ EDWARD – септември 202</w:t>
            </w:r>
            <w:r w:rsidR="00895542">
              <w:t>6</w:t>
            </w:r>
            <w:r w:rsidR="00DB4BFC" w:rsidRPr="00CB7937">
              <w:t xml:space="preserve"> г.</w:t>
            </w:r>
            <w:r w:rsidRPr="00CB7937">
              <w:t xml:space="preserve"> </w:t>
            </w:r>
          </w:p>
          <w:p w14:paraId="4A470607" w14:textId="5755D5C0" w:rsidR="00D910C6" w:rsidRPr="00CB7937" w:rsidRDefault="00D910C6" w:rsidP="00DB4BFC">
            <w:pPr>
              <w:pStyle w:val="a6"/>
              <w:numPr>
                <w:ilvl w:val="0"/>
                <w:numId w:val="2"/>
              </w:numPr>
              <w:jc w:val="both"/>
            </w:pPr>
            <w:r w:rsidRPr="00CB7937">
              <w:t>Световния ден за възпоменание на жертвите от пътнотранспортни произшествия</w:t>
            </w:r>
          </w:p>
        </w:tc>
        <w:tc>
          <w:tcPr>
            <w:tcW w:w="2955" w:type="dxa"/>
          </w:tcPr>
          <w:p w14:paraId="21BF0FD0" w14:textId="138647ED" w:rsidR="00D910C6" w:rsidRPr="00CB7937" w:rsidRDefault="00D910C6" w:rsidP="00D910C6">
            <w:pPr>
              <w:jc w:val="both"/>
            </w:pPr>
            <w:r w:rsidRPr="00CB7937">
              <w:t>Популяризиране на политиката за БДП</w:t>
            </w:r>
          </w:p>
        </w:tc>
        <w:tc>
          <w:tcPr>
            <w:tcW w:w="2381" w:type="dxa"/>
          </w:tcPr>
          <w:p w14:paraId="39CE6D2A" w14:textId="3B70A631" w:rsidR="00D910C6" w:rsidRPr="00CB7937" w:rsidRDefault="00D910C6" w:rsidP="00D910C6">
            <w:pPr>
              <w:jc w:val="both"/>
            </w:pPr>
            <w:r w:rsidRPr="00CB7937">
              <w:t>ОУ „Л. Каравелов“, НПО</w:t>
            </w:r>
            <w:r w:rsidR="00DB4BFC" w:rsidRPr="00CB7937">
              <w:t>, БЧК, СБА, ОД на МВР, РУО Хасково</w:t>
            </w:r>
          </w:p>
        </w:tc>
        <w:tc>
          <w:tcPr>
            <w:tcW w:w="2963" w:type="dxa"/>
          </w:tcPr>
          <w:p w14:paraId="22A192A8" w14:textId="77777777" w:rsidR="00D910C6" w:rsidRPr="00CB7937" w:rsidRDefault="00D910C6" w:rsidP="00D910C6">
            <w:pPr>
              <w:jc w:val="both"/>
            </w:pPr>
            <w:r w:rsidRPr="00CB7937">
              <w:t>Организирани и проведени мероприятия</w:t>
            </w:r>
          </w:p>
          <w:p w14:paraId="3F3EAC7D" w14:textId="326B20CF" w:rsidR="00DB4BFC" w:rsidRPr="00CB7937" w:rsidRDefault="00DB4BFC" w:rsidP="00D910C6">
            <w:pPr>
              <w:jc w:val="both"/>
            </w:pPr>
            <w:r w:rsidRPr="00CB7937">
              <w:t xml:space="preserve">Срок </w:t>
            </w:r>
            <w:r w:rsidR="00A370BE" w:rsidRPr="00CB7937">
              <w:t>–</w:t>
            </w:r>
            <w:r w:rsidRPr="00CB7937">
              <w:t xml:space="preserve"> ежегодно</w:t>
            </w:r>
          </w:p>
        </w:tc>
        <w:tc>
          <w:tcPr>
            <w:tcW w:w="2397" w:type="dxa"/>
          </w:tcPr>
          <w:p w14:paraId="626C1525" w14:textId="43C96C72" w:rsidR="00D910C6" w:rsidRPr="00CB7937" w:rsidRDefault="00D910C6" w:rsidP="00D910C6">
            <w:pPr>
              <w:jc w:val="both"/>
            </w:pPr>
            <w:r w:rsidRPr="00CB7937">
              <w:t>Докладвана от отговорните институции информация.</w:t>
            </w:r>
          </w:p>
        </w:tc>
      </w:tr>
      <w:tr w:rsidR="00DB4BFC" w:rsidRPr="00CB7937" w14:paraId="4607E644" w14:textId="77777777" w:rsidTr="00025567">
        <w:tc>
          <w:tcPr>
            <w:tcW w:w="936" w:type="dxa"/>
          </w:tcPr>
          <w:p w14:paraId="46493E3E" w14:textId="511885AF" w:rsidR="00DB4BFC" w:rsidRPr="00CB7937" w:rsidRDefault="00DB4BFC" w:rsidP="00D910C6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</w:rPr>
              <w:t>2.4</w:t>
            </w:r>
          </w:p>
        </w:tc>
        <w:tc>
          <w:tcPr>
            <w:tcW w:w="14091" w:type="dxa"/>
            <w:gridSpan w:val="5"/>
          </w:tcPr>
          <w:p w14:paraId="36B8A7EE" w14:textId="77777777" w:rsidR="00DB4BFC" w:rsidRPr="00CB7937" w:rsidRDefault="00DB4BFC" w:rsidP="00D910C6">
            <w:pPr>
              <w:jc w:val="both"/>
              <w:rPr>
                <w:b/>
                <w:bCs/>
              </w:rPr>
            </w:pPr>
            <w:r w:rsidRPr="00CB7937">
              <w:rPr>
                <w:b/>
                <w:bCs/>
                <w:u w:val="single"/>
              </w:rPr>
              <w:t>Цел</w:t>
            </w:r>
            <w:r w:rsidRPr="00CB7937">
              <w:rPr>
                <w:b/>
                <w:bCs/>
              </w:rPr>
              <w:t>: Развитие на социално-отговорна организационна култура за БДП</w:t>
            </w:r>
          </w:p>
          <w:p w14:paraId="74F06963" w14:textId="554E3ADF" w:rsidR="00BB2243" w:rsidRPr="00CB7937" w:rsidRDefault="00BB2243" w:rsidP="00D910C6">
            <w:pPr>
              <w:jc w:val="both"/>
              <w:rPr>
                <w:b/>
                <w:bCs/>
              </w:rPr>
            </w:pPr>
          </w:p>
        </w:tc>
      </w:tr>
      <w:tr w:rsidR="00D910C6" w:rsidRPr="00CB7937" w14:paraId="4E7BC6F6" w14:textId="77777777" w:rsidTr="00795FAB">
        <w:tc>
          <w:tcPr>
            <w:tcW w:w="936" w:type="dxa"/>
          </w:tcPr>
          <w:p w14:paraId="38198D74" w14:textId="5BB62AD4" w:rsidR="00D910C6" w:rsidRPr="00CB7937" w:rsidRDefault="00D910C6" w:rsidP="00D910C6">
            <w:pPr>
              <w:jc w:val="both"/>
            </w:pPr>
            <w:r w:rsidRPr="00CB7937">
              <w:t>2.</w:t>
            </w:r>
            <w:r w:rsidR="00DB4BFC" w:rsidRPr="00CB7937">
              <w:t>4</w:t>
            </w:r>
            <w:r w:rsidRPr="00CB7937">
              <w:t>.1</w:t>
            </w:r>
          </w:p>
        </w:tc>
        <w:tc>
          <w:tcPr>
            <w:tcW w:w="3395" w:type="dxa"/>
          </w:tcPr>
          <w:p w14:paraId="4754714F" w14:textId="6938E5B1" w:rsidR="00D910C6" w:rsidRPr="00CB7937" w:rsidRDefault="00D910C6" w:rsidP="00D910C6">
            <w:pPr>
              <w:jc w:val="both"/>
            </w:pPr>
            <w:r w:rsidRPr="00CB7937">
              <w:t>Прилагане на комплекс от мерки по БДП спрямо работещите в училището</w:t>
            </w:r>
          </w:p>
        </w:tc>
        <w:tc>
          <w:tcPr>
            <w:tcW w:w="2955" w:type="dxa"/>
          </w:tcPr>
          <w:p w14:paraId="0D8BB932" w14:textId="699980BA" w:rsidR="00D910C6" w:rsidRPr="00CB7937" w:rsidRDefault="00D910C6" w:rsidP="00D910C6">
            <w:pPr>
              <w:jc w:val="both"/>
            </w:pPr>
            <w:r w:rsidRPr="00CB7937">
              <w:t>Предпазване на работещите в училището от ПТП при служебното им взаимодействие с пътната система.</w:t>
            </w:r>
          </w:p>
        </w:tc>
        <w:tc>
          <w:tcPr>
            <w:tcW w:w="2381" w:type="dxa"/>
          </w:tcPr>
          <w:p w14:paraId="444C704E" w14:textId="2DA8B1DB" w:rsidR="00D910C6" w:rsidRPr="00CB7937" w:rsidRDefault="00D910C6" w:rsidP="00D910C6">
            <w:pPr>
              <w:jc w:val="both"/>
            </w:pPr>
            <w:r w:rsidRPr="00CB7937">
              <w:t xml:space="preserve">Директор </w:t>
            </w:r>
          </w:p>
        </w:tc>
        <w:tc>
          <w:tcPr>
            <w:tcW w:w="2963" w:type="dxa"/>
          </w:tcPr>
          <w:p w14:paraId="2766A936" w14:textId="77777777" w:rsidR="00D910C6" w:rsidRPr="00CB7937" w:rsidRDefault="00D910C6" w:rsidP="00D910C6">
            <w:pPr>
              <w:jc w:val="both"/>
            </w:pPr>
            <w:r w:rsidRPr="00CB7937">
              <w:t>Функциониращи системи от мерки по БДП в училището.</w:t>
            </w:r>
          </w:p>
          <w:p w14:paraId="437D4291" w14:textId="193EC5B7" w:rsidR="00D910C6" w:rsidRPr="00CB7937" w:rsidRDefault="00D910C6" w:rsidP="00D910C6">
            <w:pPr>
              <w:jc w:val="both"/>
            </w:pPr>
            <w:r w:rsidRPr="00CB7937">
              <w:t>Срок – постоянен.</w:t>
            </w:r>
          </w:p>
        </w:tc>
        <w:tc>
          <w:tcPr>
            <w:tcW w:w="2397" w:type="dxa"/>
          </w:tcPr>
          <w:p w14:paraId="376F9389" w14:textId="38E23DCD" w:rsidR="00D910C6" w:rsidRPr="00CB7937" w:rsidRDefault="00D910C6" w:rsidP="00D910C6">
            <w:pPr>
              <w:jc w:val="both"/>
            </w:pPr>
            <w:r w:rsidRPr="00CB7937">
              <w:t>Системи от мерки по БДП на образователната институция.</w:t>
            </w:r>
          </w:p>
        </w:tc>
      </w:tr>
      <w:tr w:rsidR="00D910C6" w:rsidRPr="00CB7937" w14:paraId="36D774EB" w14:textId="77777777" w:rsidTr="00795FAB">
        <w:tc>
          <w:tcPr>
            <w:tcW w:w="936" w:type="dxa"/>
          </w:tcPr>
          <w:p w14:paraId="7D8C9D2F" w14:textId="72B71700" w:rsidR="00D910C6" w:rsidRPr="00CB7937" w:rsidRDefault="00D910C6" w:rsidP="00D910C6">
            <w:pPr>
              <w:jc w:val="both"/>
            </w:pPr>
            <w:r w:rsidRPr="00CB7937">
              <w:t>2.</w:t>
            </w:r>
            <w:r w:rsidR="00DB4BFC" w:rsidRPr="00CB7937">
              <w:t>4</w:t>
            </w:r>
            <w:r w:rsidRPr="00CB7937">
              <w:t>.2</w:t>
            </w:r>
          </w:p>
        </w:tc>
        <w:tc>
          <w:tcPr>
            <w:tcW w:w="3395" w:type="dxa"/>
          </w:tcPr>
          <w:p w14:paraId="167721C4" w14:textId="262DA216" w:rsidR="00D910C6" w:rsidRPr="00CB7937" w:rsidRDefault="00D910C6" w:rsidP="00D910C6">
            <w:pPr>
              <w:jc w:val="both"/>
            </w:pPr>
            <w:r w:rsidRPr="00CB7937">
              <w:t>Мерки на училищната комисия в развитието на средата за обучение по БДП и прилежащата пътна инфраструктура и организация на движението в непосредствена близост до училището</w:t>
            </w:r>
          </w:p>
        </w:tc>
        <w:tc>
          <w:tcPr>
            <w:tcW w:w="2955" w:type="dxa"/>
          </w:tcPr>
          <w:p w14:paraId="73572242" w14:textId="4906FAEB" w:rsidR="00D910C6" w:rsidRPr="00CB7937" w:rsidRDefault="00D910C6" w:rsidP="00D910C6">
            <w:pPr>
              <w:jc w:val="both"/>
            </w:pPr>
            <w:r w:rsidRPr="00CB7937">
              <w:t>Предпазване на учащите и работещите в училището от ПТП при служебното им взаимодействие с пътната система</w:t>
            </w:r>
          </w:p>
        </w:tc>
        <w:tc>
          <w:tcPr>
            <w:tcW w:w="2381" w:type="dxa"/>
          </w:tcPr>
          <w:p w14:paraId="70CA37CF" w14:textId="33EE950A" w:rsidR="00D910C6" w:rsidRPr="00CB7937" w:rsidRDefault="00D910C6" w:rsidP="00D910C6">
            <w:pPr>
              <w:jc w:val="both"/>
            </w:pPr>
            <w:r w:rsidRPr="00CB7937">
              <w:t>УКБДП</w:t>
            </w:r>
          </w:p>
        </w:tc>
        <w:tc>
          <w:tcPr>
            <w:tcW w:w="2963" w:type="dxa"/>
          </w:tcPr>
          <w:p w14:paraId="3F39DD4D" w14:textId="77777777" w:rsidR="00D910C6" w:rsidRPr="00CB7937" w:rsidRDefault="00D910C6" w:rsidP="00D910C6">
            <w:pPr>
              <w:jc w:val="both"/>
            </w:pPr>
            <w:r w:rsidRPr="00CB7937">
              <w:t>Засилена роля на училищната комисия по БДП. Изпълнени мерки на УКБДП</w:t>
            </w:r>
          </w:p>
          <w:p w14:paraId="18CBE787" w14:textId="45ADED53" w:rsidR="00DB4BFC" w:rsidRPr="00CB7937" w:rsidRDefault="00DB4BFC" w:rsidP="00D910C6">
            <w:pPr>
              <w:jc w:val="both"/>
            </w:pPr>
            <w:r w:rsidRPr="00CB7937">
              <w:t>Срок - постоянен</w:t>
            </w:r>
          </w:p>
        </w:tc>
        <w:tc>
          <w:tcPr>
            <w:tcW w:w="2397" w:type="dxa"/>
          </w:tcPr>
          <w:p w14:paraId="617DEC19" w14:textId="06AD925C" w:rsidR="00D910C6" w:rsidRPr="00CB7937" w:rsidRDefault="00D910C6" w:rsidP="00D910C6">
            <w:pPr>
              <w:jc w:val="both"/>
            </w:pPr>
            <w:r w:rsidRPr="00CB7937">
              <w:t>Докладвани мерки на тримесечни заседания на УКБДП. Годишен доклад по БДП</w:t>
            </w:r>
          </w:p>
        </w:tc>
      </w:tr>
    </w:tbl>
    <w:p w14:paraId="05262F77" w14:textId="77777777" w:rsidR="009921A4" w:rsidRPr="007506A4" w:rsidRDefault="009921A4" w:rsidP="00481F99">
      <w:pPr>
        <w:jc w:val="both"/>
      </w:pPr>
    </w:p>
    <w:sectPr w:rsidR="009921A4" w:rsidRPr="007506A4" w:rsidSect="005A1F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65ED"/>
    <w:multiLevelType w:val="hybridMultilevel"/>
    <w:tmpl w:val="1058493E"/>
    <w:lvl w:ilvl="0" w:tplc="4A3EC2B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62D16E9"/>
    <w:multiLevelType w:val="hybridMultilevel"/>
    <w:tmpl w:val="AA4A5CFE"/>
    <w:lvl w:ilvl="0" w:tplc="0402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39181023">
    <w:abstractNumId w:val="0"/>
  </w:num>
  <w:num w:numId="2" w16cid:durableId="30888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C4"/>
    <w:rsid w:val="0002110F"/>
    <w:rsid w:val="00046851"/>
    <w:rsid w:val="00064572"/>
    <w:rsid w:val="000B5BFB"/>
    <w:rsid w:val="000B78B5"/>
    <w:rsid w:val="000C2966"/>
    <w:rsid w:val="000C5BFF"/>
    <w:rsid w:val="0012385C"/>
    <w:rsid w:val="00176DE5"/>
    <w:rsid w:val="001E4E4D"/>
    <w:rsid w:val="002734B0"/>
    <w:rsid w:val="00286A81"/>
    <w:rsid w:val="00292D93"/>
    <w:rsid w:val="002D6B03"/>
    <w:rsid w:val="002E3338"/>
    <w:rsid w:val="002E3B7E"/>
    <w:rsid w:val="00337CB0"/>
    <w:rsid w:val="003F4B19"/>
    <w:rsid w:val="00404D34"/>
    <w:rsid w:val="004524C3"/>
    <w:rsid w:val="00460844"/>
    <w:rsid w:val="004729AF"/>
    <w:rsid w:val="00481F99"/>
    <w:rsid w:val="004B5FB8"/>
    <w:rsid w:val="004C3BE2"/>
    <w:rsid w:val="004D3A43"/>
    <w:rsid w:val="0051084A"/>
    <w:rsid w:val="00535370"/>
    <w:rsid w:val="00541482"/>
    <w:rsid w:val="00584BE2"/>
    <w:rsid w:val="005A1FB9"/>
    <w:rsid w:val="00654AE2"/>
    <w:rsid w:val="006C49A4"/>
    <w:rsid w:val="007506A4"/>
    <w:rsid w:val="007835CC"/>
    <w:rsid w:val="00795FAB"/>
    <w:rsid w:val="007A4998"/>
    <w:rsid w:val="007C5272"/>
    <w:rsid w:val="007E4379"/>
    <w:rsid w:val="00806A14"/>
    <w:rsid w:val="0083316B"/>
    <w:rsid w:val="00842FFC"/>
    <w:rsid w:val="008501AB"/>
    <w:rsid w:val="008515FA"/>
    <w:rsid w:val="008938D3"/>
    <w:rsid w:val="00895542"/>
    <w:rsid w:val="00901598"/>
    <w:rsid w:val="00976992"/>
    <w:rsid w:val="009879DE"/>
    <w:rsid w:val="009921A4"/>
    <w:rsid w:val="009B72E8"/>
    <w:rsid w:val="009E416A"/>
    <w:rsid w:val="00A370BE"/>
    <w:rsid w:val="00AB115D"/>
    <w:rsid w:val="00AE0FF6"/>
    <w:rsid w:val="00B10BC4"/>
    <w:rsid w:val="00B26074"/>
    <w:rsid w:val="00BB2243"/>
    <w:rsid w:val="00C43671"/>
    <w:rsid w:val="00C6091B"/>
    <w:rsid w:val="00CA072C"/>
    <w:rsid w:val="00CB682A"/>
    <w:rsid w:val="00CB7937"/>
    <w:rsid w:val="00CF0C84"/>
    <w:rsid w:val="00D41BFA"/>
    <w:rsid w:val="00D44AD8"/>
    <w:rsid w:val="00D476A3"/>
    <w:rsid w:val="00D71DD9"/>
    <w:rsid w:val="00D83BD3"/>
    <w:rsid w:val="00D910C6"/>
    <w:rsid w:val="00D97B91"/>
    <w:rsid w:val="00DB4BFC"/>
    <w:rsid w:val="00E40089"/>
    <w:rsid w:val="00E46A19"/>
    <w:rsid w:val="00E571B9"/>
    <w:rsid w:val="00E654BE"/>
    <w:rsid w:val="00EC6205"/>
    <w:rsid w:val="00ED1918"/>
    <w:rsid w:val="00F171AC"/>
    <w:rsid w:val="00F44612"/>
    <w:rsid w:val="00F84C8F"/>
    <w:rsid w:val="00F9118C"/>
    <w:rsid w:val="00FA07D0"/>
    <w:rsid w:val="00FF5B81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6C76"/>
  <w15:chartTrackingRefBased/>
  <w15:docId w15:val="{0989DC72-B4A2-4E82-A9BD-525EB89D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4D3A43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D3A43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paragraph" w:styleId="a3">
    <w:name w:val="Title"/>
    <w:basedOn w:val="a"/>
    <w:link w:val="a4"/>
    <w:qFormat/>
    <w:rsid w:val="004D3A43"/>
    <w:pPr>
      <w:jc w:val="center"/>
    </w:pPr>
    <w:rPr>
      <w:sz w:val="32"/>
    </w:rPr>
  </w:style>
  <w:style w:type="character" w:customStyle="1" w:styleId="a4">
    <w:name w:val="Заглавие Знак"/>
    <w:basedOn w:val="a0"/>
    <w:link w:val="a3"/>
    <w:rsid w:val="004D3A43"/>
    <w:rPr>
      <w:rFonts w:ascii="Times New Roman" w:eastAsia="Times New Roman" w:hAnsi="Times New Roman" w:cs="Times New Roman"/>
      <w:sz w:val="32"/>
      <w:szCs w:val="24"/>
      <w:lang w:val="bg-BG"/>
    </w:rPr>
  </w:style>
  <w:style w:type="table" w:styleId="a5">
    <w:name w:val="Table Grid"/>
    <w:basedOn w:val="a1"/>
    <w:uiPriority w:val="39"/>
    <w:rsid w:val="0075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601017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15</Pages>
  <Words>3092</Words>
  <Characters>17629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43</cp:revision>
  <cp:lastPrinted>2025-09-17T11:13:00Z</cp:lastPrinted>
  <dcterms:created xsi:type="dcterms:W3CDTF">2021-10-27T10:16:00Z</dcterms:created>
  <dcterms:modified xsi:type="dcterms:W3CDTF">2025-10-23T12:03:00Z</dcterms:modified>
</cp:coreProperties>
</file>